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DB" w:rsidRDefault="001E28DB" w:rsidP="001E28DB">
      <w:pPr>
        <w:spacing w:after="0" w:line="240" w:lineRule="auto"/>
        <w:ind w:right="15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</w:t>
      </w:r>
    </w:p>
    <w:p w:rsidR="00A7777C" w:rsidRPr="002645F0" w:rsidRDefault="00A7777C" w:rsidP="00A7777C">
      <w:pPr>
        <w:spacing w:after="0" w:line="240" w:lineRule="auto"/>
        <w:ind w:left="150" w:right="15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45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742FCB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ОУ</w:t>
      </w:r>
    </w:p>
    <w:p w:rsidR="00A7777C" w:rsidRPr="002645F0" w:rsidRDefault="00A7777C" w:rsidP="00A7777C">
      <w:pPr>
        <w:spacing w:after="0" w:line="240" w:lineRule="auto"/>
        <w:ind w:left="150" w:right="15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45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«Лицей №7 </w:t>
      </w:r>
      <w:proofErr w:type="spellStart"/>
      <w:r w:rsidRPr="002645F0">
        <w:rPr>
          <w:rFonts w:ascii="Times New Roman" w:eastAsia="Calibri" w:hAnsi="Times New Roman" w:cs="Times New Roman"/>
          <w:color w:val="000000"/>
          <w:sz w:val="24"/>
          <w:szCs w:val="24"/>
        </w:rPr>
        <w:t>г.Усть-Джегуты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A7777C" w:rsidRPr="002645F0" w:rsidRDefault="00A7777C" w:rsidP="00A7777C">
      <w:pPr>
        <w:spacing w:after="0" w:line="240" w:lineRule="auto"/>
        <w:ind w:left="150" w:right="15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45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 </w:t>
      </w:r>
      <w:proofErr w:type="spellStart"/>
      <w:r w:rsidRPr="002645F0">
        <w:rPr>
          <w:rFonts w:ascii="Times New Roman" w:eastAsia="Calibri" w:hAnsi="Times New Roman" w:cs="Times New Roman"/>
          <w:color w:val="000000"/>
          <w:sz w:val="24"/>
          <w:szCs w:val="24"/>
        </w:rPr>
        <w:t>З.М.Чомаева</w:t>
      </w:r>
      <w:proofErr w:type="spellEnd"/>
    </w:p>
    <w:p w:rsidR="00A7777C" w:rsidRDefault="00A7777C" w:rsidP="00A7777C">
      <w:pPr>
        <w:spacing w:after="0" w:line="240" w:lineRule="auto"/>
        <w:ind w:left="150" w:right="15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777C" w:rsidRDefault="00A7777C" w:rsidP="00A777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77C" w:rsidRDefault="00A7777C" w:rsidP="00A777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A7777C" w:rsidRDefault="00A7777C" w:rsidP="00A777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подготовке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учащихся 11 класса</w:t>
      </w:r>
    </w:p>
    <w:p w:rsidR="00A7777C" w:rsidRDefault="00A7777C" w:rsidP="00A7777C">
      <w:pPr>
        <w:spacing w:after="0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29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ЕГЭ </w:t>
      </w:r>
      <w:r>
        <w:rPr>
          <w:rFonts w:ascii="Times New Roman" w:hAnsi="Times New Roman" w:cs="Times New Roman"/>
          <w:b/>
          <w:color w:val="800000"/>
          <w:sz w:val="28"/>
          <w:szCs w:val="28"/>
        </w:rPr>
        <w:t>на 20</w:t>
      </w:r>
      <w:r w:rsidR="00742FCB">
        <w:rPr>
          <w:rFonts w:ascii="Times New Roman" w:hAnsi="Times New Roman" w:cs="Times New Roman"/>
          <w:b/>
          <w:color w:val="800000"/>
          <w:sz w:val="28"/>
          <w:szCs w:val="28"/>
        </w:rPr>
        <w:t>23</w:t>
      </w:r>
      <w:r w:rsidR="00697AF4">
        <w:rPr>
          <w:rFonts w:ascii="Times New Roman" w:hAnsi="Times New Roman" w:cs="Times New Roman"/>
          <w:b/>
          <w:color w:val="800000"/>
          <w:sz w:val="28"/>
          <w:szCs w:val="28"/>
        </w:rPr>
        <w:t>-202</w:t>
      </w:r>
      <w:r w:rsidR="00742FCB">
        <w:rPr>
          <w:rFonts w:ascii="Times New Roman" w:hAnsi="Times New Roman" w:cs="Times New Roman"/>
          <w:b/>
          <w:color w:val="8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учебный год</w:t>
      </w:r>
    </w:p>
    <w:p w:rsidR="00296C5B" w:rsidRPr="00296C5B" w:rsidRDefault="00296C5B" w:rsidP="00A7777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5830"/>
        <w:gridCol w:w="2799"/>
      </w:tblGrid>
      <w:tr w:rsidR="00296C5B" w:rsidRPr="00296C5B" w:rsidTr="00742FCB">
        <w:trPr>
          <w:jc w:val="center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296C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296C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296C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96C5B" w:rsidRPr="00296C5B" w:rsidTr="00742FCB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296C5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296C5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296C5B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29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Организационно-методическая работа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участников ЕГЭ учебно-тренировочными материалами, методическими пособиями, информационными материалами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Интернет-технологий и предоставление возможности выпускникам и учителям работать с образовательными сайтами:</w:t>
            </w:r>
            <w:hyperlink r:id="rId4" w:history="1">
              <w:proofErr w:type="spellStart"/>
              <w:r w:rsidRPr="00296C5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ege</w:t>
              </w:r>
              <w:proofErr w:type="spellEnd"/>
              <w:r w:rsidRPr="00296C5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</w:t>
              </w:r>
              <w:proofErr w:type="spellStart"/>
              <w:r w:rsidRPr="00296C5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edu</w:t>
              </w:r>
              <w:proofErr w:type="spellEnd"/>
              <w:r w:rsidRPr="00296C5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</w:t>
              </w:r>
              <w:proofErr w:type="spellStart"/>
              <w:r w:rsidRPr="00296C5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ru</w:t>
              </w:r>
              <w:proofErr w:type="spellEnd"/>
            </w:hyperlink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96C5B">
              <w:rPr>
                <w:rFonts w:ascii="Times New Roman" w:eastAsia="Times New Roman" w:hAnsi="Times New Roman" w:cs="Times New Roman"/>
                <w:sz w:val="28"/>
              </w:rPr>
              <w:t> </w:t>
            </w:r>
            <w:hyperlink r:id="rId5" w:history="1">
              <w:proofErr w:type="spellStart"/>
              <w:r w:rsidRPr="00296C5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ed</w:t>
              </w:r>
              <w:proofErr w:type="spellEnd"/>
              <w:r w:rsidRPr="00296C5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</w:t>
              </w:r>
              <w:proofErr w:type="spellStart"/>
              <w:r w:rsidRPr="00296C5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gov</w:t>
              </w:r>
              <w:proofErr w:type="spellEnd"/>
              <w:r w:rsidRPr="00296C5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</w:t>
              </w:r>
              <w:proofErr w:type="spellStart"/>
              <w:r w:rsidRPr="00296C5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ru</w:t>
              </w:r>
              <w:proofErr w:type="spellEnd"/>
            </w:hyperlink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96C5B">
              <w:rPr>
                <w:rFonts w:ascii="Times New Roman" w:eastAsia="Times New Roman" w:hAnsi="Times New Roman" w:cs="Times New Roman"/>
                <w:sz w:val="28"/>
              </w:rPr>
              <w:t> </w:t>
            </w:r>
            <w:hyperlink r:id="rId6" w:history="1">
              <w:proofErr w:type="spellStart"/>
              <w:r w:rsidRPr="00296C5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rustest</w:t>
              </w:r>
              <w:proofErr w:type="spellEnd"/>
              <w:r w:rsidRPr="00296C5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</w:t>
              </w:r>
              <w:proofErr w:type="spellStart"/>
              <w:r w:rsidRPr="00296C5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9A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страницы общешкольного сайта «Государственная итоговая аттестация: план работы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лицея 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подготовке к ЕГЭ; комментарии к проведенным мероприятиям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обучающих семинаров, совещаний, родительских собраний по подготовке к ЕГЭ учащихся 11-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296C5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296C5B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Расширенное заседание методического совета «Итоги сдачи ЕГЭ»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296C5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296C5B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утверждение плана подготовки и проведения ЕГЭ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На информационном стенде «Внимание! ЕГЭ!» разместить материал об организации проведения государственной итоговой аттестации выпускников 11-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 учебных кабинетах информационных стендов по подготовке ЕГЭ по предмету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Декабрь-март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Инструктивно-методическая работа с классными руководителями, учителями, учащимися и родителями о целях и технологии проведения ЕГЭ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материалов для проведения 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тренировочных работ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034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 МО</w:t>
            </w:r>
            <w:r w:rsidR="00D83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памяток для родителей и выпускников «Советы психолога»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 w:rsidR="00725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35BB">
              <w:rPr>
                <w:rFonts w:ascii="Times New Roman" w:eastAsia="Times New Roman" w:hAnsi="Times New Roman" w:cs="Times New Roman"/>
                <w:sz w:val="28"/>
                <w:szCs w:val="28"/>
              </w:rPr>
              <w:t>Хапчаева</w:t>
            </w:r>
            <w:proofErr w:type="spellEnd"/>
            <w:r w:rsidR="00D83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М.Х.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нормативными документами по проведению ЕГЭ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F4" w:rsidRDefault="00034DFD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="00697AF4">
              <w:rPr>
                <w:rFonts w:ascii="Times New Roman" w:eastAsia="Times New Roman" w:hAnsi="Times New Roman" w:cs="Times New Roman"/>
                <w:sz w:val="28"/>
                <w:szCs w:val="28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 Боброва С.Ф.</w:t>
            </w:r>
          </w:p>
          <w:p w:rsidR="00296C5B" w:rsidRPr="00034DFD" w:rsidRDefault="00296C5B" w:rsidP="00742F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</w:t>
            </w:r>
            <w:r w:rsidR="00B55D0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697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2FCB">
              <w:rPr>
                <w:rFonts w:ascii="Times New Roman" w:eastAsia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="00742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Н.Х.-М.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тренировочных работ по предметам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результатов 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тренировочных работ на МО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B55D0F" w:rsidP="00034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  <w:r w:rsidR="00725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 «Состояние работы по подготовке учащихся к итоговой аттестации»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для педагогов, учащихся и их родителей по вопросам подготовки и проведения ЕГЭ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графика проведения консультаций для обучающихся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 «Анализ результатов ЕГЭ» (качество образовательной подготовки выпускников, уровень профессиональной компетентности педагогов)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лицея</w:t>
            </w:r>
            <w:r w:rsidR="00D83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35BB">
              <w:rPr>
                <w:rFonts w:ascii="Times New Roman" w:eastAsia="Times New Roman" w:hAnsi="Times New Roman" w:cs="Times New Roman"/>
                <w:sz w:val="28"/>
                <w:szCs w:val="28"/>
              </w:rPr>
              <w:t>З.М.Чомаева</w:t>
            </w:r>
            <w:proofErr w:type="spellEnd"/>
          </w:p>
        </w:tc>
      </w:tr>
      <w:tr w:rsidR="00296C5B" w:rsidRPr="00296C5B" w:rsidTr="00742FCB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296C5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296C5B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29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плана подготовки учащихся к ЕГЭ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базы участников итогового сочинения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034DFD" w:rsidRPr="00296C5B" w:rsidTr="00742FCB">
        <w:trPr>
          <w:trHeight w:val="536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DFD" w:rsidRPr="00296C5B" w:rsidRDefault="00034DFD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DFD" w:rsidRPr="00296C5B" w:rsidRDefault="00034DFD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участников ЕГЭ по предметам по выбору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DFD" w:rsidRPr="00296C5B" w:rsidRDefault="00034DFD" w:rsidP="00742F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2FCB">
              <w:rPr>
                <w:rFonts w:ascii="Times New Roman" w:eastAsia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="00742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Н.Х.-М.</w:t>
            </w:r>
          </w:p>
        </w:tc>
      </w:tr>
      <w:tr w:rsidR="00034DFD" w:rsidRPr="00296C5B" w:rsidTr="00742FCB">
        <w:trPr>
          <w:trHeight w:val="322"/>
          <w:jc w:val="center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DFD" w:rsidRPr="00296C5B" w:rsidRDefault="00034DFD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DFD" w:rsidRPr="00296C5B" w:rsidRDefault="00034DFD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2F3AC0">
              <w:rPr>
                <w:rFonts w:ascii="Times New Roman" w:eastAsia="Times New Roman" w:hAnsi="Times New Roman" w:cs="Times New Roman"/>
                <w:sz w:val="28"/>
                <w:szCs w:val="28"/>
              </w:rPr>
              <w:t>аполнение базы участников ЕГЭ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DFD" w:rsidRPr="00296C5B" w:rsidRDefault="002F3AC0" w:rsidP="00034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trHeight w:val="1121"/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базы данных выпускников 11-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протокола родительских собраний и листа ознакомления с нормативными документами о проведении аттестации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B55D0F" w:rsidP="005F48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7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2FCB">
              <w:rPr>
                <w:rFonts w:ascii="Times New Roman" w:eastAsia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="00742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Н.Х.-М.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обучающихся с инструкциями по проведению ЕГЭ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 проведении и результатах 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тренировочных работ по математике и русскому языку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педсовета о допуске учащихся 11-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сдаче ЕГЭ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лицея</w:t>
            </w:r>
            <w:r w:rsidR="00D83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35BB">
              <w:rPr>
                <w:rFonts w:ascii="Times New Roman" w:eastAsia="Times New Roman" w:hAnsi="Times New Roman" w:cs="Times New Roman"/>
                <w:sz w:val="28"/>
                <w:szCs w:val="28"/>
              </w:rPr>
              <w:t>З.М.Чомаева</w:t>
            </w:r>
            <w:proofErr w:type="spellEnd"/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приказа о результатах ЕГЭ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мероприятий по организации и проведению ЕГЭ на новый учебный год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296C5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296C5B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29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педагогами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типичных ошибок учащихся при сдаче ЕГЭ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B55D0F" w:rsidP="005F48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  <w:r w:rsidR="005F4817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по подготовке к ЕГЭ на уроках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структуры 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предмету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успеваемости и посещаемости учащихся 11-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B55D0F" w:rsidP="005F48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2FCB">
              <w:rPr>
                <w:rFonts w:ascii="Times New Roman" w:eastAsia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="00742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Н.Х.-М.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подготовки к ЕГЭ на заседаниях МО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опыта работы учителей русского языка и математики по подготовке выпускников 11-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ЕГЭ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«Правила заполнения бланков ЕГЭ»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демоверсиями, кодификаторами и спецификацией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текущей информации по проведению ЕГЭ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учителей в мероприятиях по подготовке к ЕГЭ, организуемых управлением образования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лицея</w:t>
            </w:r>
            <w:r w:rsidR="00D83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35BB">
              <w:rPr>
                <w:rFonts w:ascii="Times New Roman" w:eastAsia="Times New Roman" w:hAnsi="Times New Roman" w:cs="Times New Roman"/>
                <w:sz w:val="28"/>
                <w:szCs w:val="28"/>
              </w:rPr>
              <w:t>З.М.Чомаева</w:t>
            </w:r>
            <w:proofErr w:type="spellEnd"/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подготовки к ЕГЭ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списков обучающихся 11-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сдачи ЕГЭ по выбору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B55D0F" w:rsidP="005F48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2FCB">
              <w:rPr>
                <w:rFonts w:ascii="Times New Roman" w:eastAsia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="00742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Н.Х.-М.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организации итоговой аттестации в текущем учебном году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организации и проведению ЕГЭ в текущем учебном году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подготовки к ЕГЭ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работа с учителями-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предметниками по вопросам ЕГЭ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4. Работа с учащимися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элективных курсов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диагностических и тренировочных работах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компьютерном и дистанционном тестировании на сайтах</w:t>
            </w:r>
            <w:r w:rsidRPr="00296C5B">
              <w:rPr>
                <w:rFonts w:ascii="Times New Roman" w:eastAsia="Times New Roman" w:hAnsi="Times New Roman" w:cs="Times New Roman"/>
                <w:sz w:val="28"/>
              </w:rPr>
              <w:t> 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96C5B">
              <w:rPr>
                <w:rFonts w:ascii="Times New Roman" w:eastAsia="Times New Roman" w:hAnsi="Times New Roman" w:cs="Times New Roman"/>
                <w:sz w:val="28"/>
              </w:rPr>
              <w:t> 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96C5B">
              <w:rPr>
                <w:rFonts w:ascii="Times New Roman" w:eastAsia="Times New Roman" w:hAnsi="Times New Roman" w:cs="Times New Roman"/>
                <w:sz w:val="28"/>
              </w:rPr>
              <w:t> 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rustest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, олимпиадах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итогами проведения государственной итоговой аттестации учащихся школы в прошедшем учебном году, типичными ошибками, выявленными в ходе ЕГЭ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«Ознакомление с основными направлениями самостоятельной работы по подготовке к итоговой аттестации»: общие стратегии подготовки; планирование и деление учебного материала; работа с демонстрационными версиями ЕГЭ; официальные сайты ЕГЭ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B55D0F" w:rsidP="005F48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2FCB">
              <w:rPr>
                <w:rFonts w:ascii="Times New Roman" w:eastAsia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="00742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Н.Х.-М.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образцами бланков ЕГЭ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демонстрационными версиями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заданиями 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="00725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различной сложности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бланками: типичные ошибки при заполнении бланков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демоверсиями, кодификаторами и спецификацией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Тестовые контрольные работы по предметам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организации итоговой аттестации в текущем учебном году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учителей-предметников по подготовке к ЕГЭ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и диагностические работы по математике и русскому языку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прав и обязанностей участников ЕГЭ в текущем учебном году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демонстрационными версиями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Работа с родителями выпускников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«Об организации и проведении ЕГЭ в текущем учебном году»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лицея</w:t>
            </w:r>
            <w:r w:rsidR="00D83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35BB">
              <w:rPr>
                <w:rFonts w:ascii="Times New Roman" w:eastAsia="Times New Roman" w:hAnsi="Times New Roman" w:cs="Times New Roman"/>
                <w:sz w:val="28"/>
                <w:szCs w:val="28"/>
              </w:rPr>
              <w:t>З.М.Чомаева</w:t>
            </w:r>
            <w:proofErr w:type="spellEnd"/>
            <w:r w:rsidR="00697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="00697A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представителей Управления образования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Октябрь-ноябрь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 и информирование по вопросам ЕГЭ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с повесткой дня:</w:t>
            </w:r>
          </w:p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1. Психологические особенности подготовки к ЕГЭ.</w:t>
            </w:r>
          </w:p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Порядок подготовки и проведения ЕГЭ (нормативные документы, 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КИМы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, сайты, правила поведения на экзамене и т.д.)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лицея</w:t>
            </w:r>
            <w:r w:rsidR="00D83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35BB">
              <w:rPr>
                <w:rFonts w:ascii="Times New Roman" w:eastAsia="Times New Roman" w:hAnsi="Times New Roman" w:cs="Times New Roman"/>
                <w:sz w:val="28"/>
                <w:szCs w:val="28"/>
              </w:rPr>
              <w:t>З.М.Чомаева</w:t>
            </w:r>
            <w:proofErr w:type="spellEnd"/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о ходе подготовки учащихся к ЕГЭ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B55D0F" w:rsidP="005F48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2FCB">
              <w:rPr>
                <w:rFonts w:ascii="Times New Roman" w:eastAsia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="00742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Н.Х.-М.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1. Цели и содержание государственной итоговой аттестации в форме ЕГЭ в текущем учебном году.</w:t>
            </w:r>
          </w:p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2. Новые направления самостоятельной работы по подготовке к ЕГЭ.</w:t>
            </w:r>
          </w:p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3. Анализ результатов административных контрольных работ, успеваемости учащихся за 1-ое полугодие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</w:t>
            </w:r>
            <w:bookmarkStart w:id="0" w:name="_GoBack"/>
            <w:bookmarkEnd w:id="0"/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администрации школы: «Права и обязанности участников ЕГЭ».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учителей-предметников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результатами тренировочных и диагностических работ в 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и групповые консультации по оказанию помощи и контролю при подготовке учащихся к ЕГЭ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технология проведения государственной итоговой аттестации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Внутришкольный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контроль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контроль. Организация работы по подготовке к ЕГЭ в 11 класса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контроль. Организация работы с учащимися группы риска и их семьями.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контроль. Обеспечение 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необходимых условий для активного использования на уроках ИКТ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контроль. Осуществление дифференцированного подхода на уроках к учащимся группы учебного риска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контроль. Использование на уроках ИКТ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контроль. Работа учителей-предметников по формированию у учащихся умений и навыков работы с тестами в рамках подготовки к итоговой аттестации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контроль. Формы работы учителей-предметников по контролю за уровнем подготовки к ЕГЭ учащихся 11-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контроль. Работа классного руководителя с родителями по вопросу итоговой аттестации учащихся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уровня подготовки. Тестирование по математике в 11 классе (в форме ЕГЭ)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контроль. Работа учителей-предметников по подготовке 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отработке форм зданий, направленных на успешную сдачу ЕГЭ учащимися 11-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контроль. Уровень </w:t>
            </w:r>
            <w:proofErr w:type="spellStart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11-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контроль. Готовность учащихся к итоговой аттестации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уровня подготовки. Пробные экзамены в форме ЕГЭ по предметам по выбору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ль. Организация повторения в 11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7777C"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Боброва С.Ф.</w:t>
            </w:r>
          </w:p>
        </w:tc>
      </w:tr>
      <w:tr w:rsidR="00296C5B" w:rsidRPr="00296C5B" w:rsidTr="00742FCB">
        <w:trPr>
          <w:jc w:val="center"/>
        </w:trPr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C5B" w:rsidRPr="00296C5B" w:rsidRDefault="00296C5B" w:rsidP="00D83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контроль. Состояние работы по подготовке к итоговой аттестации учащихся 11-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296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A777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5B" w:rsidRPr="00296C5B" w:rsidRDefault="00296C5B" w:rsidP="00D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7208" w:rsidRDefault="00DC7208" w:rsidP="00D835BB"/>
    <w:sectPr w:rsidR="00DC7208" w:rsidSect="00F0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6C5B"/>
    <w:rsid w:val="00034DFD"/>
    <w:rsid w:val="001E28DB"/>
    <w:rsid w:val="00285FD2"/>
    <w:rsid w:val="00296C5B"/>
    <w:rsid w:val="002F3AC0"/>
    <w:rsid w:val="00357BAB"/>
    <w:rsid w:val="00482D56"/>
    <w:rsid w:val="005B2370"/>
    <w:rsid w:val="005F4817"/>
    <w:rsid w:val="00697AF4"/>
    <w:rsid w:val="0072579A"/>
    <w:rsid w:val="00742FCB"/>
    <w:rsid w:val="007F0D8E"/>
    <w:rsid w:val="00A7777C"/>
    <w:rsid w:val="00B14056"/>
    <w:rsid w:val="00B55D0F"/>
    <w:rsid w:val="00C01B38"/>
    <w:rsid w:val="00C752B2"/>
    <w:rsid w:val="00D835BB"/>
    <w:rsid w:val="00DC7208"/>
    <w:rsid w:val="00DD7574"/>
    <w:rsid w:val="00F0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E47C"/>
  <w15:docId w15:val="{A1AF2B21-504A-414C-8059-562585BC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6C5B"/>
  </w:style>
  <w:style w:type="character" w:styleId="a3">
    <w:name w:val="Hyperlink"/>
    <w:basedOn w:val="a0"/>
    <w:uiPriority w:val="99"/>
    <w:semiHidden/>
    <w:unhideWhenUsed/>
    <w:rsid w:val="00296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test.ru/" TargetMode="External"/><Relationship Id="rId5" Type="http://schemas.openxmlformats.org/officeDocument/2006/relationships/hyperlink" Target="http://www.ed.gov.ru/" TargetMode="External"/><Relationship Id="rId4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Лицей№7</dc:creator>
  <cp:keywords/>
  <dc:description/>
  <cp:lastModifiedBy>User</cp:lastModifiedBy>
  <cp:revision>14</cp:revision>
  <dcterms:created xsi:type="dcterms:W3CDTF">2015-08-27T12:21:00Z</dcterms:created>
  <dcterms:modified xsi:type="dcterms:W3CDTF">2023-12-13T11:15:00Z</dcterms:modified>
</cp:coreProperties>
</file>