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E7" w:rsidRDefault="00BC55E7"/>
    <w:p w:rsidR="00BC55E7" w:rsidRPr="00BC55E7" w:rsidRDefault="00BC55E7" w:rsidP="00BC55E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DB66B11" wp14:editId="6A363E7E">
            <wp:simplePos x="0" y="0"/>
            <wp:positionH relativeFrom="column">
              <wp:posOffset>-904240</wp:posOffset>
            </wp:positionH>
            <wp:positionV relativeFrom="paragraph">
              <wp:posOffset>104775</wp:posOffset>
            </wp:positionV>
            <wp:extent cx="7169150" cy="9558655"/>
            <wp:effectExtent l="0" t="0" r="0" b="4445"/>
            <wp:wrapNone/>
            <wp:docPr id="2" name="Рисунок 2" descr="C:\Users\Админ\Downloads\5465343088592546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wnloads\54653430885925461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0" cy="955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5E7" w:rsidRPr="00BC55E7" w:rsidRDefault="00BC55E7" w:rsidP="00BC55E7"/>
    <w:p w:rsidR="00BC55E7" w:rsidRPr="00BC55E7" w:rsidRDefault="00BC55E7" w:rsidP="00BC55E7"/>
    <w:p w:rsidR="00BC55E7" w:rsidRPr="00BC55E7" w:rsidRDefault="00BC55E7" w:rsidP="00BC55E7"/>
    <w:p w:rsidR="00BC55E7" w:rsidRPr="00BC55E7" w:rsidRDefault="00BC55E7" w:rsidP="00BC55E7"/>
    <w:p w:rsidR="00BC55E7" w:rsidRPr="00BC55E7" w:rsidRDefault="00BC55E7" w:rsidP="00BC55E7"/>
    <w:p w:rsidR="00BC55E7" w:rsidRPr="00BC55E7" w:rsidRDefault="00BC55E7" w:rsidP="00BC55E7"/>
    <w:p w:rsidR="00BC55E7" w:rsidRPr="00BC55E7" w:rsidRDefault="00BC55E7" w:rsidP="00BC55E7"/>
    <w:p w:rsidR="00BC55E7" w:rsidRPr="00BC55E7" w:rsidRDefault="00BC55E7" w:rsidP="00BC55E7"/>
    <w:p w:rsidR="00BC55E7" w:rsidRPr="00BC55E7" w:rsidRDefault="00BC55E7" w:rsidP="00BC55E7"/>
    <w:p w:rsidR="00BC55E7" w:rsidRPr="00BC55E7" w:rsidRDefault="00BC55E7" w:rsidP="00BC55E7"/>
    <w:p w:rsidR="00BC55E7" w:rsidRPr="00BC55E7" w:rsidRDefault="00BC55E7" w:rsidP="00BC55E7"/>
    <w:p w:rsidR="00BC55E7" w:rsidRPr="00BC55E7" w:rsidRDefault="00BC55E7" w:rsidP="00BC55E7"/>
    <w:p w:rsidR="00BC55E7" w:rsidRPr="00BC55E7" w:rsidRDefault="00BC55E7" w:rsidP="00BC55E7"/>
    <w:p w:rsidR="00BC55E7" w:rsidRPr="00BC55E7" w:rsidRDefault="00BC55E7" w:rsidP="00BC55E7"/>
    <w:p w:rsidR="00BC55E7" w:rsidRPr="00BC55E7" w:rsidRDefault="00BC55E7" w:rsidP="00BC55E7"/>
    <w:p w:rsidR="00BC55E7" w:rsidRPr="00BC55E7" w:rsidRDefault="00BC55E7" w:rsidP="00BC55E7"/>
    <w:p w:rsidR="00BC55E7" w:rsidRPr="00BC55E7" w:rsidRDefault="00BC55E7" w:rsidP="00BC55E7"/>
    <w:p w:rsidR="00BC55E7" w:rsidRPr="00BC55E7" w:rsidRDefault="00BC55E7" w:rsidP="00BC55E7"/>
    <w:p w:rsidR="00BC55E7" w:rsidRPr="00BC55E7" w:rsidRDefault="00BC55E7" w:rsidP="00BC55E7"/>
    <w:p w:rsidR="00BC55E7" w:rsidRPr="00BC55E7" w:rsidRDefault="00BC55E7" w:rsidP="00BC55E7"/>
    <w:p w:rsidR="00BC55E7" w:rsidRPr="00BC55E7" w:rsidRDefault="00BC55E7" w:rsidP="00BC55E7"/>
    <w:p w:rsidR="00BC55E7" w:rsidRPr="00BC55E7" w:rsidRDefault="00BC55E7" w:rsidP="00BC55E7"/>
    <w:p w:rsidR="00BC55E7" w:rsidRPr="00BC55E7" w:rsidRDefault="00BC55E7" w:rsidP="00BC55E7"/>
    <w:p w:rsidR="00BC55E7" w:rsidRDefault="00BC55E7" w:rsidP="00BC55E7">
      <w:pPr>
        <w:jc w:val="center"/>
      </w:pPr>
    </w:p>
    <w:p w:rsidR="00BC55E7" w:rsidRDefault="00BC55E7" w:rsidP="00BC55E7">
      <w:pPr>
        <w:jc w:val="center"/>
      </w:pPr>
    </w:p>
    <w:p w:rsidR="00BC55E7" w:rsidRDefault="00BC55E7" w:rsidP="00BC55E7">
      <w:pPr>
        <w:jc w:val="center"/>
      </w:pPr>
    </w:p>
    <w:p w:rsidR="00BC55E7" w:rsidRDefault="00BC55E7" w:rsidP="00BC55E7">
      <w:pPr>
        <w:jc w:val="center"/>
      </w:pPr>
    </w:p>
    <w:p w:rsidR="00BC55E7" w:rsidRDefault="00BC55E7" w:rsidP="00BC55E7">
      <w:pPr>
        <w:jc w:val="center"/>
      </w:pPr>
    </w:p>
    <w:p w:rsidR="00BC55E7" w:rsidRDefault="00BC55E7" w:rsidP="00BC55E7">
      <w:pPr>
        <w:jc w:val="center"/>
      </w:pPr>
    </w:p>
    <w:p w:rsidR="00BC55E7" w:rsidRDefault="00BC55E7" w:rsidP="00BC55E7">
      <w:pPr>
        <w:jc w:val="center"/>
      </w:pPr>
      <w:r>
        <w:t xml:space="preserve">Содержание </w:t>
      </w:r>
    </w:p>
    <w:p w:rsidR="00BC55E7" w:rsidRDefault="00BC55E7" w:rsidP="00BC55E7">
      <w:pPr>
        <w:jc w:val="center"/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17"/>
        <w:gridCol w:w="5811"/>
        <w:gridCol w:w="1204"/>
      </w:tblGrid>
      <w:tr w:rsidR="00BC55E7" w:rsidTr="00BC55E7">
        <w:tc>
          <w:tcPr>
            <w:tcW w:w="817" w:type="dxa"/>
          </w:tcPr>
          <w:p w:rsidR="00BC55E7" w:rsidRDefault="00BC55E7" w:rsidP="00BC55E7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BC55E7" w:rsidRDefault="00BC55E7" w:rsidP="00BC55E7">
            <w:pPr>
              <w:jc w:val="center"/>
            </w:pPr>
            <w:r>
              <w:t xml:space="preserve">КАЛЕНДАРНЫЙ ПЛАН </w:t>
            </w:r>
          </w:p>
          <w:p w:rsidR="00BC55E7" w:rsidRDefault="00BC55E7" w:rsidP="00BC55E7">
            <w:pPr>
              <w:jc w:val="center"/>
            </w:pPr>
            <w:r>
              <w:t>ВОСПИТАТЕЛЬНОЙ РАБОТЫ НОО</w:t>
            </w:r>
          </w:p>
          <w:p w:rsidR="00BC55E7" w:rsidRDefault="00BC55E7" w:rsidP="00BC55E7"/>
        </w:tc>
        <w:tc>
          <w:tcPr>
            <w:tcW w:w="1204" w:type="dxa"/>
          </w:tcPr>
          <w:p w:rsidR="00BC55E7" w:rsidRDefault="00BC55E7" w:rsidP="00BC55E7">
            <w:pPr>
              <w:jc w:val="center"/>
            </w:pPr>
            <w:r>
              <w:t>3</w:t>
            </w:r>
          </w:p>
        </w:tc>
      </w:tr>
      <w:tr w:rsidR="00BC55E7" w:rsidTr="00BC55E7">
        <w:tc>
          <w:tcPr>
            <w:tcW w:w="817" w:type="dxa"/>
          </w:tcPr>
          <w:p w:rsidR="00BC55E7" w:rsidRDefault="00BC55E7" w:rsidP="00BC55E7">
            <w:pPr>
              <w:jc w:val="center"/>
            </w:pPr>
            <w:r>
              <w:t>2</w:t>
            </w:r>
          </w:p>
        </w:tc>
        <w:tc>
          <w:tcPr>
            <w:tcW w:w="5811" w:type="dxa"/>
          </w:tcPr>
          <w:p w:rsidR="00BC55E7" w:rsidRDefault="00BC55E7" w:rsidP="00BC55E7">
            <w:pPr>
              <w:jc w:val="center"/>
            </w:pPr>
            <w:r>
              <w:t xml:space="preserve">КАЛЕНДАРНЫЙ ПЛАН </w:t>
            </w:r>
          </w:p>
          <w:p w:rsidR="00BC55E7" w:rsidRDefault="00BC55E7" w:rsidP="00BC55E7">
            <w:pPr>
              <w:jc w:val="center"/>
            </w:pPr>
            <w:r>
              <w:t>ВОСПИТАТЕЛЬНОЙ РАБОТ</w:t>
            </w:r>
            <w:proofErr w:type="gramStart"/>
            <w:r>
              <w:t>Ы ООО</w:t>
            </w:r>
            <w:proofErr w:type="gramEnd"/>
          </w:p>
          <w:p w:rsidR="00BC55E7" w:rsidRDefault="00BC55E7" w:rsidP="00BC55E7">
            <w:pPr>
              <w:jc w:val="center"/>
            </w:pPr>
          </w:p>
          <w:p w:rsidR="00BC55E7" w:rsidRDefault="00BC55E7" w:rsidP="00BC55E7">
            <w:pPr>
              <w:jc w:val="center"/>
            </w:pPr>
          </w:p>
        </w:tc>
        <w:tc>
          <w:tcPr>
            <w:tcW w:w="1204" w:type="dxa"/>
          </w:tcPr>
          <w:p w:rsidR="00BC55E7" w:rsidRDefault="00BC55E7" w:rsidP="00BC55E7">
            <w:pPr>
              <w:jc w:val="center"/>
            </w:pPr>
            <w:r>
              <w:t>13</w:t>
            </w:r>
          </w:p>
        </w:tc>
      </w:tr>
      <w:tr w:rsidR="00BC55E7" w:rsidTr="00BC55E7">
        <w:tc>
          <w:tcPr>
            <w:tcW w:w="817" w:type="dxa"/>
          </w:tcPr>
          <w:p w:rsidR="00BC55E7" w:rsidRDefault="00BC55E7" w:rsidP="00BC55E7">
            <w:pPr>
              <w:jc w:val="center"/>
            </w:pPr>
            <w:r>
              <w:t>3</w:t>
            </w:r>
          </w:p>
        </w:tc>
        <w:tc>
          <w:tcPr>
            <w:tcW w:w="5811" w:type="dxa"/>
          </w:tcPr>
          <w:p w:rsidR="00BC55E7" w:rsidRDefault="00BC55E7" w:rsidP="00BC55E7">
            <w:pPr>
              <w:jc w:val="center"/>
            </w:pPr>
            <w:r>
              <w:t xml:space="preserve">КАЛЕНДАРНЫЙ ПЛАН </w:t>
            </w:r>
          </w:p>
          <w:p w:rsidR="00BC55E7" w:rsidRDefault="00BC55E7" w:rsidP="00BC55E7">
            <w:pPr>
              <w:jc w:val="center"/>
            </w:pPr>
            <w:r>
              <w:t>ВОСПИТАТЕЛЬНОЙ РАБОТ</w:t>
            </w:r>
            <w:proofErr w:type="gramStart"/>
            <w:r>
              <w:t>Ы ООО</w:t>
            </w:r>
            <w:proofErr w:type="gramEnd"/>
          </w:p>
          <w:p w:rsidR="00BC55E7" w:rsidRDefault="00BC55E7" w:rsidP="00BC55E7">
            <w:pPr>
              <w:jc w:val="center"/>
            </w:pPr>
          </w:p>
        </w:tc>
        <w:tc>
          <w:tcPr>
            <w:tcW w:w="1204" w:type="dxa"/>
          </w:tcPr>
          <w:p w:rsidR="00BC55E7" w:rsidRDefault="00BC55E7" w:rsidP="00BC55E7">
            <w:pPr>
              <w:jc w:val="center"/>
            </w:pPr>
            <w:r>
              <w:t>31</w:t>
            </w:r>
          </w:p>
        </w:tc>
      </w:tr>
    </w:tbl>
    <w:p w:rsidR="00BC55E7" w:rsidRDefault="00BC55E7" w:rsidP="00BC55E7">
      <w:pPr>
        <w:jc w:val="center"/>
      </w:pPr>
    </w:p>
    <w:p w:rsidR="00BC55E7" w:rsidRDefault="00BC55E7" w:rsidP="00BC55E7">
      <w:pPr>
        <w:jc w:val="center"/>
      </w:pPr>
    </w:p>
    <w:p w:rsidR="00BC55E7" w:rsidRDefault="00BC55E7" w:rsidP="00BC55E7">
      <w:pPr>
        <w:jc w:val="center"/>
      </w:pPr>
    </w:p>
    <w:p w:rsidR="00BC55E7" w:rsidRDefault="00BC55E7" w:rsidP="00BC55E7">
      <w:pPr>
        <w:jc w:val="center"/>
      </w:pPr>
    </w:p>
    <w:p w:rsidR="00BC55E7" w:rsidRDefault="00BC55E7" w:rsidP="00BC55E7">
      <w:pPr>
        <w:jc w:val="center"/>
      </w:pPr>
    </w:p>
    <w:p w:rsidR="00BC55E7" w:rsidRDefault="00BC55E7" w:rsidP="00BC55E7">
      <w:pPr>
        <w:jc w:val="center"/>
      </w:pPr>
    </w:p>
    <w:p w:rsidR="00BC55E7" w:rsidRDefault="00BC55E7" w:rsidP="00BC55E7">
      <w:pPr>
        <w:jc w:val="center"/>
      </w:pPr>
    </w:p>
    <w:p w:rsidR="00BC55E7" w:rsidRDefault="00BC55E7" w:rsidP="00BC55E7">
      <w:pPr>
        <w:jc w:val="center"/>
      </w:pPr>
    </w:p>
    <w:p w:rsidR="00BC55E7" w:rsidRDefault="00BC55E7" w:rsidP="00BC55E7">
      <w:pPr>
        <w:jc w:val="center"/>
      </w:pPr>
    </w:p>
    <w:p w:rsidR="00BC55E7" w:rsidRDefault="00BC55E7" w:rsidP="00BC55E7">
      <w:pPr>
        <w:jc w:val="center"/>
      </w:pPr>
    </w:p>
    <w:p w:rsidR="00BC55E7" w:rsidRDefault="00BC55E7" w:rsidP="00BC55E7">
      <w:pPr>
        <w:jc w:val="center"/>
      </w:pPr>
    </w:p>
    <w:p w:rsidR="00BC55E7" w:rsidRDefault="00BC55E7" w:rsidP="00BC55E7">
      <w:pPr>
        <w:jc w:val="center"/>
      </w:pPr>
    </w:p>
    <w:p w:rsidR="00BC55E7" w:rsidRDefault="00BC55E7" w:rsidP="00BC55E7">
      <w:pPr>
        <w:jc w:val="center"/>
      </w:pPr>
    </w:p>
    <w:p w:rsidR="00BC55E7" w:rsidRDefault="00BC55E7" w:rsidP="00BC55E7">
      <w:pPr>
        <w:jc w:val="center"/>
      </w:pPr>
    </w:p>
    <w:p w:rsidR="00BC55E7" w:rsidRDefault="00BC55E7" w:rsidP="00BC55E7">
      <w:pPr>
        <w:jc w:val="center"/>
      </w:pPr>
    </w:p>
    <w:p w:rsidR="00BC55E7" w:rsidRDefault="00BC55E7" w:rsidP="00BC55E7">
      <w:pPr>
        <w:jc w:val="center"/>
      </w:pPr>
    </w:p>
    <w:p w:rsidR="00BC55E7" w:rsidRDefault="00BC55E7" w:rsidP="00BC55E7">
      <w:pPr>
        <w:jc w:val="center"/>
      </w:pPr>
    </w:p>
    <w:p w:rsidR="00BC55E7" w:rsidRDefault="00BC55E7" w:rsidP="00BC55E7">
      <w:pPr>
        <w:jc w:val="center"/>
      </w:pPr>
    </w:p>
    <w:p w:rsidR="00BC55E7" w:rsidRDefault="00BC55E7" w:rsidP="00BC55E7">
      <w:pPr>
        <w:jc w:val="center"/>
      </w:pPr>
    </w:p>
    <w:tbl>
      <w:tblPr>
        <w:tblStyle w:val="a8"/>
        <w:tblpPr w:leftFromText="180" w:rightFromText="180" w:vertAnchor="text" w:horzAnchor="margin" w:tblpY="-318"/>
        <w:tblW w:w="10173" w:type="dxa"/>
        <w:shd w:val="clear" w:color="auto" w:fill="5F497A" w:themeFill="accent4" w:themeFillShade="BF"/>
        <w:tblLook w:val="04A0" w:firstRow="1" w:lastRow="0" w:firstColumn="1" w:lastColumn="0" w:noHBand="0" w:noVBand="1"/>
      </w:tblPr>
      <w:tblGrid>
        <w:gridCol w:w="10173"/>
      </w:tblGrid>
      <w:tr w:rsidR="00BC55E7" w:rsidRPr="00BC55E7" w:rsidTr="00BC55E7">
        <w:tc>
          <w:tcPr>
            <w:tcW w:w="10173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b/>
                <w:bCs/>
                <w:caps/>
                <w:color w:val="FFFFFF"/>
                <w:sz w:val="24"/>
                <w:szCs w:val="24"/>
                <w:lang w:eastAsia="ru-RU"/>
              </w:rPr>
              <w:t xml:space="preserve">Календарный План </w:t>
            </w: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b/>
                <w:bCs/>
                <w:caps/>
                <w:color w:val="FFFFFF"/>
                <w:sz w:val="24"/>
                <w:szCs w:val="24"/>
                <w:lang w:eastAsia="ru-RU"/>
              </w:rPr>
              <w:t>воспитательной работы НОО</w:t>
            </w: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b/>
                <w:bCs/>
                <w:caps/>
                <w:color w:val="FFFFFF"/>
                <w:sz w:val="24"/>
                <w:szCs w:val="24"/>
                <w:lang w:eastAsia="ru-RU"/>
              </w:rPr>
              <w:t xml:space="preserve">МБОУ «Лицей № 7 г. Усть-джегуты» </w:t>
            </w: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b/>
                <w:bCs/>
                <w:caps/>
                <w:color w:val="FFFFFF"/>
                <w:sz w:val="24"/>
                <w:szCs w:val="24"/>
                <w:lang w:eastAsia="ru-RU"/>
              </w:rPr>
              <w:t>на 2024-2025 учебный год</w:t>
            </w:r>
          </w:p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C55E7" w:rsidRPr="00BC55E7" w:rsidTr="00BC55E7">
        <w:tc>
          <w:tcPr>
            <w:tcW w:w="10173" w:type="dxa"/>
            <w:shd w:val="clear" w:color="auto" w:fill="FFFF00"/>
          </w:tcPr>
          <w:p w:rsidR="00BC55E7" w:rsidRPr="00BC55E7" w:rsidRDefault="00BC55E7" w:rsidP="00BC55E7">
            <w:pPr>
              <w:shd w:val="clear" w:color="auto" w:fill="FFFF0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</w:p>
          <w:p w:rsidR="00BC55E7" w:rsidRPr="00BC55E7" w:rsidRDefault="00BC55E7" w:rsidP="00BC55E7">
            <w:pPr>
              <w:shd w:val="clear" w:color="auto" w:fill="7030A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УРОЧНАЯ ДЕЯТЕЛЬНОСТЬ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C55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(согласно индивидуальным планам работы </w:t>
            </w:r>
            <w:proofErr w:type="gramEnd"/>
          </w:p>
          <w:p w:rsidR="00BC55E7" w:rsidRPr="00BC55E7" w:rsidRDefault="00BC55E7" w:rsidP="00BC55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учителей – предметников)</w:t>
            </w:r>
          </w:p>
        </w:tc>
      </w:tr>
      <w:tr w:rsidR="00BC55E7" w:rsidRPr="00BC55E7" w:rsidTr="00BC55E7">
        <w:tc>
          <w:tcPr>
            <w:tcW w:w="10173" w:type="dxa"/>
            <w:shd w:val="clear" w:color="auto" w:fill="FFFF00"/>
          </w:tcPr>
          <w:p w:rsidR="00BC55E7" w:rsidRPr="00BC55E7" w:rsidRDefault="00BC55E7" w:rsidP="00BC55E7">
            <w:pPr>
              <w:shd w:val="clear" w:color="auto" w:fill="FFFF0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</w:p>
          <w:p w:rsidR="00BC55E7" w:rsidRPr="00BC55E7" w:rsidRDefault="00BC55E7" w:rsidP="00BC55E7">
            <w:pPr>
              <w:shd w:val="clear" w:color="auto" w:fill="7030A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КЛАССНОЕ РУКОВОДСТВО</w:t>
            </w:r>
          </w:p>
        </w:tc>
      </w:tr>
    </w:tbl>
    <w:p w:rsidR="00BC55E7" w:rsidRPr="00BC55E7" w:rsidRDefault="00BC55E7" w:rsidP="00BC55E7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599"/>
        <w:gridCol w:w="9574"/>
      </w:tblGrid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социального паспорта класса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папки классного руководителя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вводных инструктажей после летних каникул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памятки в дневник</w:t>
            </w:r>
          </w:p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«Безопасный путь из дома в школу и обратно»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целевого инструктажа с </w:t>
            </w:r>
            <w:proofErr w:type="gramStart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для родителей (законных представителей) обучающихся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Генеральная уборка класса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уроков, посвященных «Дню знаний»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уголков безопасности в классах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список класса и выверить данные учеников, их родителей/законных представителей в классном электронном журнале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условия семейного воспитания </w:t>
            </w:r>
            <w:proofErr w:type="gramStart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(до конца учебного периода)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повышение охвата </w:t>
            </w:r>
            <w:proofErr w:type="gramStart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 дополнительным образованием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коллективное планирование жизнедеятельности класса на учебный период, на учебный год.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питания </w:t>
            </w:r>
            <w:proofErr w:type="gramStart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дежурства </w:t>
            </w:r>
            <w:proofErr w:type="gramStart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посещаемости уроков, курсов внеурочной деятельности, факультативов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успеваемости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 внешнего вида </w:t>
            </w:r>
            <w:proofErr w:type="gramStart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педагогами-предметниками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классного часа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воспитательных дел в классе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общешкольных воспитательных делах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 (по мере необходимости или запросу)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информации классного уголка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занятости </w:t>
            </w:r>
            <w:proofErr w:type="gramStart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внеурочное время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Помощь </w:t>
            </w:r>
            <w:proofErr w:type="gramStart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формировании портфолио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занятий по правилам дорожного движения и плановый инструктаж по технике безопасности и безопасности жизнедеятельности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инструктажей по ПТБ, ППБ, ПДД во время каникул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классных журналов по итогам учебного периода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Анализ выполнения календарного плана воспитательной работы в классе и его коррекция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портфолио </w:t>
            </w:r>
            <w:proofErr w:type="gramStart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личностных результатов обучающихся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личных дел обучающихся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за учебный год; формирование самоанализа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работы на следующий год</w:t>
            </w:r>
          </w:p>
        </w:tc>
      </w:tr>
    </w:tbl>
    <w:p w:rsidR="00BC55E7" w:rsidRPr="00BC55E7" w:rsidRDefault="00BC55E7" w:rsidP="00BC55E7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5495"/>
        <w:gridCol w:w="1768"/>
        <w:gridCol w:w="2910"/>
      </w:tblGrid>
      <w:tr w:rsidR="00BC55E7" w:rsidRPr="00BC55E7" w:rsidTr="00BC55E7">
        <w:tc>
          <w:tcPr>
            <w:tcW w:w="10173" w:type="dxa"/>
            <w:gridSpan w:val="3"/>
            <w:shd w:val="clear" w:color="auto" w:fill="FFFF00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55E7" w:rsidRPr="00BC55E7" w:rsidRDefault="00BC55E7" w:rsidP="00BC55E7">
            <w:pPr>
              <w:shd w:val="clear" w:color="auto" w:fill="7030A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ОСНОВНЫЕ ШКОЛЬНЫЕ ДЕЛА</w:t>
            </w:r>
          </w:p>
        </w:tc>
      </w:tr>
      <w:tr w:rsidR="00BC55E7" w:rsidRPr="00BC55E7" w:rsidTr="00BC55E7">
        <w:tc>
          <w:tcPr>
            <w:tcW w:w="10173" w:type="dxa"/>
            <w:gridSpan w:val="3"/>
            <w:shd w:val="clear" w:color="auto" w:fill="FFFFFF" w:themeFill="background1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55E7" w:rsidRPr="00BC55E7" w:rsidTr="00BC55E7">
        <w:tc>
          <w:tcPr>
            <w:tcW w:w="5495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ind w:right="-1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68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ind w:right="-108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  <w:t xml:space="preserve">Время </w:t>
            </w: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10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  <w:t>Ответственные</w:t>
            </w: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</w:t>
            </w:r>
            <w:proofErr w:type="spellStart"/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инейка</w:t>
            </w:r>
            <w:proofErr w:type="spellEnd"/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Первый</w:t>
            </w:r>
            <w:proofErr w:type="spellEnd"/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Цикл внеурочных занятий «Разговоры о </w:t>
            </w:r>
            <w:proofErr w:type="gramStart"/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месячников безопасности  и гражданской защиты детей 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ДДТТ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безопасность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экстремизма и терроризма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  схемы-маршрута «Дом-школа-дом»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руководители волонтерских отрядов,  классные руководители, преподаватель </w:t>
            </w:r>
            <w:proofErr w:type="gramStart"/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рганизатор ОБЖ, педагог-организатор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«Посвящение в первоклассники»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Открытие школьной спартакиады. Осенний День Здоровья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окончания Второй мировой войны</w:t>
            </w:r>
          </w:p>
          <w:p w:rsidR="00BC55E7" w:rsidRPr="00BC55E7" w:rsidRDefault="00BC55E7" w:rsidP="00BC55E7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солидарности в борьбе с терроризмом</w:t>
            </w:r>
          </w:p>
          <w:p w:rsidR="00BC55E7" w:rsidRPr="00BC55E7" w:rsidRDefault="00BC55E7" w:rsidP="00BC55E7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</w:t>
            </w:r>
          </w:p>
          <w:p w:rsidR="00BC55E7" w:rsidRPr="00BC55E7" w:rsidRDefault="00BC55E7" w:rsidP="00BC55E7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памяти жертв фашизма</w:t>
            </w:r>
          </w:p>
          <w:p w:rsidR="00BC55E7" w:rsidRPr="00BC55E7" w:rsidRDefault="00BC55E7" w:rsidP="00BC55E7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100 лет со дня рождения советской партизанки Зои Космодемьянской (1923—1941)</w:t>
            </w:r>
          </w:p>
          <w:p w:rsidR="00BC55E7" w:rsidRPr="00BC55E7" w:rsidRDefault="00BC55E7" w:rsidP="00BC55E7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работника дошкольного образования</w:t>
            </w:r>
          </w:p>
          <w:p w:rsidR="00BC55E7" w:rsidRPr="00BC55E7" w:rsidRDefault="00BC55E7" w:rsidP="00BC55E7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туризма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 сентября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 сентября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 сентября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 сентября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13 сентября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27 сентября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правового воспитания и профилактики правонарушений 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единый день профилактики правонарушений и деструктивного поведения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правовые и профилактические игры и  беседы 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руководители волонтерских отрядов,    классные руководители, преподаватель </w:t>
            </w:r>
            <w:proofErr w:type="gramStart"/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рганизатор ОБЖ, педагог-организатор, социальный педагог, педагог - психолог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пожилых людей</w:t>
            </w:r>
          </w:p>
          <w:p w:rsidR="00BC55E7" w:rsidRPr="00BC55E7" w:rsidRDefault="00BC55E7" w:rsidP="00BC55E7">
            <w:pPr>
              <w:numPr>
                <w:ilvl w:val="0"/>
                <w:numId w:val="10"/>
              </w:numPr>
              <w:contextualSpacing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музыки</w:t>
            </w:r>
          </w:p>
          <w:p w:rsidR="00BC55E7" w:rsidRPr="00BC55E7" w:rsidRDefault="00BC55E7" w:rsidP="00BC55E7">
            <w:pPr>
              <w:numPr>
                <w:ilvl w:val="0"/>
                <w:numId w:val="10"/>
              </w:numPr>
              <w:contextualSpacing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День защиты животных</w:t>
            </w:r>
          </w:p>
          <w:p w:rsidR="00BC55E7" w:rsidRPr="00BC55E7" w:rsidRDefault="00BC55E7" w:rsidP="00BC55E7">
            <w:pPr>
              <w:numPr>
                <w:ilvl w:val="0"/>
                <w:numId w:val="10"/>
              </w:numPr>
              <w:contextualSpacing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учителя </w:t>
            </w:r>
          </w:p>
          <w:p w:rsidR="00BC55E7" w:rsidRPr="00BC55E7" w:rsidRDefault="00BC55E7" w:rsidP="00BC55E7">
            <w:pPr>
              <w:numPr>
                <w:ilvl w:val="0"/>
                <w:numId w:val="10"/>
              </w:numPr>
              <w:contextualSpacing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День отца в России</w:t>
            </w:r>
          </w:p>
          <w:p w:rsidR="00BC55E7" w:rsidRPr="00BC55E7" w:rsidRDefault="00BC55E7" w:rsidP="00BC55E7">
            <w:pPr>
              <w:numPr>
                <w:ilvl w:val="0"/>
                <w:numId w:val="10"/>
              </w:numPr>
              <w:contextualSpacing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1 октября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 октября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4 октября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 октября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15 октября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Советник директора по воспитанию и взаимодействию с общественными объединениями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Президентские состязания 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физкультуры 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Неделя «Золотая осень» 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взаимодействия семьи и гимназии</w:t>
            </w:r>
            <w:r w:rsidRPr="00BC55E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выставка рисунков и фотографий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акции по поздравлению мам с Днем матери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конкурсная программа «Мама, папа, я – отличная семья!»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беседы и общешкольное родительское собрание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руководители волонтерских отрядов,    классные руководители, педагог-организатор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правовой защиты детей.  Анкетирование учащихся на случай нарушения их прав и свобод в гимназии и семье.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народного единства</w:t>
            </w:r>
          </w:p>
          <w:p w:rsidR="00BC55E7" w:rsidRPr="00BC55E7" w:rsidRDefault="00BC55E7" w:rsidP="00BC55E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памяти погибших при исполнении служебных </w:t>
            </w:r>
            <w:proofErr w:type="gramStart"/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обязанностей сотрудников органов внутренних дел России</w:t>
            </w:r>
            <w:proofErr w:type="gramEnd"/>
          </w:p>
          <w:p w:rsidR="00BC55E7" w:rsidRPr="00BC55E7" w:rsidRDefault="00BC55E7" w:rsidP="00BC55E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начала Нюрнбергского процесса</w:t>
            </w:r>
          </w:p>
          <w:p w:rsidR="00BC55E7" w:rsidRPr="00BC55E7" w:rsidRDefault="00BC55E7" w:rsidP="00BC55E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матери в России</w:t>
            </w:r>
          </w:p>
          <w:p w:rsidR="00BC55E7" w:rsidRPr="00BC55E7" w:rsidRDefault="00BC55E7" w:rsidP="00BC55E7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Государственного герба Российской Федерации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 ноября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 ноября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20 ноября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26 ноября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Мероприятия месячника эстетического воспитания в гимназии. 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Новый год в гимназии: украшение кабинетов, оформление окон, конкурс рисунков, поделок, утренники.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руководители волонтерских отрядов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неизвестного солдата</w:t>
            </w:r>
          </w:p>
          <w:p w:rsidR="00BC55E7" w:rsidRPr="00BC55E7" w:rsidRDefault="00BC55E7" w:rsidP="00BC55E7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Международный день инвалидов</w:t>
            </w:r>
          </w:p>
          <w:p w:rsidR="00BC55E7" w:rsidRPr="00BC55E7" w:rsidRDefault="00BC55E7" w:rsidP="00BC55E7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добровольца (волонтера) в России</w:t>
            </w:r>
          </w:p>
          <w:p w:rsidR="00BC55E7" w:rsidRPr="00BC55E7" w:rsidRDefault="00BC55E7" w:rsidP="00BC55E7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Международный день художника</w:t>
            </w:r>
          </w:p>
          <w:p w:rsidR="00BC55E7" w:rsidRPr="00BC55E7" w:rsidRDefault="00BC55E7" w:rsidP="00BC55E7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Героев Отечества</w:t>
            </w:r>
          </w:p>
          <w:p w:rsidR="00BC55E7" w:rsidRPr="00BC55E7" w:rsidRDefault="00BC55E7" w:rsidP="00BC55E7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прав человека</w:t>
            </w:r>
          </w:p>
          <w:p w:rsidR="00BC55E7" w:rsidRPr="00BC55E7" w:rsidRDefault="00BC55E7" w:rsidP="00BC55E7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Конституции Российской Федерации</w:t>
            </w:r>
          </w:p>
          <w:p w:rsidR="00BC55E7" w:rsidRPr="00BC55E7" w:rsidRDefault="00BC55E7" w:rsidP="00BC55E7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 декабря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 декабря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 декабря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 декабря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 декабря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 декабря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12 декабря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25 декабря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российского студенчества</w:t>
            </w:r>
          </w:p>
          <w:p w:rsidR="00BC55E7" w:rsidRPr="00BC55E7" w:rsidRDefault="00BC55E7" w:rsidP="00BC55E7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День полного освобождения Ленинграда от </w:t>
            </w:r>
            <w:proofErr w:type="gramStart"/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фашистской</w:t>
            </w:r>
            <w:proofErr w:type="gramEnd"/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BC55E7" w:rsidRPr="00BC55E7" w:rsidRDefault="00BC55E7" w:rsidP="00BC55E7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блокады.</w:t>
            </w:r>
          </w:p>
          <w:p w:rsidR="00BC55E7" w:rsidRPr="00BC55E7" w:rsidRDefault="00BC55E7" w:rsidP="00BC55E7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День освобождения Красной армией крупнейшего "лагеря </w:t>
            </w:r>
          </w:p>
          <w:p w:rsidR="00BC55E7" w:rsidRPr="00BC55E7" w:rsidRDefault="00BC55E7" w:rsidP="00BC55E7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смерти" </w:t>
            </w:r>
            <w:proofErr w:type="spellStart"/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Аушвиц-Биркенау</w:t>
            </w:r>
            <w:proofErr w:type="spellEnd"/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(Освенцима) - День памяти жертв </w:t>
            </w:r>
          </w:p>
          <w:p w:rsidR="00BC55E7" w:rsidRPr="00BC55E7" w:rsidRDefault="00BC55E7" w:rsidP="00BC55E7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Холокоста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25 января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Мероприятия месячника гражданского и патриотического воспитания 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«Веселые старты»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фестиваль патриотической песни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по поздравлению пап, дедушек и мальчиков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рисунков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 мужества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руководители волонтерских отрядов,    классные руководители, преподаватель </w:t>
            </w:r>
            <w:proofErr w:type="gramStart"/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рганизатор ОБЖ, педагог-организатор, социальный педагог, педагог – психолог, учителя физкультуры, педагог- библиотекарь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Неделя начальных классов 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 начальных классов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numPr>
                <w:ilvl w:val="0"/>
                <w:numId w:val="1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разгрома советскими войсками немецко-фашистских вой</w:t>
            </w:r>
            <w:proofErr w:type="gramStart"/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ск в Ст</w:t>
            </w:r>
            <w:proofErr w:type="gramEnd"/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алинградской битве </w:t>
            </w:r>
          </w:p>
          <w:p w:rsidR="00BC55E7" w:rsidRPr="00BC55E7" w:rsidRDefault="00BC55E7" w:rsidP="00BC55E7">
            <w:pPr>
              <w:numPr>
                <w:ilvl w:val="0"/>
                <w:numId w:val="1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российской науки, 300-летие со времени основания Российской Академии наук</w:t>
            </w:r>
          </w:p>
          <w:p w:rsidR="00BC55E7" w:rsidRPr="00BC55E7" w:rsidRDefault="00BC55E7" w:rsidP="00BC55E7">
            <w:pPr>
              <w:numPr>
                <w:ilvl w:val="0"/>
                <w:numId w:val="1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</w:t>
            </w:r>
          </w:p>
          <w:p w:rsidR="00BC55E7" w:rsidRPr="00BC55E7" w:rsidRDefault="00BC55E7" w:rsidP="00BC55E7">
            <w:pPr>
              <w:numPr>
                <w:ilvl w:val="0"/>
                <w:numId w:val="1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родного языка</w:t>
            </w:r>
          </w:p>
          <w:p w:rsidR="00BC55E7" w:rsidRPr="00BC55E7" w:rsidRDefault="00BC55E7" w:rsidP="00BC55E7">
            <w:pPr>
              <w:numPr>
                <w:ilvl w:val="0"/>
                <w:numId w:val="13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защитника Отечества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 февраля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 февраля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15 февраля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21 февраля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интеллектуального воспитания «Умники и умницы». 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науки в гимназии: защита проектов и исследовательских работ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8 Марта в гимназии 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волонтерских отрядов, классные руководители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женский день</w:t>
            </w:r>
          </w:p>
          <w:p w:rsidR="00BC55E7" w:rsidRPr="00BC55E7" w:rsidRDefault="00BC55E7" w:rsidP="00BC55E7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450-летие со дня выхода первой «Азбуки» (печатной книги для обучения письму и чтению) Ивана Фёдорова</w:t>
            </w:r>
          </w:p>
          <w:p w:rsidR="00BC55E7" w:rsidRPr="00BC55E7" w:rsidRDefault="00BC55E7" w:rsidP="00BC55E7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 лет со Дня воссоединения Крыма с Россией</w:t>
            </w:r>
          </w:p>
          <w:p w:rsidR="00BC55E7" w:rsidRPr="00BC55E7" w:rsidRDefault="00BC55E7" w:rsidP="00BC55E7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театра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 марта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14 марта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18 марта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нравственного воспитания «Спешите делать добрые дела». 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здоровья</w:t>
            </w:r>
          </w:p>
          <w:p w:rsidR="00BC55E7" w:rsidRPr="00BC55E7" w:rsidRDefault="00BC55E7" w:rsidP="00BC55E7">
            <w:pPr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</w:t>
            </w:r>
          </w:p>
          <w:p w:rsidR="00BC55E7" w:rsidRPr="00BC55E7" w:rsidRDefault="00BC55E7" w:rsidP="00BC55E7">
            <w:pPr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  <w:p w:rsidR="00BC55E7" w:rsidRPr="00BC55E7" w:rsidRDefault="00BC55E7" w:rsidP="00BC55E7">
            <w:pPr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Земли</w:t>
            </w:r>
          </w:p>
          <w:p w:rsidR="00BC55E7" w:rsidRPr="00BC55E7" w:rsidRDefault="00BC55E7" w:rsidP="00BC55E7">
            <w:pPr>
              <w:numPr>
                <w:ilvl w:val="0"/>
                <w:numId w:val="15"/>
              </w:numPr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российского парламентаризма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 апреля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12 апреля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19 апреля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22 апреля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директора по воспитанию и взаимодействию с общественными объединениями 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«Бумажный бум»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</w:t>
            </w: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библиотекарь, педаго</w:t>
            </w:r>
            <w:proofErr w:type="gramStart"/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lastRenderedPageBreak/>
              <w:t>Мероприятия месячника ЗОЖ «Здоровое поколение».</w:t>
            </w: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физкультуры, медсестра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День Победы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ind w:left="-65" w:right="-164" w:hanging="65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руководители волонтерских отрядов, отряд </w:t>
            </w:r>
            <w:proofErr w:type="spellStart"/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Юнармии</w:t>
            </w:r>
            <w:proofErr w:type="spellEnd"/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 классные руководители, преподаватель </w:t>
            </w:r>
            <w:proofErr w:type="gramStart"/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рганизатор ОБЖ, педагог-организатор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numPr>
                <w:ilvl w:val="0"/>
                <w:numId w:val="16"/>
              </w:numPr>
              <w:contextualSpacing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Праздник Весны и Труда</w:t>
            </w:r>
          </w:p>
          <w:p w:rsidR="00BC55E7" w:rsidRPr="00BC55E7" w:rsidRDefault="00BC55E7" w:rsidP="00BC55E7">
            <w:pPr>
              <w:numPr>
                <w:ilvl w:val="0"/>
                <w:numId w:val="16"/>
              </w:numPr>
              <w:contextualSpacing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День Победы</w:t>
            </w:r>
          </w:p>
          <w:p w:rsidR="00BC55E7" w:rsidRPr="00BC55E7" w:rsidRDefault="00BC55E7" w:rsidP="00BC55E7">
            <w:pPr>
              <w:numPr>
                <w:ilvl w:val="0"/>
                <w:numId w:val="16"/>
              </w:numPr>
              <w:contextualSpacing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Международный день музеев</w:t>
            </w:r>
          </w:p>
          <w:p w:rsidR="00BC55E7" w:rsidRPr="00BC55E7" w:rsidRDefault="00BC55E7" w:rsidP="00BC55E7">
            <w:pPr>
              <w:numPr>
                <w:ilvl w:val="0"/>
                <w:numId w:val="16"/>
              </w:numPr>
              <w:contextualSpacing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День детских общественных организаций России</w:t>
            </w:r>
          </w:p>
          <w:p w:rsidR="00BC55E7" w:rsidRPr="00BC55E7" w:rsidRDefault="00BC55E7" w:rsidP="00BC55E7">
            <w:pPr>
              <w:numPr>
                <w:ilvl w:val="0"/>
                <w:numId w:val="16"/>
              </w:numPr>
              <w:contextualSpacing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ind w:left="-65" w:right="-164" w:hanging="65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мая</w:t>
            </w:r>
          </w:p>
          <w:p w:rsidR="00BC55E7" w:rsidRPr="00BC55E7" w:rsidRDefault="00BC55E7" w:rsidP="00BC55E7">
            <w:pPr>
              <w:ind w:left="-65" w:right="-164" w:hanging="65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 мая</w:t>
            </w:r>
          </w:p>
          <w:p w:rsidR="00BC55E7" w:rsidRPr="00BC55E7" w:rsidRDefault="00BC55E7" w:rsidP="00BC55E7">
            <w:pPr>
              <w:ind w:left="-65" w:right="-164" w:hanging="65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18 мая</w:t>
            </w:r>
          </w:p>
          <w:p w:rsidR="00BC55E7" w:rsidRPr="00BC55E7" w:rsidRDefault="00BC55E7" w:rsidP="00BC55E7">
            <w:pPr>
              <w:ind w:left="-65" w:right="-164" w:hanging="65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19 мая</w:t>
            </w:r>
          </w:p>
          <w:p w:rsidR="00BC55E7" w:rsidRPr="00BC55E7" w:rsidRDefault="00BC55E7" w:rsidP="00BC55E7">
            <w:pPr>
              <w:ind w:left="-65" w:right="-164" w:hanging="65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ind w:left="-65" w:right="-164" w:hanging="65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</w:t>
            </w:r>
            <w:proofErr w:type="spellStart"/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енная</w:t>
            </w:r>
            <w:proofErr w:type="spellEnd"/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линейка</w:t>
            </w:r>
            <w:proofErr w:type="spellEnd"/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Последний</w:t>
            </w:r>
            <w:proofErr w:type="spellEnd"/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защиты детей</w:t>
            </w:r>
          </w:p>
          <w:p w:rsidR="00BC55E7" w:rsidRPr="00BC55E7" w:rsidRDefault="00BC55E7" w:rsidP="00BC55E7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русского языка</w:t>
            </w:r>
          </w:p>
          <w:p w:rsidR="00BC55E7" w:rsidRPr="00BC55E7" w:rsidRDefault="00BC55E7" w:rsidP="00BC55E7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России</w:t>
            </w:r>
          </w:p>
          <w:p w:rsidR="00BC55E7" w:rsidRPr="00BC55E7" w:rsidRDefault="00BC55E7" w:rsidP="00BC55E7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памяти и скорби</w:t>
            </w:r>
          </w:p>
          <w:p w:rsidR="00BC55E7" w:rsidRPr="00BC55E7" w:rsidRDefault="00BC55E7" w:rsidP="00BC55E7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молодежи</w:t>
            </w:r>
          </w:p>
          <w:p w:rsidR="00BC55E7" w:rsidRPr="00BC55E7" w:rsidRDefault="00BC55E7" w:rsidP="00BC55E7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семьи, любви и верности</w:t>
            </w:r>
          </w:p>
          <w:p w:rsidR="00BC55E7" w:rsidRPr="00BC55E7" w:rsidRDefault="00BC55E7" w:rsidP="00BC55E7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Военно-морского флота</w:t>
            </w:r>
          </w:p>
          <w:p w:rsidR="00BC55E7" w:rsidRPr="00BC55E7" w:rsidRDefault="00BC55E7" w:rsidP="00BC55E7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физкультурника</w:t>
            </w:r>
          </w:p>
          <w:p w:rsidR="00BC55E7" w:rsidRPr="00BC55E7" w:rsidRDefault="00BC55E7" w:rsidP="00BC55E7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</w:t>
            </w:r>
          </w:p>
          <w:p w:rsidR="00BC55E7" w:rsidRPr="00BC55E7" w:rsidRDefault="00BC55E7" w:rsidP="00BC55E7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российского кино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июня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 июня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12 июня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22 июня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 июня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 июля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28 июля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 августа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22 августа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 августа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и взаимодействию с общественными объединениями</w:t>
            </w:r>
          </w:p>
        </w:tc>
      </w:tr>
    </w:tbl>
    <w:p w:rsidR="00BC55E7" w:rsidRPr="00BC55E7" w:rsidRDefault="00BC55E7" w:rsidP="00BC55E7">
      <w:pPr>
        <w:tabs>
          <w:tab w:val="left" w:pos="363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55E7" w:rsidRPr="00BC55E7" w:rsidRDefault="00BC55E7" w:rsidP="00BC55E7">
      <w:pPr>
        <w:tabs>
          <w:tab w:val="left" w:pos="363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C55E7" w:rsidRPr="00BC55E7" w:rsidTr="00BC55E7">
        <w:tc>
          <w:tcPr>
            <w:tcW w:w="10173" w:type="dxa"/>
            <w:shd w:val="clear" w:color="auto" w:fill="FFFF00"/>
          </w:tcPr>
          <w:p w:rsidR="00BC55E7" w:rsidRPr="00BC55E7" w:rsidRDefault="00BC55E7" w:rsidP="00BC55E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5E7" w:rsidRPr="00BC55E7" w:rsidRDefault="00BC55E7" w:rsidP="00BC55E7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ВНЕШКОЛЬНЫЕ МЕРОПРИЯТИЯ</w:t>
            </w:r>
          </w:p>
        </w:tc>
      </w:tr>
    </w:tbl>
    <w:p w:rsidR="00BC55E7" w:rsidRPr="00BC55E7" w:rsidRDefault="00BC55E7" w:rsidP="00BC55E7">
      <w:pPr>
        <w:tabs>
          <w:tab w:val="left" w:pos="363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675"/>
        <w:gridCol w:w="9498"/>
      </w:tblGrid>
      <w:tr w:rsidR="00BC55E7" w:rsidRPr="00BC55E7" w:rsidTr="00BC55E7">
        <w:tc>
          <w:tcPr>
            <w:tcW w:w="675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№</w:t>
            </w:r>
          </w:p>
        </w:tc>
        <w:tc>
          <w:tcPr>
            <w:tcW w:w="9498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Мероприятия, события</w:t>
            </w:r>
          </w:p>
        </w:tc>
      </w:tr>
      <w:tr w:rsidR="00BC55E7" w:rsidRPr="00BC55E7" w:rsidTr="00BC55E7">
        <w:tc>
          <w:tcPr>
            <w:tcW w:w="675" w:type="dxa"/>
          </w:tcPr>
          <w:p w:rsidR="00BC55E7" w:rsidRPr="00BC55E7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BC55E7" w:rsidRPr="00BC55E7" w:rsidRDefault="00BC55E7" w:rsidP="00BC55E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Районное мероприятие  «День солидарности в борьбе с терроризмом»</w:t>
            </w:r>
          </w:p>
        </w:tc>
      </w:tr>
      <w:tr w:rsidR="00BC55E7" w:rsidRPr="00BC55E7" w:rsidTr="00BC55E7">
        <w:tc>
          <w:tcPr>
            <w:tcW w:w="675" w:type="dxa"/>
          </w:tcPr>
          <w:p w:rsidR="00BC55E7" w:rsidRPr="00BC55E7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BC55E7" w:rsidRPr="00BC55E7" w:rsidRDefault="00BC55E7" w:rsidP="00BC55E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Районное мероприятие  «День учителя»</w:t>
            </w:r>
          </w:p>
        </w:tc>
      </w:tr>
      <w:tr w:rsidR="00BC55E7" w:rsidRPr="00BC55E7" w:rsidTr="00BC55E7">
        <w:tc>
          <w:tcPr>
            <w:tcW w:w="675" w:type="dxa"/>
          </w:tcPr>
          <w:p w:rsidR="00BC55E7" w:rsidRPr="00BC55E7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BC55E7" w:rsidRPr="00BC55E7" w:rsidRDefault="00BC55E7" w:rsidP="00BC55E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месячник «Территория безопасности»</w:t>
            </w:r>
          </w:p>
        </w:tc>
      </w:tr>
      <w:tr w:rsidR="00BC55E7" w:rsidRPr="00BC55E7" w:rsidTr="00BC55E7">
        <w:tc>
          <w:tcPr>
            <w:tcW w:w="675" w:type="dxa"/>
          </w:tcPr>
          <w:p w:rsidR="00BC55E7" w:rsidRPr="00BC55E7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BC55E7" w:rsidRPr="00BC55E7" w:rsidRDefault="00BC55E7" w:rsidP="00BC55E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месячник «Белая трость»</w:t>
            </w:r>
          </w:p>
        </w:tc>
      </w:tr>
      <w:tr w:rsidR="00BC55E7" w:rsidRPr="00BC55E7" w:rsidTr="00BC55E7">
        <w:tc>
          <w:tcPr>
            <w:tcW w:w="675" w:type="dxa"/>
          </w:tcPr>
          <w:p w:rsidR="00BC55E7" w:rsidRPr="00BC55E7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BC55E7" w:rsidRPr="00BC55E7" w:rsidRDefault="00BC55E7" w:rsidP="00BC55E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Районное мероприятие  «День народного единства»</w:t>
            </w:r>
          </w:p>
        </w:tc>
      </w:tr>
      <w:tr w:rsidR="00BC55E7" w:rsidRPr="00BC55E7" w:rsidTr="00BC55E7">
        <w:tc>
          <w:tcPr>
            <w:tcW w:w="675" w:type="dxa"/>
          </w:tcPr>
          <w:p w:rsidR="00BC55E7" w:rsidRPr="00BC55E7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BC55E7" w:rsidRPr="00BC55E7" w:rsidRDefault="00BC55E7" w:rsidP="00BC55E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Районное мероприятие  «День памяти погибших при исполнении служебных </w:t>
            </w:r>
            <w:proofErr w:type="gramStart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C55E7" w:rsidRPr="00BC55E7" w:rsidTr="00BC55E7">
        <w:tc>
          <w:tcPr>
            <w:tcW w:w="675" w:type="dxa"/>
          </w:tcPr>
          <w:p w:rsidR="00BC55E7" w:rsidRPr="00BC55E7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BC55E7" w:rsidRPr="00BC55E7" w:rsidRDefault="00BC55E7" w:rsidP="00BC55E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Районное мероприятие  «Международный день инвалидов»</w:t>
            </w:r>
          </w:p>
        </w:tc>
      </w:tr>
      <w:tr w:rsidR="00BC55E7" w:rsidRPr="00BC55E7" w:rsidTr="00BC55E7">
        <w:tc>
          <w:tcPr>
            <w:tcW w:w="675" w:type="dxa"/>
          </w:tcPr>
          <w:p w:rsidR="00BC55E7" w:rsidRPr="00BC55E7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BC55E7" w:rsidRPr="00BC55E7" w:rsidRDefault="00BC55E7" w:rsidP="00BC55E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Районное мероприятие «День добровольца (волонтера) в России»</w:t>
            </w:r>
          </w:p>
        </w:tc>
      </w:tr>
      <w:tr w:rsidR="00BC55E7" w:rsidRPr="00BC55E7" w:rsidTr="00BC55E7">
        <w:tc>
          <w:tcPr>
            <w:tcW w:w="675" w:type="dxa"/>
          </w:tcPr>
          <w:p w:rsidR="00BC55E7" w:rsidRPr="00BC55E7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BC55E7" w:rsidRPr="00BC55E7" w:rsidRDefault="00BC55E7" w:rsidP="00BC55E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патриотической, спортивной и оборонно-массовой работы</w:t>
            </w:r>
          </w:p>
        </w:tc>
      </w:tr>
      <w:tr w:rsidR="00BC55E7" w:rsidRPr="00BC55E7" w:rsidTr="00BC55E7">
        <w:tc>
          <w:tcPr>
            <w:tcW w:w="675" w:type="dxa"/>
          </w:tcPr>
          <w:p w:rsidR="00BC55E7" w:rsidRPr="00BC55E7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BC55E7" w:rsidRPr="00BC55E7" w:rsidRDefault="00BC55E7" w:rsidP="00BC55E7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Районное мероприятие «День памяти о россиянах, исполнявших служебный долг за </w:t>
            </w: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пределами Отечества»</w:t>
            </w:r>
          </w:p>
        </w:tc>
      </w:tr>
      <w:tr w:rsidR="00BC55E7" w:rsidRPr="00BC55E7" w:rsidTr="00BC55E7">
        <w:tc>
          <w:tcPr>
            <w:tcW w:w="675" w:type="dxa"/>
          </w:tcPr>
          <w:p w:rsidR="00BC55E7" w:rsidRPr="00BC55E7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Районное мероприятие «День защитника Отечества»</w:t>
            </w:r>
          </w:p>
        </w:tc>
      </w:tr>
      <w:tr w:rsidR="00BC55E7" w:rsidRPr="00BC55E7" w:rsidTr="00BC55E7">
        <w:tc>
          <w:tcPr>
            <w:tcW w:w="675" w:type="dxa"/>
          </w:tcPr>
          <w:p w:rsidR="00BC55E7" w:rsidRPr="00BC55E7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Районное мероприятие «Международный женский день»</w:t>
            </w:r>
          </w:p>
        </w:tc>
      </w:tr>
      <w:tr w:rsidR="00BC55E7" w:rsidRPr="00BC55E7" w:rsidTr="00BC55E7">
        <w:tc>
          <w:tcPr>
            <w:tcW w:w="675" w:type="dxa"/>
          </w:tcPr>
          <w:p w:rsidR="00BC55E7" w:rsidRPr="00BC55E7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Районное мероприятие «День Победы»</w:t>
            </w:r>
          </w:p>
        </w:tc>
      </w:tr>
      <w:tr w:rsidR="00BC55E7" w:rsidRPr="00BC55E7" w:rsidTr="00BC55E7">
        <w:tc>
          <w:tcPr>
            <w:tcW w:w="675" w:type="dxa"/>
          </w:tcPr>
          <w:p w:rsidR="00BC55E7" w:rsidRPr="00BC55E7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Благотворительная ярмарка «Твори добро»</w:t>
            </w:r>
          </w:p>
        </w:tc>
      </w:tr>
    </w:tbl>
    <w:p w:rsidR="00BC55E7" w:rsidRPr="00BC55E7" w:rsidRDefault="00BC55E7" w:rsidP="00BC55E7">
      <w:pPr>
        <w:tabs>
          <w:tab w:val="left" w:pos="363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C55E7" w:rsidRPr="00BC55E7" w:rsidTr="00BC55E7">
        <w:tc>
          <w:tcPr>
            <w:tcW w:w="10173" w:type="dxa"/>
          </w:tcPr>
          <w:p w:rsidR="00BC55E7" w:rsidRPr="00BC55E7" w:rsidRDefault="00BC55E7" w:rsidP="00BC55E7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5E7" w:rsidRPr="00BC55E7" w:rsidRDefault="00BC55E7" w:rsidP="00BC55E7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САМОУПРАВЛЕНИЕ</w:t>
            </w:r>
          </w:p>
        </w:tc>
      </w:tr>
    </w:tbl>
    <w:p w:rsidR="00BC55E7" w:rsidRPr="00BC55E7" w:rsidRDefault="00BC55E7" w:rsidP="00BC55E7">
      <w:pPr>
        <w:tabs>
          <w:tab w:val="left" w:pos="363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10156" w:type="dxa"/>
        <w:tblLook w:val="04A0" w:firstRow="1" w:lastRow="0" w:firstColumn="1" w:lastColumn="0" w:noHBand="0" w:noVBand="1"/>
      </w:tblPr>
      <w:tblGrid>
        <w:gridCol w:w="4786"/>
        <w:gridCol w:w="1134"/>
        <w:gridCol w:w="1843"/>
        <w:gridCol w:w="2393"/>
      </w:tblGrid>
      <w:tr w:rsidR="00BC55E7" w:rsidRPr="00BC55E7" w:rsidTr="00BC55E7">
        <w:tc>
          <w:tcPr>
            <w:tcW w:w="4786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34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43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  <w:t xml:space="preserve">Время </w:t>
            </w: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93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  <w:t xml:space="preserve">Ответственные  </w:t>
            </w: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BC55E7" w:rsidRPr="00BC55E7" w:rsidRDefault="00BC55E7" w:rsidP="00BC55E7">
      <w:pPr>
        <w:tabs>
          <w:tab w:val="left" w:pos="363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C55E7" w:rsidRPr="00BC55E7" w:rsidTr="00BC55E7">
        <w:tc>
          <w:tcPr>
            <w:tcW w:w="10173" w:type="dxa"/>
          </w:tcPr>
          <w:p w:rsidR="00BC55E7" w:rsidRPr="00BC55E7" w:rsidRDefault="00BC55E7" w:rsidP="00BC55E7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5E7" w:rsidRPr="00BC55E7" w:rsidRDefault="00BC55E7" w:rsidP="00BC55E7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ТОЧКА РОСТА</w:t>
            </w:r>
          </w:p>
        </w:tc>
      </w:tr>
    </w:tbl>
    <w:p w:rsidR="00BC55E7" w:rsidRPr="00BC55E7" w:rsidRDefault="00BC55E7" w:rsidP="00BC55E7">
      <w:pPr>
        <w:tabs>
          <w:tab w:val="left" w:pos="363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10156" w:type="dxa"/>
        <w:tblLook w:val="04A0" w:firstRow="1" w:lastRow="0" w:firstColumn="1" w:lastColumn="0" w:noHBand="0" w:noVBand="1"/>
      </w:tblPr>
      <w:tblGrid>
        <w:gridCol w:w="4415"/>
        <w:gridCol w:w="1773"/>
        <w:gridCol w:w="1731"/>
        <w:gridCol w:w="2237"/>
      </w:tblGrid>
      <w:tr w:rsidR="00BC55E7" w:rsidRPr="00BC55E7" w:rsidTr="00BC55E7">
        <w:tc>
          <w:tcPr>
            <w:tcW w:w="4786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34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43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  <w:t xml:space="preserve">Время </w:t>
            </w: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93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  <w:t xml:space="preserve">Ответственные  </w:t>
            </w: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Урок безопасности в сети Интернет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1 — 11 классы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Центра</w:t>
            </w: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1 — 11 классы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Центра</w:t>
            </w: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марафон</w:t>
            </w:r>
          </w:p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«Цифровые технологии в профессиях»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Центра</w:t>
            </w: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Конкурс фоторабот «Как прекрасен этот мир»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2 -11 классы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Центра</w:t>
            </w: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Неделя науки в Центре «Точка роста»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Центра</w:t>
            </w: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Центра</w:t>
            </w: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«Здоровым быть </w:t>
            </w:r>
            <w:proofErr w:type="gramStart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Центра</w:t>
            </w: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чтения вслух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1 февраля</w:t>
            </w:r>
          </w:p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Центра, библиотекарь</w:t>
            </w: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-игра «На просторах виртуальной реальности»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информатики</w:t>
            </w: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марафон «Читаем Михалкова»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Учителя литературы,</w:t>
            </w:r>
          </w:p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Конкурс технической направленности «Цифровая трансформация»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5- 8 классы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Центра</w:t>
            </w: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«Урок Цифры»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открытые уроки по ОБЖ (на сайте ГК «Просвещение» в разделе ОБЖ/Методическая поддержка на сайте</w:t>
            </w:r>
            <w:proofErr w:type="gramEnd"/>
          </w:p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anchor="help">
              <w:r w:rsidRPr="00BC55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https://prosv.ru/static/obzh#help </w:t>
              </w:r>
            </w:hyperlink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Интернет-ресурс «Всероссийский урок безопасности»</w:t>
            </w:r>
          </w:p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>
              <w:r w:rsidRPr="00BC55E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https://safetylesson.prosv.ru </w:t>
              </w:r>
            </w:hyperlink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Марафон добрых дел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всероссийских проектах «Билет в будущее», «</w:t>
            </w:r>
            <w:proofErr w:type="spellStart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» и т.д.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8-11 классов, родители, законные</w:t>
            </w:r>
          </w:p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представители, педагоги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- май </w:t>
            </w:r>
          </w:p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C55E7" w:rsidRPr="00BC55E7" w:rsidRDefault="00BC55E7" w:rsidP="00BC55E7">
      <w:pPr>
        <w:tabs>
          <w:tab w:val="left" w:pos="3630"/>
          <w:tab w:val="left" w:pos="612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C55E7" w:rsidRPr="00BC55E7" w:rsidTr="00BC55E7">
        <w:tc>
          <w:tcPr>
            <w:tcW w:w="10173" w:type="dxa"/>
            <w:shd w:val="clear" w:color="auto" w:fill="FFFF00"/>
          </w:tcPr>
          <w:p w:rsidR="00BC55E7" w:rsidRPr="00BC55E7" w:rsidRDefault="00BC55E7" w:rsidP="00BC55E7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5E7" w:rsidRPr="00BC55E7" w:rsidRDefault="00BC55E7" w:rsidP="00BC55E7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ДЕТСКИЕ ОБЩЕСТВЕННЫЕ ОБЪЕДИНЕНИЯ     «ОРЛЯТА РОССИИ»</w:t>
            </w:r>
          </w:p>
          <w:p w:rsidR="00BC55E7" w:rsidRPr="00BC55E7" w:rsidRDefault="00BC55E7" w:rsidP="00BC55E7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701"/>
        <w:gridCol w:w="2552"/>
      </w:tblGrid>
      <w:tr w:rsidR="00BC55E7" w:rsidRPr="00BC55E7" w:rsidTr="00BC55E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  <w:t xml:space="preserve">Время </w:t>
            </w:r>
          </w:p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  <w:t>Ответственные</w:t>
            </w:r>
          </w:p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BC55E7" w:rsidRPr="00BC55E7" w:rsidTr="00BC55E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Вводный «</w:t>
            </w:r>
            <w:proofErr w:type="spellStart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Орлятский</w:t>
            </w:r>
            <w:proofErr w:type="spellEnd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урок» для первоклассников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08-09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BC55E7" w:rsidTr="00BC55E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«Орлёнок – Эрудит»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11-25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BC55E7" w:rsidTr="00BC55E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«Орлёнок – Доброволец»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28 ноября –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BC55E7" w:rsidTr="00BC55E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«Орлёнок – Мастер»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15-23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BC55E7" w:rsidTr="00BC55E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«Орлёнок – Мастер»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9-20 января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BC55E7" w:rsidTr="00BC55E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«Орлёнок – Спортсмен»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23 января –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BC55E7" w:rsidTr="00BC55E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«Орлёнок</w:t>
            </w: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–</w:t>
            </w: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Хранитель исторической памяти»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20 февраля –10 марта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5E7" w:rsidRPr="00BC55E7" w:rsidTr="00BC55E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«Орлёнок – Эколог»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13 марта – 12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BC55E7" w:rsidTr="00BC55E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«Орлёнок – Лидер»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13 апреля –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BC55E7" w:rsidTr="00BC55E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участия в Программе в текущем учебном году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1 мая –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BC55E7" w:rsidRPr="00BC55E7" w:rsidRDefault="00BC55E7" w:rsidP="00BC55E7">
      <w:pPr>
        <w:tabs>
          <w:tab w:val="left" w:pos="363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4928"/>
        <w:gridCol w:w="1134"/>
        <w:gridCol w:w="1701"/>
        <w:gridCol w:w="2393"/>
        <w:gridCol w:w="17"/>
      </w:tblGrid>
      <w:tr w:rsidR="00BC55E7" w:rsidRPr="00BC55E7" w:rsidTr="00BC55E7">
        <w:tc>
          <w:tcPr>
            <w:tcW w:w="10173" w:type="dxa"/>
            <w:gridSpan w:val="5"/>
          </w:tcPr>
          <w:p w:rsidR="00BC55E7" w:rsidRPr="00BC55E7" w:rsidRDefault="00BC55E7" w:rsidP="00BC55E7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5E7" w:rsidRPr="00BC55E7" w:rsidRDefault="00BC55E7" w:rsidP="00BC55E7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BC55E7" w:rsidRPr="00BC55E7" w:rsidTr="00BC55E7">
        <w:trPr>
          <w:gridAfter w:val="1"/>
          <w:wAfter w:w="17" w:type="dxa"/>
        </w:trPr>
        <w:tc>
          <w:tcPr>
            <w:tcW w:w="4928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34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701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  <w:t xml:space="preserve">Время </w:t>
            </w: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93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  <w:t>Ответственные</w:t>
            </w: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BC55E7" w:rsidRPr="00BC55E7" w:rsidTr="00BC55E7">
        <w:trPr>
          <w:gridAfter w:val="1"/>
          <w:wAfter w:w="17" w:type="dxa"/>
        </w:trPr>
        <w:tc>
          <w:tcPr>
            <w:tcW w:w="4928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34" w:type="dxa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BC55E7" w:rsidTr="00BC55E7">
        <w:trPr>
          <w:gridAfter w:val="1"/>
          <w:wAfter w:w="17" w:type="dxa"/>
        </w:trPr>
        <w:tc>
          <w:tcPr>
            <w:tcW w:w="4928" w:type="dxa"/>
          </w:tcPr>
          <w:p w:rsidR="00BC55E7" w:rsidRPr="00BC55E7" w:rsidRDefault="00BC55E7" w:rsidP="00BC55E7">
            <w:pPr>
              <w:widowControl w:val="0"/>
              <w:autoSpaceDE w:val="0"/>
              <w:autoSpaceDN w:val="0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BC55E7" w:rsidTr="00BC55E7">
        <w:trPr>
          <w:gridAfter w:val="1"/>
          <w:wAfter w:w="17" w:type="dxa"/>
        </w:trPr>
        <w:tc>
          <w:tcPr>
            <w:tcW w:w="4928" w:type="dxa"/>
          </w:tcPr>
          <w:p w:rsidR="00BC55E7" w:rsidRPr="00BC55E7" w:rsidRDefault="00BC55E7" w:rsidP="00BC55E7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гимназии</w:t>
            </w:r>
          </w:p>
        </w:tc>
        <w:tc>
          <w:tcPr>
            <w:tcW w:w="1134" w:type="dxa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</w:tcPr>
          <w:p w:rsidR="00BC55E7" w:rsidRPr="00BC55E7" w:rsidRDefault="00BC55E7" w:rsidP="00BC55E7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BC55E7" w:rsidRPr="00BC55E7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BC55E7" w:rsidTr="00BC55E7">
        <w:trPr>
          <w:gridAfter w:val="1"/>
          <w:wAfter w:w="17" w:type="dxa"/>
        </w:trPr>
        <w:tc>
          <w:tcPr>
            <w:tcW w:w="4928" w:type="dxa"/>
          </w:tcPr>
          <w:p w:rsidR="00BC55E7" w:rsidRPr="00BC55E7" w:rsidRDefault="00BC55E7" w:rsidP="00BC55E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Праздничное украшение кабинетов, окон кабинета</w:t>
            </w:r>
          </w:p>
        </w:tc>
        <w:tc>
          <w:tcPr>
            <w:tcW w:w="1134" w:type="dxa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</w:tcPr>
          <w:p w:rsidR="00BC55E7" w:rsidRPr="00BC55E7" w:rsidRDefault="00BC55E7" w:rsidP="00BC55E7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BC55E7" w:rsidRPr="00BC55E7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BC55E7" w:rsidTr="00BC55E7">
        <w:trPr>
          <w:gridAfter w:val="1"/>
          <w:wAfter w:w="17" w:type="dxa"/>
        </w:trPr>
        <w:tc>
          <w:tcPr>
            <w:tcW w:w="4928" w:type="dxa"/>
          </w:tcPr>
          <w:p w:rsidR="00BC55E7" w:rsidRPr="00BC55E7" w:rsidRDefault="00BC55E7" w:rsidP="00BC55E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озеленению школьных клумб</w:t>
            </w:r>
          </w:p>
        </w:tc>
        <w:tc>
          <w:tcPr>
            <w:tcW w:w="1134" w:type="dxa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</w:tcPr>
          <w:p w:rsidR="00BC55E7" w:rsidRPr="00BC55E7" w:rsidRDefault="00BC55E7" w:rsidP="00BC55E7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393" w:type="dxa"/>
          </w:tcPr>
          <w:p w:rsidR="00BC55E7" w:rsidRPr="00BC55E7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BC55E7" w:rsidTr="00BC55E7">
        <w:trPr>
          <w:gridAfter w:val="1"/>
          <w:wAfter w:w="17" w:type="dxa"/>
        </w:trPr>
        <w:tc>
          <w:tcPr>
            <w:tcW w:w="4928" w:type="dxa"/>
          </w:tcPr>
          <w:p w:rsidR="00BC55E7" w:rsidRPr="00BC55E7" w:rsidRDefault="00BC55E7" w:rsidP="00BC55E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134" w:type="dxa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</w:tcPr>
          <w:p w:rsidR="00BC55E7" w:rsidRPr="00BC55E7" w:rsidRDefault="00BC55E7" w:rsidP="00BC55E7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BC55E7" w:rsidRPr="00BC55E7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BC55E7" w:rsidTr="00BC55E7">
        <w:tc>
          <w:tcPr>
            <w:tcW w:w="10173" w:type="dxa"/>
            <w:gridSpan w:val="5"/>
          </w:tcPr>
          <w:p w:rsidR="00BC55E7" w:rsidRPr="00BC55E7" w:rsidRDefault="00BC55E7" w:rsidP="00BC55E7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5E7" w:rsidRPr="00BC55E7" w:rsidRDefault="00BC55E7" w:rsidP="00BC55E7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ПРОФОРИЕНТАЦИЯ</w:t>
            </w:r>
          </w:p>
        </w:tc>
      </w:tr>
    </w:tbl>
    <w:tbl>
      <w:tblPr>
        <w:tblW w:w="1020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136"/>
        <w:gridCol w:w="1738"/>
        <w:gridCol w:w="2657"/>
      </w:tblGrid>
      <w:tr w:rsidR="00BC55E7" w:rsidRPr="00BC55E7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  <w:t xml:space="preserve">Время </w:t>
            </w:r>
          </w:p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  <w:t>Ответственные</w:t>
            </w:r>
          </w:p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BC55E7" w:rsidRPr="00BC55E7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Месячник профориентации в гимназии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проект «Профессии моих родителей»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викторина «Все профессии важны – выбирай на вкус!»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</w:tbl>
    <w:p w:rsidR="00BC55E7" w:rsidRPr="00BC55E7" w:rsidRDefault="00BC55E7" w:rsidP="00BC55E7">
      <w:pPr>
        <w:tabs>
          <w:tab w:val="left" w:pos="363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5495"/>
        <w:gridCol w:w="2268"/>
        <w:gridCol w:w="2390"/>
        <w:gridCol w:w="20"/>
      </w:tblGrid>
      <w:tr w:rsidR="00BC55E7" w:rsidRPr="00BC55E7" w:rsidTr="00BC55E7">
        <w:tc>
          <w:tcPr>
            <w:tcW w:w="10173" w:type="dxa"/>
            <w:gridSpan w:val="4"/>
          </w:tcPr>
          <w:p w:rsidR="00BC55E7" w:rsidRPr="00BC55E7" w:rsidRDefault="00BC55E7" w:rsidP="00BC55E7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5E7" w:rsidRPr="00BC55E7" w:rsidRDefault="00BC55E7" w:rsidP="00BC55E7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ВЗАИМОДЕЙСТВИЕ С РОДИТЕЛЯМИ</w:t>
            </w:r>
          </w:p>
        </w:tc>
      </w:tr>
      <w:tr w:rsidR="00BC55E7" w:rsidRPr="00BC55E7" w:rsidTr="00BC55E7">
        <w:trPr>
          <w:gridAfter w:val="1"/>
          <w:wAfter w:w="20" w:type="dxa"/>
        </w:trPr>
        <w:tc>
          <w:tcPr>
            <w:tcW w:w="5495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268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  <w:t xml:space="preserve">Время </w:t>
            </w: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90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  <w:t>Ответственные</w:t>
            </w: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BC55E7" w:rsidRPr="00BC55E7" w:rsidTr="00BC55E7">
        <w:trPr>
          <w:gridAfter w:val="1"/>
          <w:wAfter w:w="20" w:type="dxa"/>
        </w:trPr>
        <w:tc>
          <w:tcPr>
            <w:tcW w:w="5495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родителей в проведении общешкольных, классных мероприятий</w:t>
            </w:r>
          </w:p>
          <w:p w:rsidR="00BC55E7" w:rsidRPr="00BC55E7" w:rsidRDefault="00BC55E7" w:rsidP="00BC55E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0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C55E7" w:rsidRPr="00BC55E7" w:rsidTr="00BC55E7">
        <w:trPr>
          <w:gridAfter w:val="1"/>
          <w:wAfter w:w="20" w:type="dxa"/>
        </w:trPr>
        <w:tc>
          <w:tcPr>
            <w:tcW w:w="5495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</w:t>
            </w:r>
          </w:p>
        </w:tc>
        <w:tc>
          <w:tcPr>
            <w:tcW w:w="2268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390" w:type="dxa"/>
          </w:tcPr>
          <w:p w:rsidR="00BC55E7" w:rsidRPr="00BC55E7" w:rsidRDefault="00BC55E7" w:rsidP="00BC55E7">
            <w:pPr>
              <w:widowControl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 гимназии</w:t>
            </w:r>
          </w:p>
        </w:tc>
      </w:tr>
      <w:tr w:rsidR="00BC55E7" w:rsidRPr="00BC55E7" w:rsidTr="00BC55E7">
        <w:trPr>
          <w:gridAfter w:val="1"/>
          <w:wAfter w:w="20" w:type="dxa"/>
        </w:trPr>
        <w:tc>
          <w:tcPr>
            <w:tcW w:w="5495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268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390" w:type="dxa"/>
          </w:tcPr>
          <w:p w:rsidR="00BC55E7" w:rsidRPr="00BC55E7" w:rsidRDefault="00BC55E7" w:rsidP="00BC55E7">
            <w:pPr>
              <w:widowControl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BC55E7" w:rsidTr="00BC55E7">
        <w:trPr>
          <w:gridAfter w:val="1"/>
          <w:wAfter w:w="20" w:type="dxa"/>
        </w:trPr>
        <w:tc>
          <w:tcPr>
            <w:tcW w:w="5495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2268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0" w:type="dxa"/>
          </w:tcPr>
          <w:p w:rsidR="00BC55E7" w:rsidRPr="00BC55E7" w:rsidRDefault="00BC55E7" w:rsidP="00BC55E7">
            <w:pPr>
              <w:widowControl w:val="0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BC55E7" w:rsidRPr="00BC55E7" w:rsidTr="00BC55E7">
        <w:trPr>
          <w:gridAfter w:val="1"/>
          <w:wAfter w:w="20" w:type="dxa"/>
        </w:trPr>
        <w:tc>
          <w:tcPr>
            <w:tcW w:w="5495" w:type="dxa"/>
          </w:tcPr>
          <w:p w:rsidR="00BC55E7" w:rsidRPr="00BC55E7" w:rsidRDefault="00BC55E7" w:rsidP="00BC55E7">
            <w:pPr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</w:t>
            </w:r>
            <w:proofErr w:type="spellEnd"/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C55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2268" w:type="dxa"/>
          </w:tcPr>
          <w:p w:rsidR="00BC55E7" w:rsidRPr="00BC55E7" w:rsidRDefault="00BC55E7" w:rsidP="00BC55E7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0" w:type="dxa"/>
          </w:tcPr>
          <w:p w:rsidR="00BC55E7" w:rsidRPr="00BC55E7" w:rsidRDefault="00BC55E7" w:rsidP="00BC55E7">
            <w:pPr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BC55E7" w:rsidRPr="00BC55E7" w:rsidTr="00BC55E7">
        <w:trPr>
          <w:gridAfter w:val="1"/>
          <w:wAfter w:w="20" w:type="dxa"/>
        </w:trPr>
        <w:tc>
          <w:tcPr>
            <w:tcW w:w="5495" w:type="dxa"/>
          </w:tcPr>
          <w:p w:rsidR="00BC55E7" w:rsidRPr="00BC55E7" w:rsidRDefault="00BC55E7" w:rsidP="00BC55E7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</w:t>
            </w:r>
          </w:p>
        </w:tc>
        <w:tc>
          <w:tcPr>
            <w:tcW w:w="2268" w:type="dxa"/>
          </w:tcPr>
          <w:p w:rsidR="00BC55E7" w:rsidRPr="00BC55E7" w:rsidRDefault="00BC55E7" w:rsidP="00BC55E7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</w:t>
            </w:r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ассных</w:t>
            </w:r>
            <w:proofErr w:type="spellEnd"/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  <w:proofErr w:type="spellEnd"/>
          </w:p>
        </w:tc>
        <w:tc>
          <w:tcPr>
            <w:tcW w:w="2390" w:type="dxa"/>
          </w:tcPr>
          <w:p w:rsidR="00BC55E7" w:rsidRPr="00BC55E7" w:rsidRDefault="00BC55E7" w:rsidP="00BC55E7">
            <w:pPr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BC55E7" w:rsidTr="00BC55E7">
        <w:trPr>
          <w:gridAfter w:val="1"/>
          <w:wAfter w:w="20" w:type="dxa"/>
        </w:trPr>
        <w:tc>
          <w:tcPr>
            <w:tcW w:w="5495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</w:t>
            </w:r>
            <w:proofErr w:type="gramStart"/>
            <w:r w:rsidRPr="00BC55E7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с</w:t>
            </w:r>
            <w:proofErr w:type="gramEnd"/>
            <w:r w:rsidRPr="00BC55E7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BC55E7" w:rsidRPr="00BC55E7" w:rsidRDefault="00BC55E7" w:rsidP="00BC55E7">
            <w:pPr>
              <w:widowControl w:val="0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2268" w:type="dxa"/>
          </w:tcPr>
          <w:p w:rsidR="00BC55E7" w:rsidRPr="00BC55E7" w:rsidRDefault="00BC55E7" w:rsidP="00BC55E7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 профилактики</w:t>
            </w:r>
          </w:p>
        </w:tc>
        <w:tc>
          <w:tcPr>
            <w:tcW w:w="2390" w:type="dxa"/>
          </w:tcPr>
          <w:p w:rsidR="00BC55E7" w:rsidRPr="00BC55E7" w:rsidRDefault="00BC55E7" w:rsidP="00BC55E7">
            <w:pPr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</w:p>
        </w:tc>
      </w:tr>
    </w:tbl>
    <w:p w:rsidR="00BC55E7" w:rsidRPr="00BC55E7" w:rsidRDefault="00BC55E7" w:rsidP="00BC55E7">
      <w:pPr>
        <w:tabs>
          <w:tab w:val="left" w:pos="363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534"/>
        <w:gridCol w:w="141"/>
        <w:gridCol w:w="6946"/>
        <w:gridCol w:w="2552"/>
      </w:tblGrid>
      <w:tr w:rsidR="00BC55E7" w:rsidRPr="00BC55E7" w:rsidTr="00BC55E7">
        <w:tc>
          <w:tcPr>
            <w:tcW w:w="10173" w:type="dxa"/>
            <w:gridSpan w:val="4"/>
          </w:tcPr>
          <w:p w:rsidR="00BC55E7" w:rsidRPr="00BC55E7" w:rsidRDefault="00BC55E7" w:rsidP="00BC55E7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5E7" w:rsidRPr="00BC55E7" w:rsidRDefault="00BC55E7" w:rsidP="00BC55E7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ПРОФИЛАКТИКА И БЕЗОПАСНОСТЬ</w:t>
            </w:r>
          </w:p>
        </w:tc>
      </w:tr>
      <w:tr w:rsidR="00BC55E7" w:rsidRPr="00BC55E7" w:rsidTr="00BC55E7">
        <w:tc>
          <w:tcPr>
            <w:tcW w:w="675" w:type="dxa"/>
            <w:gridSpan w:val="2"/>
            <w:shd w:val="clear" w:color="auto" w:fill="5F497A" w:themeFill="accent4" w:themeFillShade="BF"/>
          </w:tcPr>
          <w:p w:rsidR="00BC55E7" w:rsidRPr="00BC55E7" w:rsidRDefault="00BC55E7" w:rsidP="00BC55E7">
            <w:pPr>
              <w:shd w:val="clear" w:color="auto" w:fill="5F497A"/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</w:p>
          <w:p w:rsidR="00BC55E7" w:rsidRPr="00BC55E7" w:rsidRDefault="00BC55E7" w:rsidP="00BC55E7">
            <w:pPr>
              <w:shd w:val="clear" w:color="auto" w:fill="5F497A"/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№</w:t>
            </w:r>
          </w:p>
        </w:tc>
        <w:tc>
          <w:tcPr>
            <w:tcW w:w="6946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shd w:val="clear" w:color="auto" w:fill="5F497A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shd w:val="clear" w:color="auto" w:fill="5F497A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552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shd w:val="clear" w:color="auto" w:fill="5F497A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shd w:val="clear" w:color="auto" w:fill="5F497A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ru-RU"/>
              </w:rPr>
              <w:t>Дата</w:t>
            </w:r>
          </w:p>
          <w:p w:rsidR="00BC55E7" w:rsidRPr="00BC55E7" w:rsidRDefault="00BC55E7" w:rsidP="00BC55E7">
            <w:pPr>
              <w:shd w:val="clear" w:color="auto" w:fill="5F497A"/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Уточнение списков учащихся, состоящих на всех видах контроля, «группы риска». Сбор необходимой информации о социальном составе учащихся гимназии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10.09.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Трудоустройство выпускников 9 класса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05.09.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Привлечение учащихся «группы риска» к участию в общешкольных мероприятиях, спортивных мероприятиях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Индивидуальные консультации с проблемными детьми по запросу классных руководителей, воспитателей, родителей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Неделя самоопределения «Дело по душе», привлечение учащихся в школьные кружки, секции, клубы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проведением свободного времени в каникулы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посещаемости, нарушений правил поведения и единых требований для учащихся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Организация и планирование деятельности Совета профилактики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целевой школьной «Программы по изучению правил дорожного движения и профилактике дорожн</w:t>
            </w:r>
            <w:proofErr w:type="gramStart"/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транспортного травматизма учащихся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контроль проведения перемен, прогулок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классных часов и внеклассных занятий по правилам поведения в гимназии, ПДД, оказание первой медицинской помощи, безопасные каникулы, профилактика травматизма, профилактика </w:t>
            </w:r>
            <w:proofErr w:type="spellStart"/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поведения, профилактика употребления ПАФ, профилактика экстремизма.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Обсуждение вопросов профилактики безнадзорности и правонарушений несовершеннолетних на заседаниях методических объединений (</w:t>
            </w:r>
            <w:proofErr w:type="spellStart"/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рук-лей, воспитателей)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заседание в год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программы «</w:t>
            </w:r>
            <w:proofErr w:type="gramStart"/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Я-гражданин</w:t>
            </w:r>
            <w:proofErr w:type="gramEnd"/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 детей, не посещающих занятия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индивидуальных профилактических бесед с детьми и родителями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 на выявление наркотической зависимости.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профилактических программ «Правовое воспитание», «Профилактика терроризма и экстремизма», «Патриотическое воспитание»,  «Школа без наркотиков»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школьных кружков и клубов по интересам 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Воспитательские занятия и классные часы по различной тематике (профилактика безнадзорности, правонарушений, пропаганде ЗОЖ, </w:t>
            </w:r>
            <w:proofErr w:type="gramStart"/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проявлению</w:t>
            </w:r>
            <w:proofErr w:type="gramEnd"/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экстремизма, против  насилия в СМИ)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совета старшеклассников (поддержание порядка в школе)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Занятия актива ГРДД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Месячник правовых знаний «Права и обязанности»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Занятия клуба «Патриот» по плану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рисунков «Право на счастливое детство»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живых газет, посвященных Неделе отказа от курения.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Дни здоровья:</w:t>
            </w:r>
          </w:p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«Наша планета – планета  Здоровья!»</w:t>
            </w:r>
          </w:p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«Весёлые старты»</w:t>
            </w:r>
          </w:p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«Богатырские забавы»</w:t>
            </w:r>
          </w:p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«Весенние спортивные встречи»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гимназии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Тестирование, анкетирование учащихся с целью определения уровня воспитанности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Рейды по проверке порядка в школе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стендов правовой тематики, пропаганде ЗОЖ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детской организации «Школьная республика» - гражданск</w:t>
            </w:r>
            <w:proofErr w:type="gramStart"/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патриотическое воспитание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трудовой практики учащихся 5-9 классов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школьных конкурсов «Самый здоровый класс», «Лучший класс года»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психолог</w:t>
            </w:r>
            <w:proofErr w:type="gramStart"/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педагогического консилиума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Индивидуальное консультирование молодых специалистов 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методического объединения классных руководителей и воспитателей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Индивидуальные консультации классных руководителей, воспитателей по организации работы с учащимися «группы риска»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Совместные рейды по квартирам городских учащихся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 социальн</w:t>
            </w:r>
            <w:proofErr w:type="gramStart"/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неблагополучных семей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Помощь и поддержка учащихся из социальн</w:t>
            </w:r>
            <w:proofErr w:type="gramStart"/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неблагополучных семей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Посещение социальн</w:t>
            </w:r>
            <w:proofErr w:type="gramStart"/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неблагополучных семей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Посещение ГРДД.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Памятки для родителей по вопросам воспитания и сохранения здоровья детей.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родителями, ведущими асоциальный образ жизни - встречи, письма, памятки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Классные родительские собрания 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индивидуальных и групповых консультаций и бесед по вопросам воспитания и сохранения здоровья школьников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Привлечение родителей к подготовке и проведению совместных классных и школьных дел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Совместные рейды «Подросток во внеурочное время»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необходимой документации при постановке на учет, снятии с учета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Индивидуальные беседы и занятия с подростками «группы риска», несовершеннолетними склонными к бродяжничеству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ходатайств, </w:t>
            </w:r>
            <w:proofErr w:type="gramStart"/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характеристик на</w:t>
            </w:r>
            <w:proofErr w:type="gramEnd"/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различные органы по сложным подросткам и их родителей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заседаниях КДН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мониторинга социальной компетентности</w:t>
            </w:r>
          </w:p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профилактических бесед по правовой культуре учащихся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Взаимодействие с центром социальной помощи по оказанию социальной помощи несовершеннолетнему и (или) его семье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Координация по устройству в социальный центр, приют, реабилитационный центр несовершеннолетних, находящихся в трудной жизненной ситуации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Координация при решении вопросов о лишении родителей родительских прав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досуга, совместные мероприятия, участие в конкурсах ГДК, КОЦ, спортшкола, ДШИ,  ПОСЕЩЕНИЕ музеев, выставок, библиотек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Дружеские и творческие встречи с работниками службы судебных приставов, волонтерами 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Совместная работа с ГРДД </w:t>
            </w:r>
            <w:proofErr w:type="gramStart"/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отдельному плану)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10173" w:type="dxa"/>
            <w:gridSpan w:val="4"/>
          </w:tcPr>
          <w:p w:rsidR="00BC55E7" w:rsidRPr="00BC55E7" w:rsidRDefault="00BC55E7" w:rsidP="00BC55E7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5E7" w:rsidRPr="00BC55E7" w:rsidRDefault="00BC55E7" w:rsidP="00BC55E7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СОЦИАЛЬНОЕ ПАРТНЁРСТВО</w:t>
            </w:r>
          </w:p>
        </w:tc>
      </w:tr>
      <w:tr w:rsidR="00BC55E7" w:rsidRPr="00BC55E7" w:rsidTr="00BC55E7">
        <w:tc>
          <w:tcPr>
            <w:tcW w:w="534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</w:p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№</w:t>
            </w:r>
          </w:p>
        </w:tc>
        <w:tc>
          <w:tcPr>
            <w:tcW w:w="9639" w:type="dxa"/>
            <w:gridSpan w:val="3"/>
            <w:shd w:val="clear" w:color="auto" w:fill="5F497A" w:themeFill="accent4" w:themeFillShade="BF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</w:p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Дела, события, мероприятия</w:t>
            </w:r>
          </w:p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BC55E7" w:rsidRPr="00BC55E7" w:rsidTr="00BC55E7">
        <w:tc>
          <w:tcPr>
            <w:tcW w:w="534" w:type="dxa"/>
          </w:tcPr>
          <w:p w:rsidR="00BC55E7" w:rsidRPr="00BC55E7" w:rsidRDefault="00BC55E7" w:rsidP="00BC55E7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с КДН</w:t>
            </w:r>
          </w:p>
        </w:tc>
      </w:tr>
      <w:tr w:rsidR="00BC55E7" w:rsidRPr="00BC55E7" w:rsidTr="00BC55E7">
        <w:tc>
          <w:tcPr>
            <w:tcW w:w="534" w:type="dxa"/>
          </w:tcPr>
          <w:p w:rsidR="00BC55E7" w:rsidRPr="00BC55E7" w:rsidRDefault="00BC55E7" w:rsidP="00BC55E7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взаимодействия с ОДН ОУУП и ПДН отдела России по </w:t>
            </w:r>
            <w:proofErr w:type="spellStart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Усть-Джегутинскому</w:t>
            </w:r>
            <w:proofErr w:type="spellEnd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муниципальному району  </w:t>
            </w:r>
          </w:p>
        </w:tc>
      </w:tr>
      <w:tr w:rsidR="00BC55E7" w:rsidRPr="00BC55E7" w:rsidTr="00BC55E7">
        <w:tc>
          <w:tcPr>
            <w:tcW w:w="534" w:type="dxa"/>
          </w:tcPr>
          <w:p w:rsidR="00BC55E7" w:rsidRPr="00BC55E7" w:rsidRDefault="00BC55E7" w:rsidP="00BC55E7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совместной работы с ГИБДД  </w:t>
            </w:r>
          </w:p>
        </w:tc>
      </w:tr>
      <w:tr w:rsidR="00BC55E7" w:rsidRPr="00BC55E7" w:rsidTr="00BC55E7">
        <w:tc>
          <w:tcPr>
            <w:tcW w:w="534" w:type="dxa"/>
          </w:tcPr>
          <w:p w:rsidR="00BC55E7" w:rsidRPr="00BC55E7" w:rsidRDefault="00BC55E7" w:rsidP="00BC55E7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BC55E7" w:rsidRPr="00BC55E7" w:rsidRDefault="00BC55E7" w:rsidP="00BC55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 с КОЦ, ГРДК, РДК, ДШИ по их планам</w:t>
            </w:r>
          </w:p>
        </w:tc>
      </w:tr>
    </w:tbl>
    <w:tbl>
      <w:tblPr>
        <w:tblStyle w:val="a8"/>
        <w:tblpPr w:leftFromText="180" w:rightFromText="180" w:vertAnchor="text" w:horzAnchor="margin" w:tblpY="455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C55E7" w:rsidRPr="00BC55E7" w:rsidTr="00BC55E7">
        <w:tc>
          <w:tcPr>
            <w:tcW w:w="10173" w:type="dxa"/>
          </w:tcPr>
          <w:p w:rsidR="00BC55E7" w:rsidRPr="00BC55E7" w:rsidRDefault="00BC55E7" w:rsidP="00BC55E7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5E7" w:rsidRPr="00BC55E7" w:rsidRDefault="00BC55E7" w:rsidP="00BC55E7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ШКОЛЬНЫЙ СПОРТИВНЫЙ КЛУБ «</w:t>
            </w:r>
            <w:r w:rsidRPr="00BC55E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val="en-US"/>
              </w:rPr>
              <w:t>SPORT</w:t>
            </w:r>
            <w:r w:rsidRPr="00BC55E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r w:rsidRPr="00BC55E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val="en-US"/>
              </w:rPr>
              <w:t>LIFE</w:t>
            </w:r>
            <w:r w:rsidRPr="00BC55E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»</w:t>
            </w:r>
          </w:p>
        </w:tc>
      </w:tr>
    </w:tbl>
    <w:tbl>
      <w:tblPr>
        <w:tblW w:w="1020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136"/>
        <w:gridCol w:w="1738"/>
        <w:gridCol w:w="2657"/>
      </w:tblGrid>
      <w:tr w:rsidR="00BC55E7" w:rsidRPr="00BC55E7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  <w:t xml:space="preserve">Время </w:t>
            </w:r>
          </w:p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  <w:t>Ответственные</w:t>
            </w:r>
          </w:p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BC55E7" w:rsidRPr="00BC55E7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ШСК. Выборы в Совет ШСК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 ШСК (учителя физической культуры)</w:t>
            </w:r>
          </w:p>
        </w:tc>
      </w:tr>
      <w:tr w:rsidR="00BC55E7" w:rsidRPr="00BC55E7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здоровья,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карточек здоровья учащихся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 ШСК (учителя физической культуры)</w:t>
            </w:r>
          </w:p>
        </w:tc>
      </w:tr>
      <w:tr w:rsidR="00BC55E7" w:rsidRPr="00BC55E7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Прием контрольных нормативов по ГТО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 ШСК (учителя физической культуры)</w:t>
            </w:r>
          </w:p>
        </w:tc>
      </w:tr>
      <w:tr w:rsidR="00BC55E7" w:rsidRPr="00BC55E7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странички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 спортивного клуба на официальном сайте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 ШСК (учителя физической культуры)</w:t>
            </w:r>
          </w:p>
        </w:tc>
      </w:tr>
      <w:tr w:rsidR="00BC55E7" w:rsidRPr="00BC55E7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</w:t>
            </w:r>
            <w:proofErr w:type="gramStart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легкоатлетической эстафете 4х50м 4xl00м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 ШСК (учителя физической культуры)</w:t>
            </w:r>
          </w:p>
        </w:tc>
      </w:tr>
      <w:tr w:rsidR="00BC55E7" w:rsidRPr="00BC55E7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районных соревнованиях по весеннему кроссу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 ШСК (учителя физической культуры)</w:t>
            </w:r>
          </w:p>
        </w:tc>
      </w:tr>
      <w:tr w:rsidR="00BC55E7" w:rsidRPr="00BC55E7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районных соревнованиях по 4-борью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 ШСК (учителя физической культуры)</w:t>
            </w:r>
          </w:p>
        </w:tc>
      </w:tr>
      <w:tr w:rsidR="00BC55E7" w:rsidRPr="00BC55E7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участие в Республиканских соревнованиях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 ШСК (учителя физической культуры)</w:t>
            </w:r>
          </w:p>
        </w:tc>
      </w:tr>
      <w:tr w:rsidR="00BC55E7" w:rsidRPr="00BC55E7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спортивных секций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(на базе ОУ)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 ШСК (учителя физической культуры)</w:t>
            </w:r>
          </w:p>
        </w:tc>
      </w:tr>
    </w:tbl>
    <w:p w:rsidR="00BC55E7" w:rsidRPr="00BC55E7" w:rsidRDefault="00BC55E7" w:rsidP="00BC55E7">
      <w:pPr>
        <w:tabs>
          <w:tab w:val="left" w:pos="36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pPr w:leftFromText="180" w:rightFromText="180" w:vertAnchor="text" w:horzAnchor="page" w:tblpX="1650" w:tblpY="3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C55E7" w:rsidRPr="00BC55E7" w:rsidTr="00BC55E7">
        <w:tc>
          <w:tcPr>
            <w:tcW w:w="9747" w:type="dxa"/>
          </w:tcPr>
          <w:p w:rsidR="00BC55E7" w:rsidRPr="00BC55E7" w:rsidRDefault="00BC55E7" w:rsidP="00BC55E7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КЛАССНЫЕ ЧАСЫ</w:t>
            </w:r>
          </w:p>
          <w:p w:rsidR="00BC55E7" w:rsidRPr="00BC55E7" w:rsidRDefault="00BC55E7" w:rsidP="00BC55E7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 течени</w:t>
            </w:r>
            <w:proofErr w:type="gramStart"/>
            <w:r w:rsidRPr="00BC55E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и</w:t>
            </w:r>
            <w:proofErr w:type="gramEnd"/>
            <w:r w:rsidRPr="00BC55E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 xml:space="preserve"> года проводит с учетом возрастных ограничений </w:t>
            </w:r>
          </w:p>
        </w:tc>
      </w:tr>
      <w:tr w:rsidR="00BC55E7" w:rsidRPr="00BC55E7" w:rsidTr="00BC55E7">
        <w:tc>
          <w:tcPr>
            <w:tcW w:w="9747" w:type="dxa"/>
            <w:shd w:val="clear" w:color="auto" w:fill="FFFFFF" w:themeFill="background1"/>
          </w:tcPr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Поведение в лицее 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Поведение в столовой 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Питьевой режим в лицее 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ведения школьного дневника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пользования </w:t>
            </w:r>
            <w:proofErr w:type="gramStart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школьным</w:t>
            </w:r>
            <w:proofErr w:type="gramEnd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учебниками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Безопасное поведение с беспризорными животными 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школьной форме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Комендантский час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в летний период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на воде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в лесу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Опасность костра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в сети Интернет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Безопасность в зимний период 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ОРВИ профилактика 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Антитеррористическая безопасность – учения в соответствии с положением лицея.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Горячая линия – куда, кому и как звонить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Подозрительные вещи – правила безопасного поведения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Чужие люди – правила общения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Безопасность в доме 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Безопасная эксплуатация электронных приборов - техника по безопасности при использовании приборов на трудах и в быту 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Конституционный</w:t>
            </w:r>
            <w:proofErr w:type="gramEnd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нормы! 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Половая неприкосновенность 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от вредных привычек 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от суицида - беседа с родителями 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толпе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общественном транспорте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на железнодорожном транспорте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для велосипедистов 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ПДД</w:t>
            </w:r>
          </w:p>
        </w:tc>
      </w:tr>
      <w:tr w:rsidR="00BC55E7" w:rsidRPr="00BC55E7" w:rsidTr="00BC55E7">
        <w:tc>
          <w:tcPr>
            <w:tcW w:w="9747" w:type="dxa"/>
            <w:shd w:val="clear" w:color="auto" w:fill="FFFFFF" w:themeFill="background1"/>
          </w:tcPr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lastRenderedPageBreak/>
              <w:t>ОТЧЕТЫ ПО КЛАССНЫМ ЧАСАМ В ФОРМЕ</w:t>
            </w: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- Протокола беседы с родителями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- Протокола бесед с детьми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Листовки в группы – скриншоты </w:t>
            </w:r>
          </w:p>
        </w:tc>
      </w:tr>
    </w:tbl>
    <w:p w:rsidR="00BC55E7" w:rsidRPr="00BC55E7" w:rsidRDefault="00BC55E7" w:rsidP="00BC55E7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X="358" w:tblpY="1"/>
        <w:tblOverlap w:val="never"/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5952"/>
        <w:gridCol w:w="1418"/>
        <w:gridCol w:w="1811"/>
      </w:tblGrid>
      <w:tr w:rsidR="00BC55E7" w:rsidRPr="00BC55E7" w:rsidTr="00BC55E7">
        <w:trPr>
          <w:trHeight w:val="375"/>
        </w:trPr>
        <w:tc>
          <w:tcPr>
            <w:tcW w:w="10141" w:type="dxa"/>
            <w:gridSpan w:val="4"/>
            <w:shd w:val="clear" w:color="auto" w:fill="auto"/>
            <w:noWrap/>
            <w:hideMark/>
          </w:tcPr>
          <w:p w:rsidR="00BC55E7" w:rsidRPr="00BC55E7" w:rsidRDefault="00BC55E7" w:rsidP="00BC55E7">
            <w:pPr>
              <w:shd w:val="clear" w:color="auto" w:fill="7030A0"/>
              <w:tabs>
                <w:tab w:val="left" w:pos="3630"/>
              </w:tabs>
              <w:jc w:val="right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 xml:space="preserve">                     Приложение к воспитательному плану  </w:t>
            </w:r>
          </w:p>
        </w:tc>
      </w:tr>
      <w:tr w:rsidR="00BC55E7" w:rsidRPr="00BC55E7" w:rsidTr="00BC55E7">
        <w:trPr>
          <w:trHeight w:val="375"/>
        </w:trPr>
        <w:tc>
          <w:tcPr>
            <w:tcW w:w="10141" w:type="dxa"/>
            <w:gridSpan w:val="4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Справка по итогам воспитательной работы</w:t>
            </w:r>
          </w:p>
        </w:tc>
      </w:tr>
      <w:tr w:rsidR="00BC55E7" w:rsidRPr="00BC55E7" w:rsidTr="00BC55E7">
        <w:trPr>
          <w:trHeight w:val="315"/>
        </w:trPr>
        <w:tc>
          <w:tcPr>
            <w:tcW w:w="10141" w:type="dxa"/>
            <w:gridSpan w:val="4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воспитательной работы в _______ классе</w:t>
            </w:r>
          </w:p>
        </w:tc>
      </w:tr>
      <w:tr w:rsidR="00BC55E7" w:rsidRPr="00BC55E7" w:rsidTr="00BC55E7">
        <w:trPr>
          <w:trHeight w:val="315"/>
        </w:trPr>
        <w:tc>
          <w:tcPr>
            <w:tcW w:w="10141" w:type="dxa"/>
            <w:gridSpan w:val="4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 _____________________</w:t>
            </w:r>
          </w:p>
        </w:tc>
      </w:tr>
      <w:tr w:rsidR="00BC55E7" w:rsidRPr="00BC55E7" w:rsidTr="00BC55E7">
        <w:trPr>
          <w:trHeight w:val="315"/>
        </w:trPr>
        <w:tc>
          <w:tcPr>
            <w:tcW w:w="10141" w:type="dxa"/>
            <w:gridSpan w:val="4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ВР_________________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BC55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п</w:t>
            </w:r>
            <w:proofErr w:type="gramEnd"/>
            <w:r w:rsidRPr="00BC55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/п</w:t>
            </w:r>
          </w:p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shd w:val="clear" w:color="auto" w:fill="auto"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воспитательной работы 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Календарный план воспитательной работы 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Ведение классного журнала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Ведение дневников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Психолого-педагогическая характеристика класса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физической  подготовленности учащихся в классе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 успеваемости учащихся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пропусков учащихся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Своевременное обновление  социального паспорта: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предоставление данных для обновления социального паспорта лицея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социальные паспорта семей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Ведение личных дел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занятости учащихся во внеурочное время: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-списки учащихся, посещающих 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ДХШ, ДШИ, ДМШ, Дом творчества…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Расписание уроков класса 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Расписание внеурочной деятельности  класса - посещение кружков в лицее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Ученическое самоуправление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Портфолио учащихся «Копилка успехов класса»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Протокола родительских собраний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Протокол классного часа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Инструктаж по технике безопасности с учащимися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Инструктаж по правилам дорожного движения с учащимися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 родителей через социальные группы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 учащихся через социальные группы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торжественной церемонии поднятия государственного флага и исполнения государственного гимна                                           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(5,8,9,10 11 классы)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графика дежурства по школе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52" w:type="dxa"/>
            <w:shd w:val="clear" w:color="auto" w:fill="auto"/>
            <w:noWrap/>
            <w:vAlign w:val="center"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санитарных норм и порядка в классном кабинете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(с 1 по 11 класс)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52" w:type="dxa"/>
            <w:shd w:val="clear" w:color="auto" w:fill="auto"/>
            <w:noWrap/>
            <w:vAlign w:val="center"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Анкетирование родителей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52" w:type="dxa"/>
            <w:shd w:val="clear" w:color="auto" w:fill="auto"/>
            <w:noWrap/>
            <w:vAlign w:val="center"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Анкетирование учащихся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52" w:type="dxa"/>
            <w:shd w:val="clear" w:color="auto" w:fill="auto"/>
            <w:noWrap/>
            <w:vAlign w:val="center"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по медиации в классе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52" w:type="dxa"/>
            <w:shd w:val="clear" w:color="auto" w:fill="auto"/>
            <w:noWrap/>
            <w:vAlign w:val="center"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 работы с детьми в группе риска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52" w:type="dxa"/>
            <w:shd w:val="clear" w:color="auto" w:fill="auto"/>
            <w:noWrap/>
            <w:vAlign w:val="center"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 работы с семьями, </w:t>
            </w:r>
            <w:proofErr w:type="gramStart"/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состоящих</w:t>
            </w:r>
            <w:proofErr w:type="gramEnd"/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внутришкольном</w:t>
            </w:r>
            <w:proofErr w:type="spellEnd"/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учете </w:t>
            </w:r>
          </w:p>
        </w:tc>
        <w:tc>
          <w:tcPr>
            <w:tcW w:w="1418" w:type="dxa"/>
            <w:shd w:val="clear" w:color="auto" w:fill="auto"/>
            <w:noWrap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noWrap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52" w:type="dxa"/>
            <w:shd w:val="clear" w:color="auto" w:fill="auto"/>
            <w:noWrap/>
            <w:vAlign w:val="center"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учащимися общепринятых норм поведения  в лицее  учащимися </w:t>
            </w:r>
          </w:p>
        </w:tc>
        <w:tc>
          <w:tcPr>
            <w:tcW w:w="1418" w:type="dxa"/>
            <w:shd w:val="clear" w:color="auto" w:fill="auto"/>
            <w:noWrap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noWrap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52" w:type="dxa"/>
            <w:shd w:val="clear" w:color="auto" w:fill="auto"/>
            <w:noWrap/>
            <w:vAlign w:val="center"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питьевого режима </w:t>
            </w:r>
          </w:p>
        </w:tc>
        <w:tc>
          <w:tcPr>
            <w:tcW w:w="1418" w:type="dxa"/>
            <w:shd w:val="clear" w:color="auto" w:fill="auto"/>
            <w:noWrap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noWrap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52" w:type="dxa"/>
            <w:shd w:val="clear" w:color="auto" w:fill="auto"/>
            <w:noWrap/>
            <w:vAlign w:val="center"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соблюдение графика горячего питания </w:t>
            </w:r>
          </w:p>
        </w:tc>
        <w:tc>
          <w:tcPr>
            <w:tcW w:w="1418" w:type="dxa"/>
            <w:shd w:val="clear" w:color="auto" w:fill="auto"/>
            <w:noWrap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noWrap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 1 по 4 класс)</w:t>
            </w:r>
          </w:p>
        </w:tc>
      </w:tr>
      <w:tr w:rsidR="00BC55E7" w:rsidRPr="00BC55E7" w:rsidTr="00BC55E7">
        <w:trPr>
          <w:trHeight w:val="685"/>
        </w:trPr>
        <w:tc>
          <w:tcPr>
            <w:tcW w:w="960" w:type="dxa"/>
            <w:shd w:val="clear" w:color="auto" w:fill="auto"/>
            <w:noWrap/>
            <w:vAlign w:val="bottom"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52" w:type="dxa"/>
            <w:shd w:val="clear" w:color="auto" w:fill="auto"/>
            <w:noWrap/>
            <w:vAlign w:val="center"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родительского контроля по горячему питанию </w:t>
            </w:r>
          </w:p>
        </w:tc>
        <w:tc>
          <w:tcPr>
            <w:tcW w:w="1418" w:type="dxa"/>
            <w:shd w:val="clear" w:color="auto" w:fill="auto"/>
            <w:noWrap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noWrap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 1 по 4 класс)</w:t>
            </w:r>
          </w:p>
        </w:tc>
      </w:tr>
      <w:tr w:rsidR="00BC55E7" w:rsidRPr="00BC55E7" w:rsidTr="00BC55E7">
        <w:trPr>
          <w:trHeight w:val="685"/>
        </w:trPr>
        <w:tc>
          <w:tcPr>
            <w:tcW w:w="960" w:type="dxa"/>
            <w:shd w:val="clear" w:color="auto" w:fill="auto"/>
            <w:noWrap/>
            <w:vAlign w:val="bottom"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34 </w:t>
            </w:r>
          </w:p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952" w:type="dxa"/>
            <w:shd w:val="clear" w:color="auto" w:fill="auto"/>
            <w:noWrap/>
            <w:vAlign w:val="center"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родительским активом класса </w:t>
            </w:r>
          </w:p>
        </w:tc>
        <w:tc>
          <w:tcPr>
            <w:tcW w:w="1418" w:type="dxa"/>
            <w:shd w:val="clear" w:color="auto" w:fill="auto"/>
            <w:noWrap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noWrap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55E7" w:rsidRPr="00BC55E7" w:rsidTr="00BC55E7">
        <w:trPr>
          <w:trHeight w:val="685"/>
        </w:trPr>
        <w:tc>
          <w:tcPr>
            <w:tcW w:w="960" w:type="dxa"/>
            <w:shd w:val="clear" w:color="auto" w:fill="auto"/>
            <w:noWrap/>
            <w:vAlign w:val="center"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370" w:type="dxa"/>
            <w:gridSpan w:val="2"/>
            <w:shd w:val="clear" w:color="auto" w:fill="auto"/>
            <w:noWrap/>
            <w:vAlign w:val="center"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 по направлениям: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совместной работы с организатором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совместной работы с советником директора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План совместной работы с социальным педагогом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совместной работы с психологом</w:t>
            </w:r>
          </w:p>
        </w:tc>
        <w:tc>
          <w:tcPr>
            <w:tcW w:w="1811" w:type="dxa"/>
            <w:shd w:val="clear" w:color="auto" w:fill="auto"/>
            <w:noWrap/>
          </w:tcPr>
          <w:p w:rsidR="00BC55E7" w:rsidRPr="00BC55E7" w:rsidRDefault="00BC55E7" w:rsidP="00BC55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5952" w:type="dxa"/>
            <w:shd w:val="clear" w:color="auto" w:fill="auto"/>
            <w:noWrap/>
            <w:vAlign w:val="center"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Самоанализ классного руководителя  </w:t>
            </w:r>
          </w:p>
        </w:tc>
        <w:tc>
          <w:tcPr>
            <w:tcW w:w="1418" w:type="dxa"/>
            <w:shd w:val="clear" w:color="auto" w:fill="auto"/>
            <w:noWrap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noWrap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C55E7" w:rsidRPr="00BC55E7" w:rsidRDefault="00BC55E7" w:rsidP="00BC55E7">
      <w:pPr>
        <w:rPr>
          <w:rFonts w:ascii="Times New Roman" w:eastAsia="Calibri" w:hAnsi="Times New Roman" w:cs="Times New Roman"/>
          <w:sz w:val="24"/>
          <w:szCs w:val="24"/>
        </w:rPr>
      </w:pPr>
    </w:p>
    <w:p w:rsidR="00BC55E7" w:rsidRPr="00BC55E7" w:rsidRDefault="00BC55E7" w:rsidP="00BC55E7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0064" w:type="dxa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BC55E7" w:rsidRPr="00BC55E7" w:rsidTr="00BC55E7">
        <w:tc>
          <w:tcPr>
            <w:tcW w:w="10064" w:type="dxa"/>
            <w:shd w:val="clear" w:color="auto" w:fill="FFFF00"/>
          </w:tcPr>
          <w:p w:rsidR="00BC55E7" w:rsidRPr="00BC55E7" w:rsidRDefault="00BC55E7" w:rsidP="00BC55E7">
            <w:pPr>
              <w:shd w:val="clear" w:color="auto" w:fill="FFFF0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</w:p>
          <w:p w:rsidR="00BC55E7" w:rsidRPr="00BC55E7" w:rsidRDefault="00BC55E7" w:rsidP="00BC55E7">
            <w:pPr>
              <w:shd w:val="clear" w:color="auto" w:fill="7030A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ВНЕУРОЧНАЯ  ДЕЯТЕЛЬНОСТЬ</w:t>
            </w:r>
          </w:p>
          <w:p w:rsidR="00BC55E7" w:rsidRPr="00BC55E7" w:rsidRDefault="00BC55E7" w:rsidP="00BC55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(Приложение 1)</w:t>
            </w:r>
          </w:p>
        </w:tc>
      </w:tr>
    </w:tbl>
    <w:tbl>
      <w:tblPr>
        <w:tblpPr w:leftFromText="180" w:rightFromText="180" w:vertAnchor="text" w:tblpX="358" w:tblpY="1"/>
        <w:tblOverlap w:val="never"/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7370"/>
        <w:gridCol w:w="1811"/>
      </w:tblGrid>
      <w:tr w:rsidR="00BC55E7" w:rsidRPr="00BC55E7" w:rsidTr="00BC55E7">
        <w:trPr>
          <w:trHeight w:val="685"/>
        </w:trPr>
        <w:tc>
          <w:tcPr>
            <w:tcW w:w="960" w:type="dxa"/>
            <w:shd w:val="clear" w:color="auto" w:fill="auto"/>
            <w:noWrap/>
            <w:vAlign w:val="center"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370" w:type="dxa"/>
            <w:shd w:val="clear" w:color="auto" w:fill="auto"/>
            <w:noWrap/>
            <w:vAlign w:val="center"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 по направлениям: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Орлята России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Волонтеры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РДДМ 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Профминимум</w:t>
            </w:r>
            <w:proofErr w:type="spellEnd"/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Билет в будущее</w:t>
            </w:r>
          </w:p>
        </w:tc>
        <w:tc>
          <w:tcPr>
            <w:tcW w:w="1811" w:type="dxa"/>
            <w:shd w:val="clear" w:color="auto" w:fill="auto"/>
            <w:noWrap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55E7" w:rsidRPr="00BC55E7" w:rsidRDefault="00BC55E7" w:rsidP="00BC55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1-4 классы</w:t>
            </w:r>
          </w:p>
          <w:p w:rsidR="00BC55E7" w:rsidRPr="00BC55E7" w:rsidRDefault="00BC55E7" w:rsidP="00BC55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5-11 классы</w:t>
            </w:r>
          </w:p>
          <w:p w:rsidR="00BC55E7" w:rsidRPr="00BC55E7" w:rsidRDefault="00BC55E7" w:rsidP="00BC55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5-11 классы</w:t>
            </w:r>
          </w:p>
          <w:p w:rsidR="00BC55E7" w:rsidRPr="00BC55E7" w:rsidRDefault="00BC55E7" w:rsidP="00BC55E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6-11 классы</w:t>
            </w:r>
          </w:p>
          <w:p w:rsidR="00BC55E7" w:rsidRPr="00BC55E7" w:rsidRDefault="00BC55E7" w:rsidP="00BC55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6-11 классы </w:t>
            </w:r>
          </w:p>
        </w:tc>
      </w:tr>
    </w:tbl>
    <w:p w:rsidR="00BC55E7" w:rsidRPr="00BC55E7" w:rsidRDefault="00BC55E7" w:rsidP="00BC55E7">
      <w:pPr>
        <w:tabs>
          <w:tab w:val="left" w:pos="114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BC55E7" w:rsidRDefault="00BC55E7" w:rsidP="00BC55E7">
      <w:pPr>
        <w:jc w:val="center"/>
      </w:pPr>
    </w:p>
    <w:p w:rsidR="00BC55E7" w:rsidRDefault="00BC55E7" w:rsidP="00BC55E7">
      <w:pPr>
        <w:jc w:val="center"/>
      </w:pPr>
    </w:p>
    <w:p w:rsidR="00BC55E7" w:rsidRDefault="00BC55E7" w:rsidP="00BC55E7">
      <w:pPr>
        <w:jc w:val="center"/>
      </w:pPr>
    </w:p>
    <w:p w:rsidR="00BC55E7" w:rsidRDefault="00BC55E7" w:rsidP="00BC55E7">
      <w:pPr>
        <w:jc w:val="center"/>
      </w:pPr>
    </w:p>
    <w:p w:rsidR="00BC55E7" w:rsidRDefault="00BC55E7" w:rsidP="00BC55E7">
      <w:pPr>
        <w:jc w:val="center"/>
      </w:pPr>
    </w:p>
    <w:p w:rsidR="00BC55E7" w:rsidRDefault="00BC55E7" w:rsidP="00BC55E7">
      <w:pPr>
        <w:jc w:val="center"/>
      </w:pPr>
    </w:p>
    <w:p w:rsidR="00BC55E7" w:rsidRDefault="00BC55E7" w:rsidP="00BC55E7">
      <w:pPr>
        <w:jc w:val="center"/>
      </w:pPr>
    </w:p>
    <w:p w:rsidR="00BC55E7" w:rsidRDefault="00BC55E7" w:rsidP="00BC55E7">
      <w:pPr>
        <w:jc w:val="center"/>
      </w:pPr>
    </w:p>
    <w:p w:rsidR="00BC55E7" w:rsidRDefault="00BC55E7" w:rsidP="00BC55E7">
      <w:pPr>
        <w:jc w:val="center"/>
      </w:pPr>
    </w:p>
    <w:p w:rsidR="00BC55E7" w:rsidRPr="00BC55E7" w:rsidRDefault="00BC55E7" w:rsidP="00BC55E7">
      <w:pPr>
        <w:jc w:val="center"/>
      </w:pPr>
    </w:p>
    <w:p w:rsidR="00BC55E7" w:rsidRDefault="00BC55E7" w:rsidP="00BC55E7"/>
    <w:p w:rsidR="00BC55E7" w:rsidRPr="00BC55E7" w:rsidRDefault="00BC55E7" w:rsidP="00BC55E7"/>
    <w:p w:rsidR="00BC55E7" w:rsidRPr="00BC55E7" w:rsidRDefault="00BC55E7" w:rsidP="00BC55E7"/>
    <w:p w:rsidR="00BC55E7" w:rsidRPr="00BC55E7" w:rsidRDefault="00BC55E7" w:rsidP="00BC55E7"/>
    <w:p w:rsidR="00BC55E7" w:rsidRDefault="00BC55E7" w:rsidP="00BC55E7"/>
    <w:p w:rsidR="00BC55E7" w:rsidRDefault="00BC55E7" w:rsidP="00BC55E7">
      <w:pPr>
        <w:tabs>
          <w:tab w:val="left" w:pos="2880"/>
        </w:tabs>
      </w:pPr>
      <w:r>
        <w:tab/>
      </w:r>
    </w:p>
    <w:tbl>
      <w:tblPr>
        <w:tblStyle w:val="2"/>
        <w:tblpPr w:leftFromText="180" w:rightFromText="180" w:vertAnchor="text" w:horzAnchor="margin" w:tblpY="-318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C55E7" w:rsidRPr="0013014D" w:rsidTr="00BC55E7">
        <w:tc>
          <w:tcPr>
            <w:tcW w:w="10173" w:type="dxa"/>
            <w:shd w:val="clear" w:color="auto" w:fill="76923C" w:themeFill="accent3" w:themeFillShade="BF"/>
          </w:tcPr>
          <w:p w:rsidR="00BC55E7" w:rsidRPr="0013014D" w:rsidRDefault="00BC55E7" w:rsidP="00BC55E7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FFFFFF" w:themeColor="background1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b/>
                <w:bCs/>
                <w:caps/>
                <w:color w:val="FFFFFF" w:themeColor="background1"/>
                <w:sz w:val="24"/>
                <w:szCs w:val="24"/>
                <w:lang w:eastAsia="ru-RU"/>
              </w:rPr>
              <w:t xml:space="preserve">Календарный План </w:t>
            </w:r>
          </w:p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b/>
                <w:bCs/>
                <w:caps/>
                <w:color w:val="FFFFFF" w:themeColor="background1"/>
                <w:sz w:val="24"/>
                <w:szCs w:val="24"/>
                <w:lang w:eastAsia="ru-RU"/>
              </w:rPr>
              <w:t>воспитательной работ</w:t>
            </w:r>
            <w:proofErr w:type="gramStart"/>
            <w:r w:rsidRPr="0013014D">
              <w:rPr>
                <w:rFonts w:ascii="Times New Roman" w:eastAsia="№Е" w:hAnsi="Times New Roman" w:cs="Times New Roman"/>
                <w:b/>
                <w:bCs/>
                <w:caps/>
                <w:color w:val="FFFFFF" w:themeColor="background1"/>
                <w:sz w:val="24"/>
                <w:szCs w:val="24"/>
                <w:lang w:eastAsia="ru-RU"/>
              </w:rPr>
              <w:t>ы ООО</w:t>
            </w:r>
            <w:proofErr w:type="gramEnd"/>
          </w:p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FFFFFF" w:themeColor="background1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b/>
                <w:bCs/>
                <w:caps/>
                <w:color w:val="FFFFFF" w:themeColor="background1"/>
                <w:sz w:val="24"/>
                <w:szCs w:val="24"/>
                <w:lang w:eastAsia="ru-RU"/>
              </w:rPr>
              <w:t xml:space="preserve">МБОУ «лицей № 7 г. Усть-джегуты» </w:t>
            </w:r>
          </w:p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FFFFFF" w:themeColor="background1"/>
                <w:sz w:val="24"/>
                <w:szCs w:val="24"/>
                <w:lang w:eastAsia="ru-RU"/>
              </w:rPr>
              <w:t>на 2024</w:t>
            </w:r>
            <w:r w:rsidRPr="0013014D">
              <w:rPr>
                <w:rFonts w:ascii="Times New Roman" w:eastAsia="№Е" w:hAnsi="Times New Roman" w:cs="Times New Roman"/>
                <w:b/>
                <w:bCs/>
                <w:caps/>
                <w:color w:val="FFFFFF" w:themeColor="background1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FFFFFF" w:themeColor="background1"/>
                <w:sz w:val="24"/>
                <w:szCs w:val="24"/>
                <w:lang w:eastAsia="ru-RU"/>
              </w:rPr>
              <w:t>5</w:t>
            </w:r>
            <w:r w:rsidRPr="0013014D">
              <w:rPr>
                <w:rFonts w:ascii="Times New Roman" w:eastAsia="№Е" w:hAnsi="Times New Roman" w:cs="Times New Roman"/>
                <w:b/>
                <w:bCs/>
                <w:caps/>
                <w:color w:val="FFFFFF" w:themeColor="background1"/>
                <w:sz w:val="24"/>
                <w:szCs w:val="24"/>
                <w:lang w:eastAsia="ru-RU"/>
              </w:rPr>
              <w:t xml:space="preserve"> учебный год</w:t>
            </w:r>
          </w:p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5E7" w:rsidRPr="0013014D" w:rsidRDefault="00BC55E7" w:rsidP="00BC5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C55E7" w:rsidRPr="0013014D" w:rsidTr="00BC55E7">
        <w:tc>
          <w:tcPr>
            <w:tcW w:w="10173" w:type="dxa"/>
            <w:shd w:val="clear" w:color="auto" w:fill="FFFF00"/>
          </w:tcPr>
          <w:p w:rsidR="00BC55E7" w:rsidRPr="0013014D" w:rsidRDefault="00BC55E7" w:rsidP="00BC55E7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BC55E7" w:rsidRPr="0013014D" w:rsidRDefault="00BC55E7" w:rsidP="00BC55E7">
            <w:pPr>
              <w:shd w:val="clear" w:color="auto" w:fill="7030A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КЛАССНОЕ РУКОВОДСТВО</w:t>
            </w:r>
          </w:p>
        </w:tc>
      </w:tr>
    </w:tbl>
    <w:p w:rsidR="00BC55E7" w:rsidRPr="0013014D" w:rsidRDefault="00BC55E7" w:rsidP="00BC5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10173" w:type="dxa"/>
        <w:tblLook w:val="04A0" w:firstRow="1" w:lastRow="0" w:firstColumn="1" w:lastColumn="0" w:noHBand="0" w:noVBand="1"/>
      </w:tblPr>
      <w:tblGrid>
        <w:gridCol w:w="599"/>
        <w:gridCol w:w="9574"/>
      </w:tblGrid>
      <w:tr w:rsidR="00BC55E7" w:rsidRPr="0013014D" w:rsidTr="00BC55E7">
        <w:tc>
          <w:tcPr>
            <w:tcW w:w="599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574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BC55E7" w:rsidRPr="0013014D" w:rsidTr="00BC55E7">
        <w:tc>
          <w:tcPr>
            <w:tcW w:w="599" w:type="dxa"/>
          </w:tcPr>
          <w:p w:rsidR="00BC55E7" w:rsidRPr="0013014D" w:rsidRDefault="00BC55E7" w:rsidP="00BC55E7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Оформление социального паспорта класса</w:t>
            </w:r>
          </w:p>
        </w:tc>
      </w:tr>
      <w:tr w:rsidR="00BC55E7" w:rsidRPr="0013014D" w:rsidTr="00BC55E7">
        <w:tc>
          <w:tcPr>
            <w:tcW w:w="599" w:type="dxa"/>
          </w:tcPr>
          <w:p w:rsidR="00BC55E7" w:rsidRPr="0013014D" w:rsidRDefault="00BC55E7" w:rsidP="00BC55E7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Оформление папки классного руководителя</w:t>
            </w:r>
          </w:p>
        </w:tc>
      </w:tr>
      <w:tr w:rsidR="00BC55E7" w:rsidRPr="0013014D" w:rsidTr="00BC55E7">
        <w:tc>
          <w:tcPr>
            <w:tcW w:w="599" w:type="dxa"/>
          </w:tcPr>
          <w:p w:rsidR="00BC55E7" w:rsidRPr="0013014D" w:rsidRDefault="00BC55E7" w:rsidP="00BC55E7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Проведение вводных инструктажей после летних каникул</w:t>
            </w:r>
          </w:p>
        </w:tc>
      </w:tr>
      <w:tr w:rsidR="00BC55E7" w:rsidRPr="0013014D" w:rsidTr="00BC55E7">
        <w:tc>
          <w:tcPr>
            <w:tcW w:w="599" w:type="dxa"/>
          </w:tcPr>
          <w:p w:rsidR="00BC55E7" w:rsidRPr="0013014D" w:rsidRDefault="00BC55E7" w:rsidP="00BC55E7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Оформление памятки в дневник</w:t>
            </w:r>
          </w:p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«Безопасный путь из дома в школу и обратно»</w:t>
            </w:r>
          </w:p>
        </w:tc>
      </w:tr>
      <w:tr w:rsidR="00BC55E7" w:rsidRPr="0013014D" w:rsidTr="00BC55E7">
        <w:tc>
          <w:tcPr>
            <w:tcW w:w="599" w:type="dxa"/>
          </w:tcPr>
          <w:p w:rsidR="00BC55E7" w:rsidRPr="0013014D" w:rsidRDefault="00BC55E7" w:rsidP="00BC55E7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целевого инструктажа с </w:t>
            </w:r>
            <w:proofErr w:type="gramStart"/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BC55E7" w:rsidRPr="0013014D" w:rsidTr="00BC55E7">
        <w:tc>
          <w:tcPr>
            <w:tcW w:w="599" w:type="dxa"/>
          </w:tcPr>
          <w:p w:rsidR="00BC55E7" w:rsidRPr="0013014D" w:rsidRDefault="00BC55E7" w:rsidP="00BC55E7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для родителей (законных представителей) обучающихся</w:t>
            </w:r>
          </w:p>
        </w:tc>
      </w:tr>
      <w:tr w:rsidR="00BC55E7" w:rsidRPr="0013014D" w:rsidTr="00BC55E7">
        <w:tc>
          <w:tcPr>
            <w:tcW w:w="599" w:type="dxa"/>
          </w:tcPr>
          <w:p w:rsidR="00BC55E7" w:rsidRPr="0013014D" w:rsidRDefault="00BC55E7" w:rsidP="00BC55E7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</w:t>
            </w:r>
          </w:p>
        </w:tc>
      </w:tr>
      <w:tr w:rsidR="00BC55E7" w:rsidRPr="0013014D" w:rsidTr="00BC55E7">
        <w:tc>
          <w:tcPr>
            <w:tcW w:w="599" w:type="dxa"/>
          </w:tcPr>
          <w:p w:rsidR="00BC55E7" w:rsidRPr="0013014D" w:rsidRDefault="00BC55E7" w:rsidP="00BC55E7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уроков, посвященных «Дню знаний»</w:t>
            </w:r>
          </w:p>
        </w:tc>
      </w:tr>
      <w:tr w:rsidR="00BC55E7" w:rsidRPr="0013014D" w:rsidTr="00BC55E7">
        <w:tc>
          <w:tcPr>
            <w:tcW w:w="599" w:type="dxa"/>
          </w:tcPr>
          <w:p w:rsidR="00BC55E7" w:rsidRPr="0013014D" w:rsidRDefault="00BC55E7" w:rsidP="00BC55E7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Оформление уголков безопасности в классах</w:t>
            </w:r>
          </w:p>
        </w:tc>
      </w:tr>
      <w:tr w:rsidR="00BC55E7" w:rsidRPr="0013014D" w:rsidTr="00BC55E7">
        <w:tc>
          <w:tcPr>
            <w:tcW w:w="599" w:type="dxa"/>
          </w:tcPr>
          <w:p w:rsidR="00BC55E7" w:rsidRPr="0013014D" w:rsidRDefault="00BC55E7" w:rsidP="00BC55E7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Составить список класса и выверить данные учеников, их родителей/законных представителей в классном электронном журнале</w:t>
            </w:r>
          </w:p>
        </w:tc>
      </w:tr>
      <w:tr w:rsidR="00BC55E7" w:rsidRPr="0013014D" w:rsidTr="00BC55E7">
        <w:tc>
          <w:tcPr>
            <w:tcW w:w="599" w:type="dxa"/>
          </w:tcPr>
          <w:p w:rsidR="00BC55E7" w:rsidRPr="0013014D" w:rsidRDefault="00BC55E7" w:rsidP="00BC55E7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Изучить условия семейного воспитания </w:t>
            </w:r>
            <w:proofErr w:type="gramStart"/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 (до конца учебного периода)</w:t>
            </w:r>
          </w:p>
        </w:tc>
      </w:tr>
      <w:tr w:rsidR="00BC55E7" w:rsidRPr="0013014D" w:rsidTr="00BC55E7">
        <w:tc>
          <w:tcPr>
            <w:tcW w:w="599" w:type="dxa"/>
          </w:tcPr>
          <w:p w:rsidR="00BC55E7" w:rsidRPr="0013014D" w:rsidRDefault="00BC55E7" w:rsidP="00BC55E7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повышение охвата </w:t>
            </w:r>
            <w:proofErr w:type="gramStart"/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 класса дополнительным образованием</w:t>
            </w:r>
          </w:p>
        </w:tc>
      </w:tr>
      <w:tr w:rsidR="00BC55E7" w:rsidRPr="0013014D" w:rsidTr="00BC55E7">
        <w:tc>
          <w:tcPr>
            <w:tcW w:w="599" w:type="dxa"/>
          </w:tcPr>
          <w:p w:rsidR="00BC55E7" w:rsidRPr="0013014D" w:rsidRDefault="00BC55E7" w:rsidP="00BC55E7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Организовать коллективное планирование жизнедеятельности класса на учебный период, на учебный год.</w:t>
            </w:r>
          </w:p>
        </w:tc>
      </w:tr>
      <w:tr w:rsidR="00BC55E7" w:rsidRPr="0013014D" w:rsidTr="00BC55E7">
        <w:tc>
          <w:tcPr>
            <w:tcW w:w="599" w:type="dxa"/>
          </w:tcPr>
          <w:p w:rsidR="00BC55E7" w:rsidRPr="0013014D" w:rsidRDefault="00BC55E7" w:rsidP="00BC55E7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</w:t>
            </w:r>
            <w:proofErr w:type="gramStart"/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C55E7" w:rsidRPr="0013014D" w:rsidTr="00BC55E7">
        <w:tc>
          <w:tcPr>
            <w:tcW w:w="599" w:type="dxa"/>
          </w:tcPr>
          <w:p w:rsidR="00BC55E7" w:rsidRPr="0013014D" w:rsidRDefault="00BC55E7" w:rsidP="00BC55E7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 </w:t>
            </w:r>
            <w:proofErr w:type="gramStart"/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C55E7" w:rsidRPr="0013014D" w:rsidTr="00BC55E7">
        <w:tc>
          <w:tcPr>
            <w:tcW w:w="599" w:type="dxa"/>
          </w:tcPr>
          <w:p w:rsidR="00BC55E7" w:rsidRPr="0013014D" w:rsidRDefault="00BC55E7" w:rsidP="00BC55E7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BC55E7" w:rsidRPr="0013014D" w:rsidTr="00BC55E7">
        <w:tc>
          <w:tcPr>
            <w:tcW w:w="599" w:type="dxa"/>
          </w:tcPr>
          <w:p w:rsidR="00BC55E7" w:rsidRPr="0013014D" w:rsidRDefault="00BC55E7" w:rsidP="00BC55E7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уроков, курсов внеурочной деятельности, факультативов</w:t>
            </w:r>
          </w:p>
        </w:tc>
      </w:tr>
      <w:tr w:rsidR="00BC55E7" w:rsidRPr="0013014D" w:rsidTr="00BC55E7">
        <w:tc>
          <w:tcPr>
            <w:tcW w:w="599" w:type="dxa"/>
          </w:tcPr>
          <w:p w:rsidR="00BC55E7" w:rsidRPr="0013014D" w:rsidRDefault="00BC55E7" w:rsidP="00BC55E7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Контроль успеваемости</w:t>
            </w:r>
          </w:p>
        </w:tc>
      </w:tr>
      <w:tr w:rsidR="00BC55E7" w:rsidRPr="0013014D" w:rsidTr="00BC55E7">
        <w:tc>
          <w:tcPr>
            <w:tcW w:w="599" w:type="dxa"/>
          </w:tcPr>
          <w:p w:rsidR="00BC55E7" w:rsidRPr="0013014D" w:rsidRDefault="00BC55E7" w:rsidP="00BC55E7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 внешнего вида </w:t>
            </w:r>
            <w:proofErr w:type="gramStart"/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C55E7" w:rsidRPr="0013014D" w:rsidTr="00BC55E7">
        <w:tc>
          <w:tcPr>
            <w:tcW w:w="599" w:type="dxa"/>
          </w:tcPr>
          <w:p w:rsidR="00BC55E7" w:rsidRPr="0013014D" w:rsidRDefault="00BC55E7" w:rsidP="00BC55E7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педагогами-предметниками</w:t>
            </w:r>
          </w:p>
        </w:tc>
      </w:tr>
      <w:tr w:rsidR="00BC55E7" w:rsidRPr="0013014D" w:rsidTr="00BC55E7">
        <w:tc>
          <w:tcPr>
            <w:tcW w:w="599" w:type="dxa"/>
          </w:tcPr>
          <w:p w:rsidR="00BC55E7" w:rsidRPr="0013014D" w:rsidRDefault="00BC55E7" w:rsidP="00BC55E7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Проведение классного часа</w:t>
            </w:r>
          </w:p>
        </w:tc>
      </w:tr>
      <w:tr w:rsidR="00BC55E7" w:rsidRPr="0013014D" w:rsidTr="00BC55E7">
        <w:tc>
          <w:tcPr>
            <w:tcW w:w="599" w:type="dxa"/>
          </w:tcPr>
          <w:p w:rsidR="00BC55E7" w:rsidRPr="0013014D" w:rsidRDefault="00BC55E7" w:rsidP="00BC55E7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Проведение воспитательных дел в классе</w:t>
            </w:r>
          </w:p>
        </w:tc>
      </w:tr>
      <w:tr w:rsidR="00BC55E7" w:rsidRPr="0013014D" w:rsidTr="00BC55E7">
        <w:tc>
          <w:tcPr>
            <w:tcW w:w="599" w:type="dxa"/>
          </w:tcPr>
          <w:p w:rsidR="00BC55E7" w:rsidRPr="0013014D" w:rsidRDefault="00BC55E7" w:rsidP="00BC55E7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воспитательных делах</w:t>
            </w:r>
          </w:p>
        </w:tc>
      </w:tr>
      <w:tr w:rsidR="00BC55E7" w:rsidRPr="0013014D" w:rsidTr="00BC55E7">
        <w:tc>
          <w:tcPr>
            <w:tcW w:w="599" w:type="dxa"/>
          </w:tcPr>
          <w:p w:rsidR="00BC55E7" w:rsidRPr="0013014D" w:rsidRDefault="00BC55E7" w:rsidP="00BC55E7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(по мере необходимости или запросу)</w:t>
            </w:r>
          </w:p>
        </w:tc>
      </w:tr>
      <w:tr w:rsidR="00BC55E7" w:rsidRPr="0013014D" w:rsidTr="00BC55E7">
        <w:tc>
          <w:tcPr>
            <w:tcW w:w="599" w:type="dxa"/>
          </w:tcPr>
          <w:p w:rsidR="00BC55E7" w:rsidRPr="0013014D" w:rsidRDefault="00BC55E7" w:rsidP="00BC55E7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 классного уголка</w:t>
            </w:r>
          </w:p>
        </w:tc>
      </w:tr>
      <w:tr w:rsidR="00BC55E7" w:rsidRPr="0013014D" w:rsidTr="00BC55E7">
        <w:tc>
          <w:tcPr>
            <w:tcW w:w="599" w:type="dxa"/>
          </w:tcPr>
          <w:p w:rsidR="00BC55E7" w:rsidRPr="0013014D" w:rsidRDefault="00BC55E7" w:rsidP="00BC55E7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занятости </w:t>
            </w:r>
            <w:proofErr w:type="gramStart"/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внеурочное время</w:t>
            </w:r>
          </w:p>
        </w:tc>
      </w:tr>
      <w:tr w:rsidR="00BC55E7" w:rsidRPr="0013014D" w:rsidTr="00BC55E7">
        <w:tc>
          <w:tcPr>
            <w:tcW w:w="599" w:type="dxa"/>
          </w:tcPr>
          <w:p w:rsidR="00BC55E7" w:rsidRPr="0013014D" w:rsidRDefault="00BC55E7" w:rsidP="00BC55E7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gramStart"/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 в формировании портфолио</w:t>
            </w:r>
          </w:p>
        </w:tc>
      </w:tr>
      <w:tr w:rsidR="00BC55E7" w:rsidRPr="0013014D" w:rsidTr="00BC55E7">
        <w:tc>
          <w:tcPr>
            <w:tcW w:w="599" w:type="dxa"/>
          </w:tcPr>
          <w:p w:rsidR="00BC55E7" w:rsidRPr="0013014D" w:rsidRDefault="00BC55E7" w:rsidP="00BC55E7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правилам дорожного движения и плановый инструктаж по технике безопасности и безопасности жизнедеятельности</w:t>
            </w:r>
          </w:p>
        </w:tc>
      </w:tr>
      <w:tr w:rsidR="00BC55E7" w:rsidRPr="0013014D" w:rsidTr="00BC55E7">
        <w:tc>
          <w:tcPr>
            <w:tcW w:w="599" w:type="dxa"/>
          </w:tcPr>
          <w:p w:rsidR="00BC55E7" w:rsidRPr="0013014D" w:rsidRDefault="00BC55E7" w:rsidP="00BC55E7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ПТБ, ППБ, ПДД во время каникул</w:t>
            </w:r>
          </w:p>
        </w:tc>
      </w:tr>
      <w:tr w:rsidR="00BC55E7" w:rsidRPr="0013014D" w:rsidTr="00BC55E7">
        <w:tc>
          <w:tcPr>
            <w:tcW w:w="599" w:type="dxa"/>
          </w:tcPr>
          <w:p w:rsidR="00BC55E7" w:rsidRPr="0013014D" w:rsidRDefault="00BC55E7" w:rsidP="00BC55E7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журналов по итогам учебного периода</w:t>
            </w:r>
          </w:p>
        </w:tc>
      </w:tr>
      <w:tr w:rsidR="00BC55E7" w:rsidRPr="0013014D" w:rsidTr="00BC55E7">
        <w:tc>
          <w:tcPr>
            <w:tcW w:w="599" w:type="dxa"/>
          </w:tcPr>
          <w:p w:rsidR="00BC55E7" w:rsidRPr="0013014D" w:rsidRDefault="00BC55E7" w:rsidP="00BC55E7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Анализ выполнения календарного плана воспитательной работы в классе и его коррекция</w:t>
            </w:r>
          </w:p>
        </w:tc>
      </w:tr>
      <w:tr w:rsidR="00BC55E7" w:rsidRPr="0013014D" w:rsidTr="00BC55E7">
        <w:tc>
          <w:tcPr>
            <w:tcW w:w="599" w:type="dxa"/>
          </w:tcPr>
          <w:p w:rsidR="00BC55E7" w:rsidRPr="0013014D" w:rsidRDefault="00BC55E7" w:rsidP="00BC55E7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портфолио </w:t>
            </w:r>
            <w:proofErr w:type="gramStart"/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C55E7" w:rsidRPr="0013014D" w:rsidTr="00BC55E7">
        <w:tc>
          <w:tcPr>
            <w:tcW w:w="599" w:type="dxa"/>
          </w:tcPr>
          <w:p w:rsidR="00BC55E7" w:rsidRPr="0013014D" w:rsidRDefault="00BC55E7" w:rsidP="00BC55E7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результатов обучающихся</w:t>
            </w:r>
          </w:p>
        </w:tc>
      </w:tr>
      <w:tr w:rsidR="00BC55E7" w:rsidRPr="0013014D" w:rsidTr="00BC55E7">
        <w:tc>
          <w:tcPr>
            <w:tcW w:w="599" w:type="dxa"/>
          </w:tcPr>
          <w:p w:rsidR="00BC55E7" w:rsidRPr="0013014D" w:rsidRDefault="00BC55E7" w:rsidP="00BC55E7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обучающихся</w:t>
            </w:r>
          </w:p>
        </w:tc>
      </w:tr>
      <w:tr w:rsidR="00BC55E7" w:rsidRPr="0013014D" w:rsidTr="00BC55E7">
        <w:tc>
          <w:tcPr>
            <w:tcW w:w="599" w:type="dxa"/>
          </w:tcPr>
          <w:p w:rsidR="00BC55E7" w:rsidRPr="0013014D" w:rsidRDefault="00BC55E7" w:rsidP="00BC55E7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Анализ работы за учебный год; формирование самоанализа</w:t>
            </w:r>
          </w:p>
        </w:tc>
      </w:tr>
      <w:tr w:rsidR="00BC55E7" w:rsidRPr="0013014D" w:rsidTr="00BC55E7">
        <w:tc>
          <w:tcPr>
            <w:tcW w:w="599" w:type="dxa"/>
          </w:tcPr>
          <w:p w:rsidR="00BC55E7" w:rsidRPr="0013014D" w:rsidRDefault="00BC55E7" w:rsidP="00BC55E7">
            <w:pPr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следующий год</w:t>
            </w:r>
          </w:p>
        </w:tc>
      </w:tr>
    </w:tbl>
    <w:p w:rsidR="00BC55E7" w:rsidRDefault="00BC55E7" w:rsidP="00BC5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10173" w:type="dxa"/>
        <w:tblLook w:val="04A0" w:firstRow="1" w:lastRow="0" w:firstColumn="1" w:lastColumn="0" w:noHBand="0" w:noVBand="1"/>
      </w:tblPr>
      <w:tblGrid>
        <w:gridCol w:w="5495"/>
        <w:gridCol w:w="1768"/>
        <w:gridCol w:w="2910"/>
      </w:tblGrid>
      <w:tr w:rsidR="00BC55E7" w:rsidRPr="0013014D" w:rsidTr="00BC55E7">
        <w:tc>
          <w:tcPr>
            <w:tcW w:w="10173" w:type="dxa"/>
            <w:gridSpan w:val="3"/>
            <w:shd w:val="clear" w:color="auto" w:fill="FFFF00"/>
          </w:tcPr>
          <w:p w:rsidR="00BC55E7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E7" w:rsidRPr="0013014D" w:rsidRDefault="00BC55E7" w:rsidP="00BC55E7">
            <w:pPr>
              <w:shd w:val="clear" w:color="auto" w:fill="7030A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ОСНОВНЫЕ ШКОЛЬНЫЕ ДЕЛА</w:t>
            </w:r>
          </w:p>
        </w:tc>
      </w:tr>
      <w:tr w:rsidR="00BC55E7" w:rsidRPr="0013014D" w:rsidTr="00BC55E7">
        <w:tc>
          <w:tcPr>
            <w:tcW w:w="5495" w:type="dxa"/>
            <w:shd w:val="clear" w:color="auto" w:fill="76923C" w:themeFill="accent3" w:themeFillShade="BF"/>
          </w:tcPr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jc w:val="both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68" w:type="dxa"/>
            <w:shd w:val="clear" w:color="auto" w:fill="76923C" w:themeFill="accent3" w:themeFillShade="BF"/>
          </w:tcPr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Время </w:t>
            </w:r>
          </w:p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10" w:type="dxa"/>
            <w:shd w:val="clear" w:color="auto" w:fill="76923C" w:themeFill="accent3" w:themeFillShade="BF"/>
          </w:tcPr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Ответственные</w:t>
            </w:r>
          </w:p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BC55E7" w:rsidRPr="0013014D" w:rsidTr="00BC55E7">
        <w:tc>
          <w:tcPr>
            <w:tcW w:w="5495" w:type="dxa"/>
          </w:tcPr>
          <w:p w:rsidR="00BC55E7" w:rsidRPr="0013014D" w:rsidRDefault="00BC55E7" w:rsidP="00BC55E7">
            <w:pPr>
              <w:widowControl w:val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</w:t>
            </w:r>
            <w:proofErr w:type="spellStart"/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инейка</w:t>
            </w:r>
            <w:proofErr w:type="spellEnd"/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Первый</w:t>
            </w:r>
            <w:proofErr w:type="spellEnd"/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768" w:type="dxa"/>
          </w:tcPr>
          <w:p w:rsidR="00BC55E7" w:rsidRPr="0013014D" w:rsidRDefault="00BC55E7" w:rsidP="00BC55E7">
            <w:pPr>
              <w:widowControl w:val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10" w:type="dxa"/>
          </w:tcPr>
          <w:p w:rsidR="00BC55E7" w:rsidRPr="0013014D" w:rsidRDefault="00BC55E7" w:rsidP="00BC55E7">
            <w:pPr>
              <w:widowControl w:val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C55E7" w:rsidRPr="0013014D" w:rsidTr="00BC55E7">
        <w:tc>
          <w:tcPr>
            <w:tcW w:w="5495" w:type="dxa"/>
          </w:tcPr>
          <w:p w:rsidR="00BC55E7" w:rsidRPr="0013014D" w:rsidRDefault="00BC55E7" w:rsidP="00BC55E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Поднятие государственного флага РФ</w:t>
            </w:r>
          </w:p>
        </w:tc>
        <w:tc>
          <w:tcPr>
            <w:tcW w:w="1768" w:type="dxa"/>
          </w:tcPr>
          <w:p w:rsidR="00BC55E7" w:rsidRPr="0013014D" w:rsidRDefault="00BC55E7" w:rsidP="00BC55E7">
            <w:pPr>
              <w:widowControl w:val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910" w:type="dxa"/>
          </w:tcPr>
          <w:p w:rsidR="00BC55E7" w:rsidRPr="0013014D" w:rsidRDefault="00BC55E7" w:rsidP="00BC55E7">
            <w:pPr>
              <w:widowControl w:val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C55E7" w:rsidRPr="0013014D" w:rsidTr="00BC55E7">
        <w:tc>
          <w:tcPr>
            <w:tcW w:w="5495" w:type="dxa"/>
          </w:tcPr>
          <w:p w:rsidR="00BC55E7" w:rsidRPr="0013014D" w:rsidRDefault="00BC55E7" w:rsidP="00BC55E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Цикл внеурочных занятий «Разговоры о </w:t>
            </w:r>
            <w:proofErr w:type="gramStart"/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768" w:type="dxa"/>
          </w:tcPr>
          <w:p w:rsidR="00BC55E7" w:rsidRPr="0013014D" w:rsidRDefault="00BC55E7" w:rsidP="00BC55E7">
            <w:pPr>
              <w:widowControl w:val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910" w:type="dxa"/>
          </w:tcPr>
          <w:p w:rsidR="00BC55E7" w:rsidRPr="0013014D" w:rsidRDefault="00BC55E7" w:rsidP="00BC55E7">
            <w:pPr>
              <w:widowControl w:val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C55E7" w:rsidRPr="0013014D" w:rsidTr="00BC55E7">
        <w:tc>
          <w:tcPr>
            <w:tcW w:w="5495" w:type="dxa"/>
          </w:tcPr>
          <w:p w:rsidR="00BC55E7" w:rsidRPr="0013014D" w:rsidRDefault="00BC55E7" w:rsidP="00BC55E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месячников безопасности  и гражданской защиты детей </w:t>
            </w:r>
          </w:p>
          <w:p w:rsidR="00BC55E7" w:rsidRPr="0013014D" w:rsidRDefault="00BC55E7" w:rsidP="00BC55E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ДДТТ</w:t>
            </w:r>
          </w:p>
          <w:p w:rsidR="00BC55E7" w:rsidRPr="0013014D" w:rsidRDefault="00BC55E7" w:rsidP="00BC55E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безопасность</w:t>
            </w:r>
          </w:p>
          <w:p w:rsidR="00BC55E7" w:rsidRPr="0013014D" w:rsidRDefault="00BC55E7" w:rsidP="00BC55E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экстремизма и терроризма</w:t>
            </w:r>
          </w:p>
          <w:p w:rsidR="00BC55E7" w:rsidRPr="0013014D" w:rsidRDefault="00BC55E7" w:rsidP="00BC55E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  схемы-маршрута «Дом-школа-дом»</w:t>
            </w:r>
          </w:p>
          <w:p w:rsidR="00BC55E7" w:rsidRPr="0013014D" w:rsidRDefault="00BC55E7" w:rsidP="00BC55E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</w:t>
            </w:r>
          </w:p>
        </w:tc>
        <w:tc>
          <w:tcPr>
            <w:tcW w:w="1768" w:type="dxa"/>
          </w:tcPr>
          <w:p w:rsidR="00BC55E7" w:rsidRPr="0013014D" w:rsidRDefault="00BC55E7" w:rsidP="00BC55E7">
            <w:pPr>
              <w:widowControl w:val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10" w:type="dxa"/>
          </w:tcPr>
          <w:p w:rsidR="00BC55E7" w:rsidRPr="0013014D" w:rsidRDefault="00BC55E7" w:rsidP="00BC55E7">
            <w:pPr>
              <w:widowControl w:val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руководители волонтерских отрядов,  классные руководители, преподаватель </w:t>
            </w:r>
            <w:proofErr w:type="gramStart"/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рганизатор ОБЖ, педагог-организатор</w:t>
            </w:r>
          </w:p>
        </w:tc>
      </w:tr>
      <w:tr w:rsidR="00BC55E7" w:rsidRPr="0013014D" w:rsidTr="00BC55E7">
        <w:tc>
          <w:tcPr>
            <w:tcW w:w="5495" w:type="dxa"/>
          </w:tcPr>
          <w:p w:rsidR="00BC55E7" w:rsidRPr="0013014D" w:rsidRDefault="00BC55E7" w:rsidP="00BC55E7">
            <w:pPr>
              <w:widowControl w:val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День трезвости: конкурс плакатов</w:t>
            </w:r>
          </w:p>
        </w:tc>
        <w:tc>
          <w:tcPr>
            <w:tcW w:w="1768" w:type="dxa"/>
          </w:tcPr>
          <w:p w:rsidR="00BC55E7" w:rsidRPr="0013014D" w:rsidRDefault="00BC55E7" w:rsidP="00BC55E7">
            <w:pPr>
              <w:widowControl w:val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10" w:type="dxa"/>
          </w:tcPr>
          <w:p w:rsidR="00BC55E7" w:rsidRPr="0013014D" w:rsidRDefault="00BC55E7" w:rsidP="00BC55E7">
            <w:pPr>
              <w:widowControl w:val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13014D" w:rsidTr="00BC55E7">
        <w:tc>
          <w:tcPr>
            <w:tcW w:w="5495" w:type="dxa"/>
          </w:tcPr>
          <w:p w:rsidR="00BC55E7" w:rsidRPr="0013014D" w:rsidRDefault="00BC55E7" w:rsidP="00BC55E7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Открытие школьной спартакиады. Осенний День Здоровья</w:t>
            </w:r>
          </w:p>
        </w:tc>
        <w:tc>
          <w:tcPr>
            <w:tcW w:w="1768" w:type="dxa"/>
          </w:tcPr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10" w:type="dxa"/>
          </w:tcPr>
          <w:p w:rsidR="00BC55E7" w:rsidRPr="0013014D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BC55E7" w:rsidRPr="0013014D" w:rsidTr="00BC55E7">
        <w:tc>
          <w:tcPr>
            <w:tcW w:w="5495" w:type="dxa"/>
          </w:tcPr>
          <w:p w:rsidR="00BC55E7" w:rsidRPr="0013014D" w:rsidRDefault="00BC55E7" w:rsidP="00BC55E7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окончания Второй мировой войны</w:t>
            </w:r>
          </w:p>
          <w:p w:rsidR="00BC55E7" w:rsidRPr="0013014D" w:rsidRDefault="00BC55E7" w:rsidP="00BC55E7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солидарности в борьбе с терроризмом</w:t>
            </w:r>
          </w:p>
          <w:p w:rsidR="00BC55E7" w:rsidRPr="0013014D" w:rsidRDefault="00BC55E7" w:rsidP="00BC55E7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</w:t>
            </w:r>
          </w:p>
          <w:p w:rsidR="00BC55E7" w:rsidRPr="0013014D" w:rsidRDefault="00BC55E7" w:rsidP="00BC55E7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памяти жертв фашизма</w:t>
            </w:r>
          </w:p>
          <w:p w:rsidR="00BC55E7" w:rsidRPr="0013014D" w:rsidRDefault="00BC55E7" w:rsidP="00BC55E7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100 лет со дня рождения советской партизанки Зои Космодемьянской (1923—1941)</w:t>
            </w:r>
          </w:p>
          <w:p w:rsidR="00BC55E7" w:rsidRPr="0013014D" w:rsidRDefault="00BC55E7" w:rsidP="00BC55E7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работника дошкольного образования</w:t>
            </w:r>
          </w:p>
          <w:p w:rsidR="00BC55E7" w:rsidRPr="0013014D" w:rsidRDefault="00BC55E7" w:rsidP="00BC55E7">
            <w:pPr>
              <w:numPr>
                <w:ilvl w:val="0"/>
                <w:numId w:val="9"/>
              </w:numPr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туризма</w:t>
            </w:r>
          </w:p>
        </w:tc>
        <w:tc>
          <w:tcPr>
            <w:tcW w:w="1768" w:type="dxa"/>
          </w:tcPr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 сентября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 сентября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 сентября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BC55E7" w:rsidRPr="0013014D" w:rsidRDefault="00BC55E7" w:rsidP="00BC55E7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 сентября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BC55E7" w:rsidRPr="0013014D" w:rsidRDefault="00BC55E7" w:rsidP="00BC55E7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13 сентября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BC55E7" w:rsidRPr="0013014D" w:rsidRDefault="00BC55E7" w:rsidP="00BC55E7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BC55E7" w:rsidRPr="0013014D" w:rsidRDefault="00BC55E7" w:rsidP="00BC55E7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27 сентября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</w:tcPr>
          <w:p w:rsidR="00BC55E7" w:rsidRPr="0013014D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BC55E7" w:rsidRPr="0013014D" w:rsidTr="00BC55E7">
        <w:tc>
          <w:tcPr>
            <w:tcW w:w="5495" w:type="dxa"/>
          </w:tcPr>
          <w:p w:rsidR="00BC55E7" w:rsidRPr="0013014D" w:rsidRDefault="00BC55E7" w:rsidP="00BC55E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правового воспитания и профилактики правонарушений </w:t>
            </w:r>
          </w:p>
          <w:p w:rsidR="00BC55E7" w:rsidRPr="0013014D" w:rsidRDefault="00BC55E7" w:rsidP="00BC55E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0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единый день профилактики правонарушений и деструктивного поведения</w:t>
            </w:r>
          </w:p>
          <w:p w:rsidR="00BC55E7" w:rsidRPr="0013014D" w:rsidRDefault="00BC55E7" w:rsidP="00BC55E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0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правовые и профилактические игры и  беседы </w:t>
            </w:r>
          </w:p>
        </w:tc>
        <w:tc>
          <w:tcPr>
            <w:tcW w:w="1768" w:type="dxa"/>
          </w:tcPr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0" w:type="dxa"/>
          </w:tcPr>
          <w:p w:rsidR="00BC55E7" w:rsidRPr="0013014D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руководители волонтерских отрядов,  классные руководители, преподаватель </w:t>
            </w:r>
            <w:proofErr w:type="gramStart"/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рганизатор ОБЖ, педагог-организатор, социальный педагог, педагог - психолог</w:t>
            </w:r>
          </w:p>
        </w:tc>
      </w:tr>
      <w:tr w:rsidR="00BC55E7" w:rsidRPr="0013014D" w:rsidTr="00BC55E7">
        <w:tc>
          <w:tcPr>
            <w:tcW w:w="5495" w:type="dxa"/>
          </w:tcPr>
          <w:p w:rsidR="00BC55E7" w:rsidRPr="0013014D" w:rsidRDefault="00BC55E7" w:rsidP="00BC55E7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учителя в гимназии </w:t>
            </w:r>
          </w:p>
        </w:tc>
        <w:tc>
          <w:tcPr>
            <w:tcW w:w="1768" w:type="dxa"/>
          </w:tcPr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0" w:type="dxa"/>
          </w:tcPr>
          <w:p w:rsidR="00BC55E7" w:rsidRPr="0013014D" w:rsidRDefault="00BC55E7" w:rsidP="00BC55E7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BC55E7" w:rsidRPr="0013014D" w:rsidTr="00BC55E7">
        <w:tc>
          <w:tcPr>
            <w:tcW w:w="5495" w:type="dxa"/>
          </w:tcPr>
          <w:p w:rsidR="00BC55E7" w:rsidRPr="0013014D" w:rsidRDefault="00BC55E7" w:rsidP="00BC55E7">
            <w:pPr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пожилых людей</w:t>
            </w:r>
          </w:p>
          <w:p w:rsidR="00BC55E7" w:rsidRPr="0013014D" w:rsidRDefault="00BC55E7" w:rsidP="00BC55E7">
            <w:pPr>
              <w:numPr>
                <w:ilvl w:val="0"/>
                <w:numId w:val="10"/>
              </w:numPr>
              <w:ind w:left="0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музыки</w:t>
            </w:r>
          </w:p>
          <w:p w:rsidR="00BC55E7" w:rsidRPr="0013014D" w:rsidRDefault="00BC55E7" w:rsidP="00BC55E7">
            <w:pPr>
              <w:numPr>
                <w:ilvl w:val="0"/>
                <w:numId w:val="10"/>
              </w:numPr>
              <w:ind w:left="0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День защиты животных</w:t>
            </w:r>
          </w:p>
          <w:p w:rsidR="00BC55E7" w:rsidRPr="0013014D" w:rsidRDefault="00BC55E7" w:rsidP="00BC55E7">
            <w:pPr>
              <w:numPr>
                <w:ilvl w:val="0"/>
                <w:numId w:val="10"/>
              </w:numPr>
              <w:ind w:left="0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учителя </w:t>
            </w:r>
          </w:p>
          <w:p w:rsidR="00BC55E7" w:rsidRPr="0013014D" w:rsidRDefault="00BC55E7" w:rsidP="00BC55E7">
            <w:pPr>
              <w:numPr>
                <w:ilvl w:val="0"/>
                <w:numId w:val="10"/>
              </w:numPr>
              <w:ind w:left="0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День отца в России</w:t>
            </w:r>
          </w:p>
          <w:p w:rsidR="00BC55E7" w:rsidRPr="0013014D" w:rsidRDefault="00BC55E7" w:rsidP="00BC55E7">
            <w:pPr>
              <w:numPr>
                <w:ilvl w:val="0"/>
                <w:numId w:val="10"/>
              </w:numPr>
              <w:ind w:left="0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  <w:tc>
          <w:tcPr>
            <w:tcW w:w="1768" w:type="dxa"/>
          </w:tcPr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 октября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 октября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4 октября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 октября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15 октября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2910" w:type="dxa"/>
          </w:tcPr>
          <w:p w:rsidR="00BC55E7" w:rsidRPr="0013014D" w:rsidRDefault="00BC55E7" w:rsidP="00BC55E7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BC55E7" w:rsidRPr="0013014D" w:rsidTr="00BC55E7">
        <w:tc>
          <w:tcPr>
            <w:tcW w:w="5495" w:type="dxa"/>
          </w:tcPr>
          <w:p w:rsidR="00BC55E7" w:rsidRPr="0013014D" w:rsidRDefault="00BC55E7" w:rsidP="00BC55E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Президентские состязания </w:t>
            </w:r>
          </w:p>
        </w:tc>
        <w:tc>
          <w:tcPr>
            <w:tcW w:w="1768" w:type="dxa"/>
          </w:tcPr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0" w:type="dxa"/>
          </w:tcPr>
          <w:p w:rsidR="00BC55E7" w:rsidRPr="0013014D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физкультуры </w:t>
            </w:r>
          </w:p>
        </w:tc>
      </w:tr>
      <w:tr w:rsidR="00BC55E7" w:rsidRPr="0013014D" w:rsidTr="00BC55E7">
        <w:tc>
          <w:tcPr>
            <w:tcW w:w="5495" w:type="dxa"/>
          </w:tcPr>
          <w:p w:rsidR="00BC55E7" w:rsidRPr="0013014D" w:rsidRDefault="00BC55E7" w:rsidP="00BC55E7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Неделя «Золотая осень» </w:t>
            </w:r>
          </w:p>
        </w:tc>
        <w:tc>
          <w:tcPr>
            <w:tcW w:w="1768" w:type="dxa"/>
          </w:tcPr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0" w:type="dxa"/>
          </w:tcPr>
          <w:p w:rsidR="00BC55E7" w:rsidRPr="0013014D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13014D" w:rsidTr="00BC55E7">
        <w:tc>
          <w:tcPr>
            <w:tcW w:w="5495" w:type="dxa"/>
          </w:tcPr>
          <w:p w:rsidR="00BC55E7" w:rsidRPr="0013014D" w:rsidRDefault="00BC55E7" w:rsidP="00BC55E7">
            <w:pP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взаимодействия семьи и гимназии</w:t>
            </w:r>
            <w:r w:rsidRPr="0013014D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BC55E7" w:rsidRPr="0013014D" w:rsidRDefault="00BC55E7" w:rsidP="00BC55E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выставка рисунков и фотографий</w:t>
            </w:r>
          </w:p>
          <w:p w:rsidR="00BC55E7" w:rsidRPr="0013014D" w:rsidRDefault="00BC55E7" w:rsidP="00BC55E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акции по поздравлению мам с Днем матери</w:t>
            </w:r>
          </w:p>
          <w:p w:rsidR="00BC55E7" w:rsidRPr="0013014D" w:rsidRDefault="00BC55E7" w:rsidP="00BC55E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конкурсная программа «Мама, папа, я – отличная семья!»</w:t>
            </w:r>
          </w:p>
          <w:p w:rsidR="00BC55E7" w:rsidRPr="0013014D" w:rsidRDefault="00BC55E7" w:rsidP="00BC55E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беседы и общешкольное родительское собрание</w:t>
            </w:r>
          </w:p>
        </w:tc>
        <w:tc>
          <w:tcPr>
            <w:tcW w:w="1768" w:type="dxa"/>
          </w:tcPr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10" w:type="dxa"/>
          </w:tcPr>
          <w:p w:rsidR="00BC55E7" w:rsidRPr="0013014D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руководители волонтерских отрядов, отряд </w:t>
            </w:r>
            <w:proofErr w:type="spellStart"/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Юнармии</w:t>
            </w:r>
            <w:proofErr w:type="spellEnd"/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 классные руководители, педагог-организатор</w:t>
            </w:r>
          </w:p>
        </w:tc>
      </w:tr>
      <w:tr w:rsidR="00BC55E7" w:rsidRPr="0013014D" w:rsidTr="00BC55E7">
        <w:tc>
          <w:tcPr>
            <w:tcW w:w="5495" w:type="dxa"/>
          </w:tcPr>
          <w:p w:rsidR="00BC55E7" w:rsidRPr="0013014D" w:rsidRDefault="00BC55E7" w:rsidP="00BC55E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правовой защиты детей.  Анкетирование учащихся на случай нарушения их прав и свобод в гимназии и семье.</w:t>
            </w:r>
          </w:p>
        </w:tc>
        <w:tc>
          <w:tcPr>
            <w:tcW w:w="1768" w:type="dxa"/>
          </w:tcPr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910" w:type="dxa"/>
          </w:tcPr>
          <w:p w:rsidR="00BC55E7" w:rsidRPr="0013014D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  <w:tr w:rsidR="00BC55E7" w:rsidRPr="0013014D" w:rsidTr="00BC55E7">
        <w:tc>
          <w:tcPr>
            <w:tcW w:w="5495" w:type="dxa"/>
          </w:tcPr>
          <w:p w:rsidR="00BC55E7" w:rsidRPr="0013014D" w:rsidRDefault="00BC55E7" w:rsidP="00BC55E7">
            <w:pPr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народного единства</w:t>
            </w:r>
          </w:p>
          <w:p w:rsidR="00BC55E7" w:rsidRPr="0013014D" w:rsidRDefault="00BC55E7" w:rsidP="00BC55E7">
            <w:pPr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памяти погибших при исполнении служебных </w:t>
            </w:r>
            <w:proofErr w:type="gramStart"/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обязанностей сотрудников органов внутренних дел России</w:t>
            </w:r>
            <w:proofErr w:type="gramEnd"/>
          </w:p>
          <w:p w:rsidR="00BC55E7" w:rsidRPr="0013014D" w:rsidRDefault="00BC55E7" w:rsidP="00BC55E7">
            <w:pPr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начала Нюрнбергского процесса</w:t>
            </w:r>
          </w:p>
          <w:p w:rsidR="00BC55E7" w:rsidRPr="0013014D" w:rsidRDefault="00BC55E7" w:rsidP="00BC55E7">
            <w:pPr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матери в России</w:t>
            </w:r>
          </w:p>
          <w:p w:rsidR="00BC55E7" w:rsidRPr="0013014D" w:rsidRDefault="00BC55E7" w:rsidP="00BC55E7">
            <w:pPr>
              <w:numPr>
                <w:ilvl w:val="0"/>
                <w:numId w:val="11"/>
              </w:numPr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Государственного герба Российской Федерации</w:t>
            </w:r>
          </w:p>
        </w:tc>
        <w:tc>
          <w:tcPr>
            <w:tcW w:w="1768" w:type="dxa"/>
          </w:tcPr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 ноября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 ноября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20 ноября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26 ноября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2910" w:type="dxa"/>
          </w:tcPr>
          <w:p w:rsidR="00BC55E7" w:rsidRPr="0013014D" w:rsidRDefault="00BC55E7" w:rsidP="00BC55E7">
            <w:pPr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BC55E7" w:rsidRPr="0013014D" w:rsidTr="00BC55E7">
        <w:tc>
          <w:tcPr>
            <w:tcW w:w="5495" w:type="dxa"/>
          </w:tcPr>
          <w:p w:rsidR="00BC55E7" w:rsidRPr="0013014D" w:rsidRDefault="00BC55E7" w:rsidP="00BC55E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Предметная неделя математики, физики, химии и биологии (шахматно-шашечный турнир, интерактивные игры, </w:t>
            </w:r>
            <w:proofErr w:type="spellStart"/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квесты</w:t>
            </w:r>
            <w:proofErr w:type="spellEnd"/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768" w:type="dxa"/>
          </w:tcPr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10" w:type="dxa"/>
          </w:tcPr>
          <w:p w:rsidR="00BC55E7" w:rsidRPr="0013014D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BC55E7" w:rsidRPr="0013014D" w:rsidTr="00BC55E7">
        <w:tc>
          <w:tcPr>
            <w:tcW w:w="5495" w:type="dxa"/>
          </w:tcPr>
          <w:p w:rsidR="00BC55E7" w:rsidRPr="0013014D" w:rsidRDefault="00BC55E7" w:rsidP="00BC55E7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Мероприятия месячника эстетического воспитания в гимназии </w:t>
            </w:r>
          </w:p>
        </w:tc>
        <w:tc>
          <w:tcPr>
            <w:tcW w:w="1768" w:type="dxa"/>
          </w:tcPr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10" w:type="dxa"/>
          </w:tcPr>
          <w:p w:rsidR="00BC55E7" w:rsidRPr="0013014D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C55E7" w:rsidRPr="0013014D" w:rsidTr="00BC55E7">
        <w:tc>
          <w:tcPr>
            <w:tcW w:w="5495" w:type="dxa"/>
          </w:tcPr>
          <w:p w:rsidR="00BC55E7" w:rsidRPr="0013014D" w:rsidRDefault="00BC55E7" w:rsidP="00BC55E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Предметная неделя, географии, истории, обществознания (игры-путешествия, познавательные игры)</w:t>
            </w:r>
          </w:p>
        </w:tc>
        <w:tc>
          <w:tcPr>
            <w:tcW w:w="1768" w:type="dxa"/>
          </w:tcPr>
          <w:p w:rsidR="00BC55E7" w:rsidRPr="0013014D" w:rsidRDefault="00BC55E7" w:rsidP="00BC55E7">
            <w:pPr>
              <w:ind w:firstLine="3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10" w:type="dxa"/>
          </w:tcPr>
          <w:p w:rsidR="00BC55E7" w:rsidRPr="0013014D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BC55E7" w:rsidRPr="0013014D" w:rsidTr="00BC55E7">
        <w:tc>
          <w:tcPr>
            <w:tcW w:w="5495" w:type="dxa"/>
          </w:tcPr>
          <w:p w:rsidR="00BC55E7" w:rsidRPr="0013014D" w:rsidRDefault="00BC55E7" w:rsidP="00BC55E7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Новый год в гимназии: украшение кабинетов, оформление окон, конкурс рисунков, поделок, утренники.</w:t>
            </w:r>
          </w:p>
        </w:tc>
        <w:tc>
          <w:tcPr>
            <w:tcW w:w="1768" w:type="dxa"/>
          </w:tcPr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10" w:type="dxa"/>
          </w:tcPr>
          <w:p w:rsidR="00BC55E7" w:rsidRPr="0013014D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руководители волонтерских отрядов</w:t>
            </w:r>
          </w:p>
        </w:tc>
      </w:tr>
      <w:tr w:rsidR="00BC55E7" w:rsidRPr="0013014D" w:rsidTr="00BC55E7">
        <w:tc>
          <w:tcPr>
            <w:tcW w:w="5495" w:type="dxa"/>
          </w:tcPr>
          <w:p w:rsidR="00BC55E7" w:rsidRPr="0013014D" w:rsidRDefault="00BC55E7" w:rsidP="00BC55E7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волонтёра</w:t>
            </w:r>
          </w:p>
        </w:tc>
        <w:tc>
          <w:tcPr>
            <w:tcW w:w="1768" w:type="dxa"/>
          </w:tcPr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10" w:type="dxa"/>
          </w:tcPr>
          <w:p w:rsidR="00BC55E7" w:rsidRPr="0013014D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волонтерских отрядов</w:t>
            </w:r>
          </w:p>
        </w:tc>
      </w:tr>
      <w:tr w:rsidR="00BC55E7" w:rsidRPr="0013014D" w:rsidTr="00BC55E7">
        <w:tc>
          <w:tcPr>
            <w:tcW w:w="5495" w:type="dxa"/>
          </w:tcPr>
          <w:p w:rsidR="00BC55E7" w:rsidRPr="0013014D" w:rsidRDefault="00BC55E7" w:rsidP="00BC55E7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неизвестного солдата</w:t>
            </w:r>
          </w:p>
          <w:p w:rsidR="00BC55E7" w:rsidRPr="0013014D" w:rsidRDefault="00BC55E7" w:rsidP="00BC55E7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Международный день инвалидов</w:t>
            </w:r>
          </w:p>
          <w:p w:rsidR="00BC55E7" w:rsidRPr="0013014D" w:rsidRDefault="00BC55E7" w:rsidP="00BC55E7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добровольца (волонтера) в России</w:t>
            </w:r>
          </w:p>
          <w:p w:rsidR="00BC55E7" w:rsidRPr="0013014D" w:rsidRDefault="00BC55E7" w:rsidP="00BC55E7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Международный день художника</w:t>
            </w:r>
          </w:p>
          <w:p w:rsidR="00BC55E7" w:rsidRPr="0013014D" w:rsidRDefault="00BC55E7" w:rsidP="00BC55E7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Героев Отечества</w:t>
            </w:r>
          </w:p>
          <w:p w:rsidR="00BC55E7" w:rsidRPr="0013014D" w:rsidRDefault="00BC55E7" w:rsidP="00BC55E7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прав человека</w:t>
            </w:r>
          </w:p>
          <w:p w:rsidR="00BC55E7" w:rsidRPr="0013014D" w:rsidRDefault="00BC55E7" w:rsidP="00BC55E7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Конституции Российской Федерации</w:t>
            </w:r>
          </w:p>
          <w:p w:rsidR="00BC55E7" w:rsidRPr="0013014D" w:rsidRDefault="00BC55E7" w:rsidP="00BC55E7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768" w:type="dxa"/>
          </w:tcPr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 декабря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 декабря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 декабря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 декабря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 декабря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 декабря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12 декабря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25 декабря</w:t>
            </w:r>
          </w:p>
        </w:tc>
        <w:tc>
          <w:tcPr>
            <w:tcW w:w="2910" w:type="dxa"/>
          </w:tcPr>
          <w:p w:rsidR="00BC55E7" w:rsidRPr="0013014D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BC55E7" w:rsidRPr="0013014D" w:rsidTr="00BC55E7">
        <w:tc>
          <w:tcPr>
            <w:tcW w:w="5495" w:type="dxa"/>
          </w:tcPr>
          <w:p w:rsidR="00BC55E7" w:rsidRPr="0013014D" w:rsidRDefault="00BC55E7" w:rsidP="00BC55E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Торжественная линейка «День Конституции»</w:t>
            </w:r>
          </w:p>
        </w:tc>
        <w:tc>
          <w:tcPr>
            <w:tcW w:w="1768" w:type="dxa"/>
          </w:tcPr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10" w:type="dxa"/>
          </w:tcPr>
          <w:p w:rsidR="00BC55E7" w:rsidRPr="0013014D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C55E7" w:rsidRPr="0013014D" w:rsidTr="00BC55E7">
        <w:tc>
          <w:tcPr>
            <w:tcW w:w="5495" w:type="dxa"/>
          </w:tcPr>
          <w:p w:rsidR="00BC55E7" w:rsidRPr="0013014D" w:rsidRDefault="00BC55E7" w:rsidP="00BC55E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Предметная неделя литературы, русского и английского языков (конкурсы чтецов, сочинений, интеллектуальные игры)</w:t>
            </w:r>
          </w:p>
        </w:tc>
        <w:tc>
          <w:tcPr>
            <w:tcW w:w="1768" w:type="dxa"/>
          </w:tcPr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10" w:type="dxa"/>
          </w:tcPr>
          <w:p w:rsidR="00BC55E7" w:rsidRPr="0013014D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BC55E7" w:rsidRPr="0013014D" w:rsidTr="00BC55E7">
        <w:tc>
          <w:tcPr>
            <w:tcW w:w="5495" w:type="dxa"/>
          </w:tcPr>
          <w:p w:rsidR="00BC55E7" w:rsidRPr="0013014D" w:rsidRDefault="00BC55E7" w:rsidP="00BC55E7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День российского студенчества</w:t>
            </w:r>
          </w:p>
          <w:p w:rsidR="00BC55E7" w:rsidRPr="0013014D" w:rsidRDefault="00BC55E7" w:rsidP="00BC55E7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День полного освобождения Ленинграда от </w:t>
            </w:r>
            <w:proofErr w:type="gramStart"/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фашистской</w:t>
            </w:r>
            <w:proofErr w:type="gramEnd"/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BC55E7" w:rsidRPr="0013014D" w:rsidRDefault="00BC55E7" w:rsidP="00BC55E7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блокады.</w:t>
            </w:r>
          </w:p>
          <w:p w:rsidR="00BC55E7" w:rsidRPr="0013014D" w:rsidRDefault="00BC55E7" w:rsidP="00BC55E7">
            <w:pPr>
              <w:numPr>
                <w:ilvl w:val="0"/>
                <w:numId w:val="12"/>
              </w:numPr>
              <w:ind w:left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День освобождения Красной армией крупнейшего "лагеря </w:t>
            </w:r>
          </w:p>
          <w:p w:rsidR="00BC55E7" w:rsidRPr="0013014D" w:rsidRDefault="00BC55E7" w:rsidP="00BC55E7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смерти" </w:t>
            </w:r>
            <w:proofErr w:type="spellStart"/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Аушвиц-Биркенау</w:t>
            </w:r>
            <w:proofErr w:type="spellEnd"/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(Освенцима) - День памяти жертв </w:t>
            </w:r>
          </w:p>
          <w:p w:rsidR="00BC55E7" w:rsidRPr="0013014D" w:rsidRDefault="00BC55E7" w:rsidP="00BC55E7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Холокоста</w:t>
            </w:r>
          </w:p>
        </w:tc>
        <w:tc>
          <w:tcPr>
            <w:tcW w:w="1768" w:type="dxa"/>
          </w:tcPr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25 января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910" w:type="dxa"/>
          </w:tcPr>
          <w:p w:rsidR="00BC55E7" w:rsidRPr="0013014D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BC55E7" w:rsidRPr="0013014D" w:rsidTr="00BC55E7">
        <w:tc>
          <w:tcPr>
            <w:tcW w:w="5495" w:type="dxa"/>
          </w:tcPr>
          <w:p w:rsidR="00BC55E7" w:rsidRPr="0013014D" w:rsidRDefault="00BC55E7" w:rsidP="00BC55E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гражданского и патриотического воспитания </w:t>
            </w:r>
          </w:p>
          <w:p w:rsidR="00BC55E7" w:rsidRPr="0013014D" w:rsidRDefault="00BC55E7" w:rsidP="00BC55E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«Веселые старты»</w:t>
            </w:r>
          </w:p>
          <w:p w:rsidR="00BC55E7" w:rsidRPr="0013014D" w:rsidRDefault="00BC55E7" w:rsidP="00BC55E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фестиваль патриотической песни</w:t>
            </w:r>
          </w:p>
          <w:p w:rsidR="00BC55E7" w:rsidRPr="0013014D" w:rsidRDefault="00BC55E7" w:rsidP="00BC55E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по поздравлению пап, дедушек и мальчиков</w:t>
            </w:r>
          </w:p>
          <w:p w:rsidR="00BC55E7" w:rsidRPr="0013014D" w:rsidRDefault="00BC55E7" w:rsidP="00BC55E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рисунков</w:t>
            </w:r>
          </w:p>
          <w:p w:rsidR="00BC55E7" w:rsidRPr="0013014D" w:rsidRDefault="00BC55E7" w:rsidP="00BC55E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 мужества</w:t>
            </w:r>
          </w:p>
        </w:tc>
        <w:tc>
          <w:tcPr>
            <w:tcW w:w="1768" w:type="dxa"/>
          </w:tcPr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910" w:type="dxa"/>
          </w:tcPr>
          <w:p w:rsidR="00BC55E7" w:rsidRPr="0013014D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руководители волонтерских отрядов,    классные руководители, преподаватель </w:t>
            </w:r>
            <w:proofErr w:type="gramStart"/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рганизатор ОБЖ, педагог-организатор, социальный педагог, педагог – психолог, учителя физкультуры, педагог- библиотекарь</w:t>
            </w:r>
          </w:p>
        </w:tc>
      </w:tr>
      <w:tr w:rsidR="00BC55E7" w:rsidRPr="0013014D" w:rsidTr="00BC55E7">
        <w:tc>
          <w:tcPr>
            <w:tcW w:w="5495" w:type="dxa"/>
          </w:tcPr>
          <w:p w:rsidR="00BC55E7" w:rsidRPr="0013014D" w:rsidRDefault="00BC55E7" w:rsidP="00BC55E7">
            <w:pPr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разгрома советскими войсками немецко-фашистских вой</w:t>
            </w:r>
            <w:proofErr w:type="gramStart"/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ск в Ст</w:t>
            </w:r>
            <w:proofErr w:type="gramEnd"/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алинградской битве </w:t>
            </w:r>
          </w:p>
          <w:p w:rsidR="00BC55E7" w:rsidRPr="0013014D" w:rsidRDefault="00BC55E7" w:rsidP="00BC55E7">
            <w:pPr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российской науки, 300-летие со времени основания Российской Академии наук</w:t>
            </w:r>
          </w:p>
          <w:p w:rsidR="00BC55E7" w:rsidRPr="0013014D" w:rsidRDefault="00BC55E7" w:rsidP="00BC55E7">
            <w:pPr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</w:t>
            </w:r>
          </w:p>
          <w:p w:rsidR="00BC55E7" w:rsidRPr="0013014D" w:rsidRDefault="00BC55E7" w:rsidP="00BC55E7">
            <w:pPr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родного языка</w:t>
            </w:r>
          </w:p>
          <w:p w:rsidR="00BC55E7" w:rsidRPr="0013014D" w:rsidRDefault="00BC55E7" w:rsidP="00BC55E7">
            <w:pPr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защитника Отечества</w:t>
            </w:r>
          </w:p>
        </w:tc>
        <w:tc>
          <w:tcPr>
            <w:tcW w:w="1768" w:type="dxa"/>
          </w:tcPr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 февраля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 февраля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15 февраля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21 февраля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2910" w:type="dxa"/>
          </w:tcPr>
          <w:p w:rsidR="00BC55E7" w:rsidRPr="0013014D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BC55E7" w:rsidRPr="0013014D" w:rsidTr="00BC55E7">
        <w:tc>
          <w:tcPr>
            <w:tcW w:w="5495" w:type="dxa"/>
          </w:tcPr>
          <w:p w:rsidR="00BC55E7" w:rsidRPr="0013014D" w:rsidRDefault="00BC55E7" w:rsidP="00BC55E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интеллектуального воспитания «Умники и умницы». </w:t>
            </w:r>
          </w:p>
        </w:tc>
        <w:tc>
          <w:tcPr>
            <w:tcW w:w="1768" w:type="dxa"/>
          </w:tcPr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10" w:type="dxa"/>
          </w:tcPr>
          <w:p w:rsidR="00BC55E7" w:rsidRPr="0013014D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C55E7" w:rsidRPr="0013014D" w:rsidTr="00BC55E7">
        <w:tc>
          <w:tcPr>
            <w:tcW w:w="5495" w:type="dxa"/>
          </w:tcPr>
          <w:p w:rsidR="00BC55E7" w:rsidRPr="0013014D" w:rsidRDefault="00BC55E7" w:rsidP="00BC55E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науки в гимназии: защита проектов и исследовательских работ</w:t>
            </w:r>
          </w:p>
        </w:tc>
        <w:tc>
          <w:tcPr>
            <w:tcW w:w="1768" w:type="dxa"/>
          </w:tcPr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10" w:type="dxa"/>
          </w:tcPr>
          <w:p w:rsidR="00BC55E7" w:rsidRPr="0013014D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C55E7" w:rsidRPr="0013014D" w:rsidTr="00BC55E7">
        <w:tc>
          <w:tcPr>
            <w:tcW w:w="5495" w:type="dxa"/>
          </w:tcPr>
          <w:p w:rsidR="00BC55E7" w:rsidRPr="0013014D" w:rsidRDefault="00BC55E7" w:rsidP="00BC55E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8 Марта в гимназии </w:t>
            </w:r>
          </w:p>
        </w:tc>
        <w:tc>
          <w:tcPr>
            <w:tcW w:w="1768" w:type="dxa"/>
          </w:tcPr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10" w:type="dxa"/>
          </w:tcPr>
          <w:p w:rsidR="00BC55E7" w:rsidRPr="0013014D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волонтерских отрядов, классные руководители</w:t>
            </w:r>
          </w:p>
        </w:tc>
      </w:tr>
      <w:tr w:rsidR="00BC55E7" w:rsidRPr="0013014D" w:rsidTr="00BC55E7">
        <w:tc>
          <w:tcPr>
            <w:tcW w:w="5495" w:type="dxa"/>
          </w:tcPr>
          <w:p w:rsidR="00BC55E7" w:rsidRPr="0013014D" w:rsidRDefault="00BC55E7" w:rsidP="00BC55E7">
            <w:pPr>
              <w:numPr>
                <w:ilvl w:val="0"/>
                <w:numId w:val="14"/>
              </w:numPr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женский день</w:t>
            </w:r>
          </w:p>
          <w:p w:rsidR="00BC55E7" w:rsidRPr="0013014D" w:rsidRDefault="00BC55E7" w:rsidP="00BC55E7">
            <w:pPr>
              <w:numPr>
                <w:ilvl w:val="0"/>
                <w:numId w:val="14"/>
              </w:numPr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450-летие со дня выхода первой «Азбуки» (печатной книги для обучения письму и чтению) Ивана Фёдорова</w:t>
            </w:r>
          </w:p>
          <w:p w:rsidR="00BC55E7" w:rsidRPr="0013014D" w:rsidRDefault="00BC55E7" w:rsidP="00BC55E7">
            <w:pPr>
              <w:numPr>
                <w:ilvl w:val="0"/>
                <w:numId w:val="14"/>
              </w:numPr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 лет со Дня воссоединения Крыма с Россией</w:t>
            </w:r>
          </w:p>
          <w:p w:rsidR="00BC55E7" w:rsidRPr="0013014D" w:rsidRDefault="00BC55E7" w:rsidP="00BC55E7">
            <w:pPr>
              <w:numPr>
                <w:ilvl w:val="0"/>
                <w:numId w:val="14"/>
              </w:numPr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театра</w:t>
            </w:r>
          </w:p>
        </w:tc>
        <w:tc>
          <w:tcPr>
            <w:tcW w:w="1768" w:type="dxa"/>
          </w:tcPr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 марта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14 марта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18 марта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2910" w:type="dxa"/>
          </w:tcPr>
          <w:p w:rsidR="00BC55E7" w:rsidRPr="0013014D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BC55E7" w:rsidRPr="0013014D" w:rsidTr="00BC55E7">
        <w:tc>
          <w:tcPr>
            <w:tcW w:w="5495" w:type="dxa"/>
          </w:tcPr>
          <w:p w:rsidR="00BC55E7" w:rsidRPr="0013014D" w:rsidRDefault="00BC55E7" w:rsidP="00BC55E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нравственного воспитания «Спешите делать добрые дела». </w:t>
            </w:r>
          </w:p>
        </w:tc>
        <w:tc>
          <w:tcPr>
            <w:tcW w:w="1768" w:type="dxa"/>
          </w:tcPr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10" w:type="dxa"/>
          </w:tcPr>
          <w:p w:rsidR="00BC55E7" w:rsidRPr="0013014D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13014D" w:rsidTr="00BC55E7">
        <w:tc>
          <w:tcPr>
            <w:tcW w:w="5495" w:type="dxa"/>
          </w:tcPr>
          <w:p w:rsidR="00BC55E7" w:rsidRDefault="00BC55E7" w:rsidP="00BC55E7">
            <w:pPr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здоровья</w:t>
            </w:r>
          </w:p>
          <w:p w:rsidR="00BC55E7" w:rsidRPr="0013014D" w:rsidRDefault="00BC55E7" w:rsidP="00BC55E7">
            <w:pPr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Профилактическая работа по результатам СПТ </w:t>
            </w:r>
          </w:p>
          <w:p w:rsidR="00BC55E7" w:rsidRPr="0013014D" w:rsidRDefault="00BC55E7" w:rsidP="00BC55E7">
            <w:pPr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</w:t>
            </w:r>
          </w:p>
          <w:p w:rsidR="00BC55E7" w:rsidRPr="0013014D" w:rsidRDefault="00BC55E7" w:rsidP="00BC55E7">
            <w:pPr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День памяти о геноциде советского народа нацистами и их пособниками в годы Великой Отечественной войны</w:t>
            </w:r>
          </w:p>
          <w:p w:rsidR="00BC55E7" w:rsidRPr="0013014D" w:rsidRDefault="00BC55E7" w:rsidP="00BC55E7">
            <w:pPr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Земли</w:t>
            </w:r>
          </w:p>
          <w:p w:rsidR="00BC55E7" w:rsidRPr="0013014D" w:rsidRDefault="00BC55E7" w:rsidP="00BC55E7">
            <w:pPr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российского парламентаризма</w:t>
            </w:r>
          </w:p>
        </w:tc>
        <w:tc>
          <w:tcPr>
            <w:tcW w:w="1768" w:type="dxa"/>
          </w:tcPr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 апреля</w:t>
            </w:r>
          </w:p>
          <w:p w:rsidR="00BC55E7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12 апреля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 апреля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22 апреля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2910" w:type="dxa"/>
          </w:tcPr>
          <w:p w:rsidR="00BC55E7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Советник директора по воспитанию и взаимодействию с </w:t>
            </w: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общественными объединениями </w:t>
            </w:r>
          </w:p>
          <w:p w:rsidR="00BC55E7" w:rsidRDefault="00BC55E7" w:rsidP="00BC55E7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BC55E7" w:rsidRPr="002D2BAF" w:rsidRDefault="00BC55E7" w:rsidP="00BC55E7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C55E7" w:rsidRPr="0013014D" w:rsidTr="00BC55E7">
        <w:tc>
          <w:tcPr>
            <w:tcW w:w="5495" w:type="dxa"/>
          </w:tcPr>
          <w:p w:rsidR="00BC55E7" w:rsidRPr="0013014D" w:rsidRDefault="00BC55E7" w:rsidP="00BC55E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Экологическая акция «Бумажный бум»</w:t>
            </w:r>
          </w:p>
        </w:tc>
        <w:tc>
          <w:tcPr>
            <w:tcW w:w="1768" w:type="dxa"/>
          </w:tcPr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10" w:type="dxa"/>
          </w:tcPr>
          <w:p w:rsidR="00BC55E7" w:rsidRPr="0013014D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педагог-библиотекарь, педаго</w:t>
            </w:r>
            <w:proofErr w:type="gramStart"/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BC55E7" w:rsidRPr="0013014D" w:rsidTr="00BC55E7">
        <w:tc>
          <w:tcPr>
            <w:tcW w:w="5495" w:type="dxa"/>
          </w:tcPr>
          <w:p w:rsidR="00BC55E7" w:rsidRPr="0013014D" w:rsidRDefault="00BC55E7" w:rsidP="00BC55E7">
            <w:pPr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Мероприятия месячника ЗОЖ «Здоровое поколение».</w:t>
            </w: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768" w:type="dxa"/>
          </w:tcPr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0" w:type="dxa"/>
          </w:tcPr>
          <w:p w:rsidR="00BC55E7" w:rsidRPr="0013014D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физкультуры, медсестра</w:t>
            </w:r>
          </w:p>
        </w:tc>
      </w:tr>
      <w:tr w:rsidR="00BC55E7" w:rsidRPr="0013014D" w:rsidTr="00BC55E7">
        <w:tc>
          <w:tcPr>
            <w:tcW w:w="5495" w:type="dxa"/>
          </w:tcPr>
          <w:p w:rsidR="00BC55E7" w:rsidRPr="0013014D" w:rsidRDefault="00BC55E7" w:rsidP="00BC55E7">
            <w:pPr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День Победы</w:t>
            </w:r>
          </w:p>
        </w:tc>
        <w:tc>
          <w:tcPr>
            <w:tcW w:w="1768" w:type="dxa"/>
          </w:tcPr>
          <w:p w:rsidR="00BC55E7" w:rsidRPr="0013014D" w:rsidRDefault="00BC55E7" w:rsidP="00BC55E7">
            <w:pPr>
              <w:ind w:hanging="65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0" w:type="dxa"/>
          </w:tcPr>
          <w:p w:rsidR="00BC55E7" w:rsidRPr="0013014D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руководители волонтерских отрядов,    классные руководители, преподаватель </w:t>
            </w:r>
            <w:proofErr w:type="gramStart"/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рганизатор ОБЖ, педагог-организатор</w:t>
            </w:r>
          </w:p>
        </w:tc>
      </w:tr>
      <w:tr w:rsidR="00BC55E7" w:rsidRPr="0013014D" w:rsidTr="00BC55E7">
        <w:tc>
          <w:tcPr>
            <w:tcW w:w="5495" w:type="dxa"/>
          </w:tcPr>
          <w:p w:rsidR="00BC55E7" w:rsidRPr="0013014D" w:rsidRDefault="00BC55E7" w:rsidP="00BC55E7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Праздник Весны и Труда</w:t>
            </w:r>
          </w:p>
          <w:p w:rsidR="00BC55E7" w:rsidRPr="0013014D" w:rsidRDefault="00BC55E7" w:rsidP="00BC55E7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День Победы</w:t>
            </w:r>
          </w:p>
          <w:p w:rsidR="00BC55E7" w:rsidRPr="0013014D" w:rsidRDefault="00BC55E7" w:rsidP="00BC55E7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Международный день музеев</w:t>
            </w:r>
          </w:p>
          <w:p w:rsidR="00BC55E7" w:rsidRPr="0013014D" w:rsidRDefault="00BC55E7" w:rsidP="00BC55E7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День детских общественных организаций России</w:t>
            </w:r>
          </w:p>
          <w:p w:rsidR="00BC55E7" w:rsidRPr="0013014D" w:rsidRDefault="00BC55E7" w:rsidP="00BC55E7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1768" w:type="dxa"/>
          </w:tcPr>
          <w:p w:rsidR="00BC55E7" w:rsidRPr="0013014D" w:rsidRDefault="00BC55E7" w:rsidP="00BC55E7">
            <w:pPr>
              <w:ind w:hanging="65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мая</w:t>
            </w:r>
          </w:p>
          <w:p w:rsidR="00BC55E7" w:rsidRPr="0013014D" w:rsidRDefault="00BC55E7" w:rsidP="00BC55E7">
            <w:pPr>
              <w:ind w:hanging="65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 мая</w:t>
            </w:r>
          </w:p>
          <w:p w:rsidR="00BC55E7" w:rsidRPr="0013014D" w:rsidRDefault="00BC55E7" w:rsidP="00BC55E7">
            <w:pPr>
              <w:ind w:hanging="65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18 мая</w:t>
            </w:r>
          </w:p>
          <w:p w:rsidR="00BC55E7" w:rsidRPr="0013014D" w:rsidRDefault="00BC55E7" w:rsidP="00BC55E7">
            <w:pPr>
              <w:ind w:hanging="65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19 мая</w:t>
            </w:r>
          </w:p>
          <w:p w:rsidR="00BC55E7" w:rsidRPr="0013014D" w:rsidRDefault="00BC55E7" w:rsidP="00BC55E7">
            <w:pPr>
              <w:ind w:hanging="65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ind w:hanging="65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2910" w:type="dxa"/>
          </w:tcPr>
          <w:p w:rsidR="00BC55E7" w:rsidRPr="0013014D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BC55E7" w:rsidRPr="0013014D" w:rsidTr="00BC55E7">
        <w:tc>
          <w:tcPr>
            <w:tcW w:w="5495" w:type="dxa"/>
          </w:tcPr>
          <w:p w:rsidR="00BC55E7" w:rsidRPr="0013014D" w:rsidRDefault="00BC55E7" w:rsidP="00BC55E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</w:t>
            </w:r>
            <w:proofErr w:type="spellStart"/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енная</w:t>
            </w:r>
            <w:proofErr w:type="spellEnd"/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линейка</w:t>
            </w:r>
            <w:proofErr w:type="spellEnd"/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Последний</w:t>
            </w:r>
            <w:proofErr w:type="spellEnd"/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768" w:type="dxa"/>
          </w:tcPr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0" w:type="dxa"/>
          </w:tcPr>
          <w:p w:rsidR="00BC55E7" w:rsidRPr="0013014D" w:rsidRDefault="00BC55E7" w:rsidP="00BC55E7">
            <w:pPr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BC55E7" w:rsidRPr="0013014D" w:rsidTr="00BC55E7">
        <w:tc>
          <w:tcPr>
            <w:tcW w:w="5495" w:type="dxa"/>
          </w:tcPr>
          <w:p w:rsidR="00BC55E7" w:rsidRPr="0013014D" w:rsidRDefault="00BC55E7" w:rsidP="00BC55E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Выпускной вечер </w:t>
            </w:r>
          </w:p>
        </w:tc>
        <w:tc>
          <w:tcPr>
            <w:tcW w:w="1768" w:type="dxa"/>
          </w:tcPr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10" w:type="dxa"/>
          </w:tcPr>
          <w:p w:rsidR="00BC55E7" w:rsidRPr="0013014D" w:rsidRDefault="00BC55E7" w:rsidP="00BC55E7">
            <w:pPr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C55E7" w:rsidRPr="0013014D" w:rsidTr="00BC55E7">
        <w:tc>
          <w:tcPr>
            <w:tcW w:w="5495" w:type="dxa"/>
          </w:tcPr>
          <w:p w:rsidR="00BC55E7" w:rsidRPr="0013014D" w:rsidRDefault="00BC55E7" w:rsidP="00BC55E7">
            <w:pPr>
              <w:numPr>
                <w:ilvl w:val="0"/>
                <w:numId w:val="17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защиты детей</w:t>
            </w:r>
          </w:p>
          <w:p w:rsidR="00BC55E7" w:rsidRPr="0013014D" w:rsidRDefault="00BC55E7" w:rsidP="00BC55E7">
            <w:pPr>
              <w:numPr>
                <w:ilvl w:val="0"/>
                <w:numId w:val="17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русского языка</w:t>
            </w:r>
          </w:p>
          <w:p w:rsidR="00BC55E7" w:rsidRPr="0013014D" w:rsidRDefault="00BC55E7" w:rsidP="00BC55E7">
            <w:pPr>
              <w:numPr>
                <w:ilvl w:val="0"/>
                <w:numId w:val="17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России</w:t>
            </w:r>
          </w:p>
          <w:p w:rsidR="00BC55E7" w:rsidRPr="0013014D" w:rsidRDefault="00BC55E7" w:rsidP="00BC55E7">
            <w:pPr>
              <w:numPr>
                <w:ilvl w:val="0"/>
                <w:numId w:val="17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памяти и скорби</w:t>
            </w:r>
          </w:p>
          <w:p w:rsidR="00BC55E7" w:rsidRPr="0013014D" w:rsidRDefault="00BC55E7" w:rsidP="00BC55E7">
            <w:pPr>
              <w:numPr>
                <w:ilvl w:val="0"/>
                <w:numId w:val="17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молодежи</w:t>
            </w:r>
          </w:p>
          <w:p w:rsidR="00BC55E7" w:rsidRPr="0013014D" w:rsidRDefault="00BC55E7" w:rsidP="00BC55E7">
            <w:pPr>
              <w:numPr>
                <w:ilvl w:val="0"/>
                <w:numId w:val="17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семьи, любви и верности</w:t>
            </w:r>
          </w:p>
          <w:p w:rsidR="00BC55E7" w:rsidRPr="0013014D" w:rsidRDefault="00BC55E7" w:rsidP="00BC55E7">
            <w:pPr>
              <w:numPr>
                <w:ilvl w:val="0"/>
                <w:numId w:val="17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Военно-морского флота</w:t>
            </w:r>
          </w:p>
          <w:p w:rsidR="00BC55E7" w:rsidRPr="0013014D" w:rsidRDefault="00BC55E7" w:rsidP="00BC55E7">
            <w:pPr>
              <w:numPr>
                <w:ilvl w:val="0"/>
                <w:numId w:val="17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физкультурника</w:t>
            </w:r>
          </w:p>
          <w:p w:rsidR="00BC55E7" w:rsidRPr="0013014D" w:rsidRDefault="00BC55E7" w:rsidP="00BC55E7">
            <w:pPr>
              <w:numPr>
                <w:ilvl w:val="0"/>
                <w:numId w:val="17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</w:t>
            </w:r>
          </w:p>
          <w:p w:rsidR="00BC55E7" w:rsidRPr="0013014D" w:rsidRDefault="00BC55E7" w:rsidP="00BC55E7">
            <w:pPr>
              <w:numPr>
                <w:ilvl w:val="0"/>
                <w:numId w:val="17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российского кино</w:t>
            </w:r>
          </w:p>
        </w:tc>
        <w:tc>
          <w:tcPr>
            <w:tcW w:w="1768" w:type="dxa"/>
          </w:tcPr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июня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 июня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12 июня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22 июня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 июня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 июля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28 июля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 августа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22 августа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55E7" w:rsidRPr="0013014D" w:rsidRDefault="00BC55E7" w:rsidP="00BC55E7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 августа</w:t>
            </w:r>
          </w:p>
        </w:tc>
        <w:tc>
          <w:tcPr>
            <w:tcW w:w="2910" w:type="dxa"/>
          </w:tcPr>
          <w:p w:rsidR="00BC55E7" w:rsidRPr="0013014D" w:rsidRDefault="00BC55E7" w:rsidP="00BC55E7">
            <w:pPr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и взаимодействию с общественными объединениями</w:t>
            </w:r>
          </w:p>
        </w:tc>
      </w:tr>
    </w:tbl>
    <w:p w:rsidR="00BC55E7" w:rsidRPr="0013014D" w:rsidRDefault="00BC55E7" w:rsidP="00BC55E7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0173" w:type="dxa"/>
        <w:tblLook w:val="04A0" w:firstRow="1" w:lastRow="0" w:firstColumn="1" w:lastColumn="0" w:noHBand="0" w:noVBand="1"/>
      </w:tblPr>
      <w:tblGrid>
        <w:gridCol w:w="675"/>
        <w:gridCol w:w="4111"/>
        <w:gridCol w:w="1134"/>
        <w:gridCol w:w="1843"/>
        <w:gridCol w:w="2393"/>
        <w:gridCol w:w="17"/>
      </w:tblGrid>
      <w:tr w:rsidR="00BC55E7" w:rsidRPr="0013014D" w:rsidTr="00BC55E7">
        <w:tc>
          <w:tcPr>
            <w:tcW w:w="10173" w:type="dxa"/>
            <w:gridSpan w:val="6"/>
            <w:shd w:val="clear" w:color="auto" w:fill="FFFF00"/>
          </w:tcPr>
          <w:p w:rsidR="00BC55E7" w:rsidRPr="0013014D" w:rsidRDefault="00BC55E7" w:rsidP="00BC55E7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5E7" w:rsidRPr="0013014D" w:rsidRDefault="00BC55E7" w:rsidP="00BC55E7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ВНЕШКОЛЬНЫЕ МЕРОПРИЯТИЯ</w:t>
            </w:r>
          </w:p>
        </w:tc>
      </w:tr>
      <w:tr w:rsidR="00BC55E7" w:rsidRPr="0013014D" w:rsidTr="00BC55E7">
        <w:tc>
          <w:tcPr>
            <w:tcW w:w="675" w:type="dxa"/>
            <w:shd w:val="clear" w:color="auto" w:fill="auto"/>
          </w:tcPr>
          <w:p w:rsidR="00BC55E7" w:rsidRPr="0013014D" w:rsidRDefault="00BC55E7" w:rsidP="00BC55E7">
            <w:pPr>
              <w:shd w:val="clear" w:color="auto" w:fill="76923C" w:themeFill="accent3" w:themeFillShade="BF"/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№</w:t>
            </w:r>
          </w:p>
        </w:tc>
        <w:tc>
          <w:tcPr>
            <w:tcW w:w="9498" w:type="dxa"/>
            <w:gridSpan w:val="5"/>
            <w:shd w:val="clear" w:color="auto" w:fill="auto"/>
          </w:tcPr>
          <w:p w:rsidR="00BC55E7" w:rsidRPr="0013014D" w:rsidRDefault="00BC55E7" w:rsidP="00BC55E7">
            <w:pPr>
              <w:shd w:val="clear" w:color="auto" w:fill="76923C" w:themeFill="accent3" w:themeFillShade="BF"/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Мероприятия, события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</w:tcPr>
          <w:p w:rsidR="00BC55E7" w:rsidRPr="0013014D" w:rsidRDefault="00BC55E7" w:rsidP="00BC55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Районное мероприятие  «День солидарности в борьбе с терроризмом»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</w:tcPr>
          <w:p w:rsidR="00BC55E7" w:rsidRPr="0013014D" w:rsidRDefault="00BC55E7" w:rsidP="00BC55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Районное мероприятие  «День учителя»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</w:tcPr>
          <w:p w:rsidR="00BC55E7" w:rsidRPr="0013014D" w:rsidRDefault="00BC55E7" w:rsidP="00BC55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Районный месячник «Территория безопасности»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</w:tcPr>
          <w:p w:rsidR="00BC55E7" w:rsidRPr="0013014D" w:rsidRDefault="00BC55E7" w:rsidP="00BC55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Районное мероприятие «Белая трость»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</w:tcPr>
          <w:p w:rsidR="00BC55E7" w:rsidRPr="0013014D" w:rsidRDefault="00BC55E7" w:rsidP="00BC55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Районное мероприятие  «День народного единства»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</w:tcPr>
          <w:p w:rsidR="00BC55E7" w:rsidRPr="0013014D" w:rsidRDefault="00BC55E7" w:rsidP="00BC55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Районное мероприятие  «День памяти погибших при исполнении служебных </w:t>
            </w:r>
            <w:proofErr w:type="gramStart"/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</w:tcPr>
          <w:p w:rsidR="00BC55E7" w:rsidRPr="0013014D" w:rsidRDefault="00BC55E7" w:rsidP="00BC55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Районное мероприятие  «Международный день инвалидов»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</w:tcPr>
          <w:p w:rsidR="00BC55E7" w:rsidRPr="0013014D" w:rsidRDefault="00BC55E7" w:rsidP="00BC55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Районное мероприятие «День добровольца (волонтера) в России»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</w:tcPr>
          <w:p w:rsidR="00BC55E7" w:rsidRPr="0013014D" w:rsidRDefault="00BC55E7" w:rsidP="00BC55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Месячник патриотической, спортивной и оборонно-массовой работы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</w:tcPr>
          <w:p w:rsidR="00BC55E7" w:rsidRPr="0013014D" w:rsidRDefault="00BC55E7" w:rsidP="00BC55E7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Районное мероприятие «День памяти о россиянах, исполнявших служебный долг за пределами Отечества»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Районное мероприятие «День защитника Отечества»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Районное мероприятие «Международный женский день»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Районное мероприятие «День Победы»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</w:tcPr>
          <w:p w:rsidR="00BC55E7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 «Твори добро»</w:t>
            </w:r>
          </w:p>
          <w:p w:rsidR="00BC55E7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E7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5E7" w:rsidRPr="0013014D" w:rsidTr="00BC55E7">
        <w:tc>
          <w:tcPr>
            <w:tcW w:w="10173" w:type="dxa"/>
            <w:gridSpan w:val="6"/>
            <w:shd w:val="clear" w:color="auto" w:fill="FFFFFF" w:themeFill="background1"/>
          </w:tcPr>
          <w:p w:rsidR="00BC55E7" w:rsidRDefault="00BC55E7" w:rsidP="00BC55E7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5E7" w:rsidRPr="0013014D" w:rsidRDefault="00BC55E7" w:rsidP="00BC55E7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C6B2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САМОУПРАВЛЕНИЕ</w:t>
            </w:r>
          </w:p>
        </w:tc>
      </w:tr>
      <w:tr w:rsidR="00BC55E7" w:rsidRPr="0013014D" w:rsidTr="00BC55E7">
        <w:trPr>
          <w:gridAfter w:val="1"/>
          <w:wAfter w:w="17" w:type="dxa"/>
        </w:trPr>
        <w:tc>
          <w:tcPr>
            <w:tcW w:w="4786" w:type="dxa"/>
            <w:gridSpan w:val="2"/>
            <w:shd w:val="clear" w:color="auto" w:fill="76923C" w:themeFill="accent3" w:themeFillShade="BF"/>
          </w:tcPr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jc w:val="both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34" w:type="dxa"/>
            <w:shd w:val="clear" w:color="auto" w:fill="76923C" w:themeFill="accent3" w:themeFillShade="BF"/>
          </w:tcPr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43" w:type="dxa"/>
            <w:shd w:val="clear" w:color="auto" w:fill="76923C" w:themeFill="accent3" w:themeFillShade="BF"/>
          </w:tcPr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Время </w:t>
            </w:r>
          </w:p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93" w:type="dxa"/>
            <w:shd w:val="clear" w:color="auto" w:fill="76923C" w:themeFill="accent3" w:themeFillShade="BF"/>
          </w:tcPr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Ответственные  </w:t>
            </w:r>
          </w:p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BC55E7" w:rsidRPr="0013014D" w:rsidTr="00BC55E7">
        <w:trPr>
          <w:gridAfter w:val="1"/>
          <w:wAfter w:w="17" w:type="dxa"/>
        </w:trPr>
        <w:tc>
          <w:tcPr>
            <w:tcW w:w="4786" w:type="dxa"/>
            <w:gridSpan w:val="2"/>
            <w:shd w:val="clear" w:color="auto" w:fill="auto"/>
          </w:tcPr>
          <w:p w:rsidR="00BC55E7" w:rsidRPr="0013014D" w:rsidRDefault="00BC55E7" w:rsidP="00BC55E7">
            <w:pPr>
              <w:widowControl w:val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134" w:type="dxa"/>
            <w:shd w:val="clear" w:color="auto" w:fill="auto"/>
          </w:tcPr>
          <w:p w:rsidR="00BC55E7" w:rsidRPr="0013014D" w:rsidRDefault="00BC55E7" w:rsidP="00BC55E7">
            <w:pPr>
              <w:widowControl w:val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3" w:type="dxa"/>
            <w:shd w:val="clear" w:color="auto" w:fill="auto"/>
          </w:tcPr>
          <w:p w:rsidR="00BC55E7" w:rsidRPr="0013014D" w:rsidRDefault="00BC55E7" w:rsidP="00BC55E7">
            <w:pPr>
              <w:widowControl w:val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BC55E7" w:rsidRPr="0013014D" w:rsidRDefault="00BC55E7" w:rsidP="00BC55E7">
            <w:pPr>
              <w:widowControl w:val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13014D" w:rsidTr="00BC55E7">
        <w:trPr>
          <w:gridAfter w:val="1"/>
          <w:wAfter w:w="17" w:type="dxa"/>
        </w:trPr>
        <w:tc>
          <w:tcPr>
            <w:tcW w:w="4786" w:type="dxa"/>
            <w:gridSpan w:val="2"/>
            <w:shd w:val="clear" w:color="auto" w:fill="auto"/>
          </w:tcPr>
          <w:p w:rsidR="00BC55E7" w:rsidRPr="0013014D" w:rsidRDefault="00BC55E7" w:rsidP="00BC55E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выборное собрание учащихся: выдвижение кандидатур от классов в  Совет обучающихся гимназии</w:t>
            </w:r>
          </w:p>
        </w:tc>
        <w:tc>
          <w:tcPr>
            <w:tcW w:w="1134" w:type="dxa"/>
            <w:shd w:val="clear" w:color="auto" w:fill="auto"/>
          </w:tcPr>
          <w:p w:rsidR="00BC55E7" w:rsidRPr="0013014D" w:rsidRDefault="00BC55E7" w:rsidP="00BC55E7">
            <w:pPr>
              <w:widowControl w:val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3" w:type="dxa"/>
            <w:shd w:val="clear" w:color="auto" w:fill="auto"/>
          </w:tcPr>
          <w:p w:rsidR="00BC55E7" w:rsidRPr="0013014D" w:rsidRDefault="00BC55E7" w:rsidP="00BC55E7">
            <w:pPr>
              <w:widowControl w:val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BC55E7" w:rsidRPr="0013014D" w:rsidRDefault="00BC55E7" w:rsidP="00BC55E7">
            <w:pPr>
              <w:widowControl w:val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C55E7" w:rsidRPr="0013014D" w:rsidTr="00BC55E7">
        <w:trPr>
          <w:gridAfter w:val="1"/>
          <w:wAfter w:w="17" w:type="dxa"/>
        </w:trPr>
        <w:tc>
          <w:tcPr>
            <w:tcW w:w="4786" w:type="dxa"/>
            <w:gridSpan w:val="2"/>
            <w:shd w:val="clear" w:color="auto" w:fill="auto"/>
          </w:tcPr>
          <w:p w:rsidR="00BC55E7" w:rsidRPr="0013014D" w:rsidRDefault="00BC55E7" w:rsidP="00BC55E7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«Лучший ученический класс»</w:t>
            </w:r>
          </w:p>
        </w:tc>
        <w:tc>
          <w:tcPr>
            <w:tcW w:w="1134" w:type="dxa"/>
            <w:shd w:val="clear" w:color="auto" w:fill="auto"/>
          </w:tcPr>
          <w:p w:rsidR="00BC55E7" w:rsidRPr="0013014D" w:rsidRDefault="00BC55E7" w:rsidP="00BC55E7">
            <w:pPr>
              <w:widowControl w:val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3" w:type="dxa"/>
            <w:shd w:val="clear" w:color="auto" w:fill="auto"/>
          </w:tcPr>
          <w:p w:rsidR="00BC55E7" w:rsidRPr="0013014D" w:rsidRDefault="00BC55E7" w:rsidP="00BC55E7">
            <w:pPr>
              <w:widowControl w:val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C55E7" w:rsidRPr="0013014D" w:rsidRDefault="00BC55E7" w:rsidP="00BC55E7">
            <w:pPr>
              <w:widowControl w:val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C55E7" w:rsidRPr="0013014D" w:rsidTr="00BC55E7">
        <w:trPr>
          <w:gridAfter w:val="1"/>
          <w:wAfter w:w="17" w:type="dxa"/>
        </w:trPr>
        <w:tc>
          <w:tcPr>
            <w:tcW w:w="4786" w:type="dxa"/>
            <w:gridSpan w:val="2"/>
            <w:shd w:val="clear" w:color="auto" w:fill="auto"/>
          </w:tcPr>
          <w:p w:rsidR="00BC55E7" w:rsidRPr="0013014D" w:rsidRDefault="00BC55E7" w:rsidP="00BC55E7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Рейд  </w:t>
            </w:r>
            <w:proofErr w:type="gramStart"/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</w:t>
            </w:r>
            <w:proofErr w:type="gramEnd"/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</w:t>
            </w:r>
            <w:proofErr w:type="gramEnd"/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проверке классных уголков</w:t>
            </w:r>
          </w:p>
        </w:tc>
        <w:tc>
          <w:tcPr>
            <w:tcW w:w="1134" w:type="dxa"/>
            <w:shd w:val="clear" w:color="auto" w:fill="auto"/>
          </w:tcPr>
          <w:p w:rsidR="00BC55E7" w:rsidRPr="0013014D" w:rsidRDefault="00BC55E7" w:rsidP="00BC55E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3" w:type="dxa"/>
            <w:shd w:val="clear" w:color="auto" w:fill="auto"/>
          </w:tcPr>
          <w:p w:rsidR="00BC55E7" w:rsidRPr="0013014D" w:rsidRDefault="00BC55E7" w:rsidP="00BC55E7">
            <w:pPr>
              <w:widowControl w:val="0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  <w:shd w:val="clear" w:color="auto" w:fill="auto"/>
          </w:tcPr>
          <w:p w:rsidR="00BC55E7" w:rsidRPr="0013014D" w:rsidRDefault="00BC55E7" w:rsidP="00BC55E7">
            <w:pPr>
              <w:widowControl w:val="0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C55E7" w:rsidRPr="0013014D" w:rsidTr="00BC55E7">
        <w:trPr>
          <w:gridAfter w:val="1"/>
          <w:wAfter w:w="17" w:type="dxa"/>
        </w:trPr>
        <w:tc>
          <w:tcPr>
            <w:tcW w:w="4786" w:type="dxa"/>
            <w:gridSpan w:val="2"/>
            <w:shd w:val="clear" w:color="auto" w:fill="auto"/>
          </w:tcPr>
          <w:p w:rsidR="00BC55E7" w:rsidRPr="0013014D" w:rsidRDefault="00BC55E7" w:rsidP="00BC55E7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Рейд </w:t>
            </w:r>
            <w:proofErr w:type="gramStart"/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</w:t>
            </w:r>
            <w:proofErr w:type="gramEnd"/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</w:t>
            </w:r>
            <w:proofErr w:type="gramEnd"/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проверке сохранности учебников</w:t>
            </w:r>
          </w:p>
        </w:tc>
        <w:tc>
          <w:tcPr>
            <w:tcW w:w="1134" w:type="dxa"/>
            <w:shd w:val="clear" w:color="auto" w:fill="auto"/>
          </w:tcPr>
          <w:p w:rsidR="00BC55E7" w:rsidRPr="0013014D" w:rsidRDefault="00BC55E7" w:rsidP="00BC55E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3" w:type="dxa"/>
            <w:shd w:val="clear" w:color="auto" w:fill="auto"/>
          </w:tcPr>
          <w:p w:rsidR="00BC55E7" w:rsidRPr="0013014D" w:rsidRDefault="00BC55E7" w:rsidP="00BC55E7">
            <w:pPr>
              <w:widowControl w:val="0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93" w:type="dxa"/>
            <w:shd w:val="clear" w:color="auto" w:fill="auto"/>
          </w:tcPr>
          <w:p w:rsidR="00BC55E7" w:rsidRPr="0013014D" w:rsidRDefault="00BC55E7" w:rsidP="00BC55E7">
            <w:pPr>
              <w:widowControl w:val="0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C55E7" w:rsidRPr="0013014D" w:rsidTr="00BC55E7">
        <w:trPr>
          <w:gridAfter w:val="1"/>
          <w:wAfter w:w="17" w:type="dxa"/>
        </w:trPr>
        <w:tc>
          <w:tcPr>
            <w:tcW w:w="4786" w:type="dxa"/>
            <w:gridSpan w:val="2"/>
            <w:shd w:val="clear" w:color="auto" w:fill="auto"/>
          </w:tcPr>
          <w:p w:rsidR="00BC55E7" w:rsidRPr="0013014D" w:rsidRDefault="00BC55E7" w:rsidP="00BC55E7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Рейд </w:t>
            </w:r>
            <w:proofErr w:type="gramStart"/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</w:t>
            </w:r>
            <w:proofErr w:type="gramEnd"/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</w:t>
            </w:r>
            <w:proofErr w:type="gramEnd"/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профилактике правонарушений</w:t>
            </w:r>
          </w:p>
        </w:tc>
        <w:tc>
          <w:tcPr>
            <w:tcW w:w="1134" w:type="dxa"/>
            <w:shd w:val="clear" w:color="auto" w:fill="auto"/>
          </w:tcPr>
          <w:p w:rsidR="00BC55E7" w:rsidRPr="0013014D" w:rsidRDefault="00BC55E7" w:rsidP="00BC55E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3" w:type="dxa"/>
            <w:shd w:val="clear" w:color="auto" w:fill="auto"/>
          </w:tcPr>
          <w:p w:rsidR="00BC55E7" w:rsidRPr="0013014D" w:rsidRDefault="00BC55E7" w:rsidP="00BC55E7">
            <w:pPr>
              <w:widowControl w:val="0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93" w:type="dxa"/>
            <w:shd w:val="clear" w:color="auto" w:fill="auto"/>
          </w:tcPr>
          <w:p w:rsidR="00BC55E7" w:rsidRPr="0013014D" w:rsidRDefault="00BC55E7" w:rsidP="00BC55E7">
            <w:pPr>
              <w:widowControl w:val="0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C55E7" w:rsidRPr="0013014D" w:rsidTr="00BC55E7">
        <w:trPr>
          <w:gridAfter w:val="1"/>
          <w:wAfter w:w="17" w:type="dxa"/>
        </w:trPr>
        <w:tc>
          <w:tcPr>
            <w:tcW w:w="4786" w:type="dxa"/>
            <w:gridSpan w:val="2"/>
            <w:shd w:val="clear" w:color="auto" w:fill="auto"/>
          </w:tcPr>
          <w:p w:rsidR="00BC55E7" w:rsidRPr="0013014D" w:rsidRDefault="00BC55E7" w:rsidP="00BC55E7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Рейд </w:t>
            </w:r>
            <w:proofErr w:type="gramStart"/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</w:t>
            </w:r>
            <w:proofErr w:type="gramEnd"/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</w:t>
            </w:r>
            <w:proofErr w:type="gramEnd"/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проверке внешнего вида учащихся</w:t>
            </w:r>
          </w:p>
        </w:tc>
        <w:tc>
          <w:tcPr>
            <w:tcW w:w="1134" w:type="dxa"/>
            <w:shd w:val="clear" w:color="auto" w:fill="auto"/>
          </w:tcPr>
          <w:p w:rsidR="00BC55E7" w:rsidRPr="0013014D" w:rsidRDefault="00BC55E7" w:rsidP="00BC55E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3" w:type="dxa"/>
            <w:shd w:val="clear" w:color="auto" w:fill="auto"/>
          </w:tcPr>
          <w:p w:rsidR="00BC55E7" w:rsidRPr="0013014D" w:rsidRDefault="00BC55E7" w:rsidP="00BC55E7">
            <w:pPr>
              <w:widowControl w:val="0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93" w:type="dxa"/>
            <w:shd w:val="clear" w:color="auto" w:fill="auto"/>
          </w:tcPr>
          <w:p w:rsidR="00BC55E7" w:rsidRPr="0013014D" w:rsidRDefault="00BC55E7" w:rsidP="00BC55E7">
            <w:pPr>
              <w:widowControl w:val="0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C55E7" w:rsidRPr="0013014D" w:rsidTr="00BC55E7">
        <w:trPr>
          <w:gridAfter w:val="1"/>
          <w:wAfter w:w="17" w:type="dxa"/>
        </w:trPr>
        <w:tc>
          <w:tcPr>
            <w:tcW w:w="4786" w:type="dxa"/>
            <w:gridSpan w:val="2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134" w:type="dxa"/>
            <w:shd w:val="clear" w:color="auto" w:fill="auto"/>
          </w:tcPr>
          <w:p w:rsidR="00BC55E7" w:rsidRPr="0013014D" w:rsidRDefault="00BC55E7" w:rsidP="00BC55E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3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13014D" w:rsidTr="00BC55E7">
        <w:trPr>
          <w:gridAfter w:val="1"/>
          <w:wAfter w:w="17" w:type="dxa"/>
        </w:trPr>
        <w:tc>
          <w:tcPr>
            <w:tcW w:w="4786" w:type="dxa"/>
            <w:gridSpan w:val="2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134" w:type="dxa"/>
            <w:shd w:val="clear" w:color="auto" w:fill="auto"/>
          </w:tcPr>
          <w:p w:rsidR="00BC55E7" w:rsidRPr="0013014D" w:rsidRDefault="00BC55E7" w:rsidP="00BC55E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3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3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13014D" w:rsidTr="00BC55E7">
        <w:trPr>
          <w:gridAfter w:val="1"/>
          <w:wAfter w:w="17" w:type="dxa"/>
        </w:trPr>
        <w:tc>
          <w:tcPr>
            <w:tcW w:w="4786" w:type="dxa"/>
            <w:gridSpan w:val="2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отчетное собрание учащихся:  отчеты членов Совета обучающихся гимназии о проделанной работе. Подведение итогов работы за год</w:t>
            </w:r>
          </w:p>
        </w:tc>
        <w:tc>
          <w:tcPr>
            <w:tcW w:w="1134" w:type="dxa"/>
            <w:shd w:val="clear" w:color="auto" w:fill="auto"/>
          </w:tcPr>
          <w:p w:rsidR="00BC55E7" w:rsidRPr="0013014D" w:rsidRDefault="00BC55E7" w:rsidP="00BC55E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3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3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</w:tbl>
    <w:p w:rsidR="00BC55E7" w:rsidRDefault="00BC55E7" w:rsidP="00BC55E7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5E7" w:rsidRDefault="00BC55E7" w:rsidP="00BC55E7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0173" w:type="dxa"/>
        <w:tblLook w:val="04A0" w:firstRow="1" w:lastRow="0" w:firstColumn="1" w:lastColumn="0" w:noHBand="0" w:noVBand="1"/>
      </w:tblPr>
      <w:tblGrid>
        <w:gridCol w:w="4415"/>
        <w:gridCol w:w="1773"/>
        <w:gridCol w:w="1731"/>
        <w:gridCol w:w="2237"/>
        <w:gridCol w:w="17"/>
      </w:tblGrid>
      <w:tr w:rsidR="00BC55E7" w:rsidRPr="0013014D" w:rsidTr="00BC55E7">
        <w:tc>
          <w:tcPr>
            <w:tcW w:w="10173" w:type="dxa"/>
            <w:gridSpan w:val="5"/>
          </w:tcPr>
          <w:p w:rsidR="00BC55E7" w:rsidRPr="0013014D" w:rsidRDefault="00BC55E7" w:rsidP="00BC55E7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5E7" w:rsidRPr="0013014D" w:rsidRDefault="00BC55E7" w:rsidP="00BC55E7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ТОЧКА РОСТА</w:t>
            </w:r>
          </w:p>
        </w:tc>
      </w:tr>
      <w:tr w:rsidR="00BC55E7" w:rsidRPr="0013014D" w:rsidTr="00BC55E7">
        <w:trPr>
          <w:gridAfter w:val="1"/>
          <w:wAfter w:w="17" w:type="dxa"/>
        </w:trPr>
        <w:tc>
          <w:tcPr>
            <w:tcW w:w="4415" w:type="dxa"/>
            <w:shd w:val="clear" w:color="auto" w:fill="76923C" w:themeFill="accent3" w:themeFillShade="BF"/>
          </w:tcPr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jc w:val="both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73" w:type="dxa"/>
            <w:shd w:val="clear" w:color="auto" w:fill="76923C" w:themeFill="accent3" w:themeFillShade="BF"/>
          </w:tcPr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731" w:type="dxa"/>
            <w:shd w:val="clear" w:color="auto" w:fill="76923C" w:themeFill="accent3" w:themeFillShade="BF"/>
          </w:tcPr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Время </w:t>
            </w:r>
          </w:p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37" w:type="dxa"/>
            <w:shd w:val="clear" w:color="auto" w:fill="76923C" w:themeFill="accent3" w:themeFillShade="BF"/>
          </w:tcPr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Ответственные  </w:t>
            </w:r>
          </w:p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BC55E7" w:rsidRPr="0013014D" w:rsidTr="00BC55E7">
        <w:trPr>
          <w:gridAfter w:val="1"/>
          <w:wAfter w:w="17" w:type="dxa"/>
        </w:trPr>
        <w:tc>
          <w:tcPr>
            <w:tcW w:w="4415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Урок безопасности в сети Интернет</w:t>
            </w:r>
          </w:p>
        </w:tc>
        <w:tc>
          <w:tcPr>
            <w:tcW w:w="1773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1 — 11 классы</w:t>
            </w:r>
          </w:p>
        </w:tc>
        <w:tc>
          <w:tcPr>
            <w:tcW w:w="1731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37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130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BC55E7" w:rsidRPr="0013014D" w:rsidTr="00BC55E7">
        <w:trPr>
          <w:gridAfter w:val="1"/>
          <w:wAfter w:w="17" w:type="dxa"/>
        </w:trPr>
        <w:tc>
          <w:tcPr>
            <w:tcW w:w="4415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1773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1 — 11 классы</w:t>
            </w:r>
          </w:p>
        </w:tc>
        <w:tc>
          <w:tcPr>
            <w:tcW w:w="1731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37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130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BC55E7" w:rsidRPr="0013014D" w:rsidTr="00BC55E7">
        <w:trPr>
          <w:gridAfter w:val="1"/>
          <w:wAfter w:w="17" w:type="dxa"/>
        </w:trPr>
        <w:tc>
          <w:tcPr>
            <w:tcW w:w="4415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 марафон</w:t>
            </w:r>
          </w:p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«Цифровые технологии в профессиях»</w:t>
            </w:r>
          </w:p>
        </w:tc>
        <w:tc>
          <w:tcPr>
            <w:tcW w:w="1773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31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37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130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BC55E7" w:rsidRPr="0013014D" w:rsidTr="00BC55E7">
        <w:trPr>
          <w:gridAfter w:val="1"/>
          <w:wAfter w:w="17" w:type="dxa"/>
        </w:trPr>
        <w:tc>
          <w:tcPr>
            <w:tcW w:w="4415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Конкурс фоторабот «Как прекрасен этот мир»</w:t>
            </w:r>
          </w:p>
        </w:tc>
        <w:tc>
          <w:tcPr>
            <w:tcW w:w="1773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2 -11 классы</w:t>
            </w:r>
          </w:p>
        </w:tc>
        <w:tc>
          <w:tcPr>
            <w:tcW w:w="1731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37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130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BC55E7" w:rsidRPr="0013014D" w:rsidTr="00BC55E7">
        <w:trPr>
          <w:gridAfter w:val="1"/>
          <w:wAfter w:w="17" w:type="dxa"/>
        </w:trPr>
        <w:tc>
          <w:tcPr>
            <w:tcW w:w="4415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Неделя науки в Центе «Точка роста»</w:t>
            </w:r>
          </w:p>
        </w:tc>
        <w:tc>
          <w:tcPr>
            <w:tcW w:w="1773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731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37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130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BC55E7" w:rsidRPr="0013014D" w:rsidTr="00BC55E7">
        <w:trPr>
          <w:gridAfter w:val="1"/>
          <w:wAfter w:w="17" w:type="dxa"/>
        </w:trPr>
        <w:tc>
          <w:tcPr>
            <w:tcW w:w="4415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финансовой грамотности</w:t>
            </w:r>
          </w:p>
        </w:tc>
        <w:tc>
          <w:tcPr>
            <w:tcW w:w="1773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31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7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130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BC55E7" w:rsidRPr="0013014D" w:rsidTr="00BC55E7">
        <w:trPr>
          <w:gridAfter w:val="1"/>
          <w:wAfter w:w="17" w:type="dxa"/>
        </w:trPr>
        <w:tc>
          <w:tcPr>
            <w:tcW w:w="4415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«Здоровым быть </w:t>
            </w:r>
            <w:proofErr w:type="gramStart"/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773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31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37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130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BC55E7" w:rsidRPr="0013014D" w:rsidTr="00BC55E7">
        <w:trPr>
          <w:gridAfter w:val="1"/>
          <w:wAfter w:w="17" w:type="dxa"/>
        </w:trPr>
        <w:tc>
          <w:tcPr>
            <w:tcW w:w="4415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Всемирный день чтения вслух</w:t>
            </w:r>
          </w:p>
        </w:tc>
        <w:tc>
          <w:tcPr>
            <w:tcW w:w="1773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1731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библиотекарь</w:t>
            </w:r>
          </w:p>
        </w:tc>
      </w:tr>
      <w:tr w:rsidR="00BC55E7" w:rsidRPr="0013014D" w:rsidTr="00BC55E7">
        <w:trPr>
          <w:gridAfter w:val="1"/>
          <w:wAfter w:w="17" w:type="dxa"/>
        </w:trPr>
        <w:tc>
          <w:tcPr>
            <w:tcW w:w="4415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-игра «На просторах виртуальной реальности»</w:t>
            </w:r>
          </w:p>
        </w:tc>
        <w:tc>
          <w:tcPr>
            <w:tcW w:w="1773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731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37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 w:rsidR="00BC55E7" w:rsidRPr="0013014D" w:rsidTr="00BC55E7">
        <w:trPr>
          <w:gridAfter w:val="1"/>
          <w:wAfter w:w="17" w:type="dxa"/>
        </w:trPr>
        <w:tc>
          <w:tcPr>
            <w:tcW w:w="4415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Литературный марафон «Читаем Михалкова»</w:t>
            </w:r>
          </w:p>
        </w:tc>
        <w:tc>
          <w:tcPr>
            <w:tcW w:w="1773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731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37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Учителя литературы,</w:t>
            </w:r>
          </w:p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C55E7" w:rsidRPr="0013014D" w:rsidTr="00BC55E7">
        <w:trPr>
          <w:gridAfter w:val="1"/>
          <w:wAfter w:w="17" w:type="dxa"/>
        </w:trPr>
        <w:tc>
          <w:tcPr>
            <w:tcW w:w="4415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Конкурс технической направленности «Цифровая трансформация»</w:t>
            </w:r>
          </w:p>
        </w:tc>
        <w:tc>
          <w:tcPr>
            <w:tcW w:w="1773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5- 8 классы</w:t>
            </w:r>
          </w:p>
        </w:tc>
        <w:tc>
          <w:tcPr>
            <w:tcW w:w="1731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7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130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BC55E7" w:rsidRPr="0013014D" w:rsidTr="00BC55E7">
        <w:trPr>
          <w:gridAfter w:val="1"/>
          <w:wAfter w:w="17" w:type="dxa"/>
        </w:trPr>
        <w:tc>
          <w:tcPr>
            <w:tcW w:w="4415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«Урок Цифры»</w:t>
            </w:r>
          </w:p>
        </w:tc>
        <w:tc>
          <w:tcPr>
            <w:tcW w:w="1773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31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7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BC55E7" w:rsidRPr="0013014D" w:rsidTr="00BC55E7">
        <w:trPr>
          <w:gridAfter w:val="1"/>
          <w:wAfter w:w="17" w:type="dxa"/>
        </w:trPr>
        <w:tc>
          <w:tcPr>
            <w:tcW w:w="4415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Всероссийские открытые уроки по ОБЖ (на сайте ГК «Просвещение» в разделе ОБЖ/Методическая поддержка на сайте</w:t>
            </w:r>
            <w:proofErr w:type="gramEnd"/>
          </w:p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help">
              <w:r w:rsidRPr="001301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 xml:space="preserve">https://prosv.ru/static/obzh#help </w:t>
              </w:r>
            </w:hyperlink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и Интернет-ресурс «Всероссийский урок безопасности»</w:t>
            </w:r>
          </w:p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Pr="0013014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 xml:space="preserve">https://safetylesson.prosv.ru </w:t>
              </w:r>
            </w:hyperlink>
          </w:p>
        </w:tc>
        <w:tc>
          <w:tcPr>
            <w:tcW w:w="1773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31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7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BC55E7" w:rsidRPr="0013014D" w:rsidTr="00BC55E7">
        <w:trPr>
          <w:gridAfter w:val="1"/>
          <w:wAfter w:w="17" w:type="dxa"/>
        </w:trPr>
        <w:tc>
          <w:tcPr>
            <w:tcW w:w="4415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Марафон добрых дел</w:t>
            </w:r>
          </w:p>
        </w:tc>
        <w:tc>
          <w:tcPr>
            <w:tcW w:w="1773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731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37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55E7" w:rsidRPr="0013014D" w:rsidTr="00BC55E7">
        <w:trPr>
          <w:gridAfter w:val="1"/>
          <w:wAfter w:w="17" w:type="dxa"/>
        </w:trPr>
        <w:tc>
          <w:tcPr>
            <w:tcW w:w="4415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проектах «Билет в будущее», «</w:t>
            </w:r>
            <w:proofErr w:type="spellStart"/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» и т.д.</w:t>
            </w:r>
          </w:p>
        </w:tc>
        <w:tc>
          <w:tcPr>
            <w:tcW w:w="1773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Обучающиеся 6-11 классов, родители, законные</w:t>
            </w:r>
          </w:p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представители, педагоги</w:t>
            </w:r>
          </w:p>
        </w:tc>
        <w:tc>
          <w:tcPr>
            <w:tcW w:w="1731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май </w:t>
            </w:r>
          </w:p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C55E7" w:rsidRPr="0013014D" w:rsidRDefault="00BC55E7" w:rsidP="00BC55E7">
      <w:pPr>
        <w:tabs>
          <w:tab w:val="left" w:pos="3630"/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C55E7" w:rsidRPr="0013014D" w:rsidTr="00BC55E7">
        <w:tc>
          <w:tcPr>
            <w:tcW w:w="10173" w:type="dxa"/>
            <w:shd w:val="clear" w:color="auto" w:fill="FFFF00"/>
          </w:tcPr>
          <w:p w:rsidR="00BC55E7" w:rsidRPr="0013014D" w:rsidRDefault="00BC55E7" w:rsidP="00BC55E7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5E7" w:rsidRPr="0013014D" w:rsidRDefault="00BC55E7" w:rsidP="00BC55E7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ДЕТСКИЕ ОБЩЕСТВЕННЫЕ ОБЪЕДИНЕНИЯ     </w:t>
            </w:r>
          </w:p>
          <w:p w:rsidR="00BC55E7" w:rsidRPr="0013014D" w:rsidRDefault="00BC55E7" w:rsidP="00BC55E7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руководителей волонтерских отрядов)</w:t>
            </w:r>
          </w:p>
        </w:tc>
      </w:tr>
    </w:tbl>
    <w:p w:rsidR="00BC55E7" w:rsidRPr="0013014D" w:rsidRDefault="00BC55E7" w:rsidP="00BC55E7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701"/>
        <w:gridCol w:w="2552"/>
      </w:tblGrid>
      <w:tr w:rsidR="00BC55E7" w:rsidRPr="0013014D" w:rsidTr="00BC55E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</w:tcPr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</w:tcPr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Время </w:t>
            </w:r>
          </w:p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</w:tcPr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Ответственные</w:t>
            </w:r>
          </w:p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BC55E7" w:rsidRPr="0013014D" w:rsidTr="00BC55E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Трудовая</w:t>
            </w:r>
            <w:proofErr w:type="spellEnd"/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двор</w:t>
            </w:r>
            <w:proofErr w:type="spellEnd"/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волонтерских отрядов, классные руководители</w:t>
            </w:r>
          </w:p>
        </w:tc>
      </w:tr>
      <w:tr w:rsidR="00BC55E7" w:rsidRPr="0013014D" w:rsidTr="00BC55E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Социально-благотворительная акция «Подари улыбку»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волонтерских отрядов, классные руководители</w:t>
            </w:r>
          </w:p>
        </w:tc>
      </w:tr>
      <w:tr w:rsidR="00BC55E7" w:rsidRPr="0013014D" w:rsidTr="00BC55E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Шефская помощь престарелым людям по уборке приусадебных участков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волонтерских отрядов, классные руководители</w:t>
            </w:r>
          </w:p>
        </w:tc>
      </w:tr>
      <w:tr w:rsidR="00BC55E7" w:rsidRPr="0013014D" w:rsidTr="00BC55E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Благотворительная</w:t>
            </w:r>
            <w:proofErr w:type="spellEnd"/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ярмарка-продажа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волонтерских отрядов, классные руководители</w:t>
            </w:r>
          </w:p>
        </w:tc>
      </w:tr>
      <w:tr w:rsidR="00BC55E7" w:rsidRPr="0013014D" w:rsidTr="00BC55E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Благотворительная акция «Баночка варенья»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волонтерских отрядов, классные руководители</w:t>
            </w:r>
          </w:p>
        </w:tc>
      </w:tr>
      <w:tr w:rsidR="00BC55E7" w:rsidRPr="0013014D" w:rsidTr="00BC55E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Акция «Дарите книги с любовью»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волонтерских отрядов, классные руководители</w:t>
            </w:r>
          </w:p>
        </w:tc>
      </w:tr>
      <w:tr w:rsidR="00BC55E7" w:rsidRPr="0013014D" w:rsidTr="00BC55E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Весенняя Неделя Добра </w:t>
            </w:r>
          </w:p>
          <w:p w:rsidR="00BC55E7" w:rsidRPr="0013014D" w:rsidRDefault="00BC55E7" w:rsidP="00BC55E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«Чистый поселок - чистая планета»,</w:t>
            </w:r>
          </w:p>
          <w:p w:rsidR="00BC55E7" w:rsidRPr="0013014D" w:rsidRDefault="00BC55E7" w:rsidP="00BC55E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«Памяти </w:t>
            </w:r>
            <w:proofErr w:type="gramStart"/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павших</w:t>
            </w:r>
            <w:proofErr w:type="gramEnd"/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» </w:t>
            </w:r>
          </w:p>
          <w:p w:rsidR="00BC55E7" w:rsidRPr="0013014D" w:rsidRDefault="00BC55E7" w:rsidP="00BC55E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«Посади дерево»</w:t>
            </w:r>
          </w:p>
          <w:p w:rsidR="00BC55E7" w:rsidRPr="0013014D" w:rsidRDefault="00BC55E7" w:rsidP="00BC55E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«Подарок младшему другу»</w:t>
            </w:r>
          </w:p>
          <w:p w:rsidR="00BC55E7" w:rsidRPr="0013014D" w:rsidRDefault="00BC55E7" w:rsidP="00BC55E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«Здоровая перемена»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волонтерских отрядов, классные руководители</w:t>
            </w:r>
          </w:p>
        </w:tc>
      </w:tr>
      <w:tr w:rsidR="00BC55E7" w:rsidRPr="0013014D" w:rsidTr="00BC55E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BC55E7" w:rsidRPr="0013014D" w:rsidRDefault="00BC55E7" w:rsidP="00BC55E7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5E7" w:rsidRDefault="00BC55E7" w:rsidP="00BC55E7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5E7" w:rsidRDefault="00BC55E7" w:rsidP="00BC55E7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5E7" w:rsidRPr="0013014D" w:rsidRDefault="00BC55E7" w:rsidP="00BC55E7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5E7" w:rsidRPr="0013014D" w:rsidRDefault="00BC55E7" w:rsidP="00BC55E7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0173" w:type="dxa"/>
        <w:tblLook w:val="04A0" w:firstRow="1" w:lastRow="0" w:firstColumn="1" w:lastColumn="0" w:noHBand="0" w:noVBand="1"/>
      </w:tblPr>
      <w:tblGrid>
        <w:gridCol w:w="4928"/>
        <w:gridCol w:w="1134"/>
        <w:gridCol w:w="1701"/>
        <w:gridCol w:w="2393"/>
        <w:gridCol w:w="17"/>
      </w:tblGrid>
      <w:tr w:rsidR="00BC55E7" w:rsidRPr="0013014D" w:rsidTr="00BC55E7">
        <w:tc>
          <w:tcPr>
            <w:tcW w:w="10173" w:type="dxa"/>
            <w:gridSpan w:val="5"/>
          </w:tcPr>
          <w:p w:rsidR="00BC55E7" w:rsidRPr="0013014D" w:rsidRDefault="00BC55E7" w:rsidP="00BC55E7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5E7" w:rsidRPr="0013014D" w:rsidRDefault="00BC55E7" w:rsidP="00BC55E7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BC55E7" w:rsidRPr="0013014D" w:rsidTr="00BC55E7">
        <w:trPr>
          <w:gridAfter w:val="1"/>
          <w:wAfter w:w="17" w:type="dxa"/>
        </w:trPr>
        <w:tc>
          <w:tcPr>
            <w:tcW w:w="4928" w:type="dxa"/>
            <w:shd w:val="clear" w:color="auto" w:fill="76923C" w:themeFill="accent3" w:themeFillShade="BF"/>
          </w:tcPr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jc w:val="both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34" w:type="dxa"/>
            <w:shd w:val="clear" w:color="auto" w:fill="76923C" w:themeFill="accent3" w:themeFillShade="BF"/>
          </w:tcPr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701" w:type="dxa"/>
            <w:shd w:val="clear" w:color="auto" w:fill="76923C" w:themeFill="accent3" w:themeFillShade="BF"/>
          </w:tcPr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Время </w:t>
            </w:r>
          </w:p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93" w:type="dxa"/>
            <w:shd w:val="clear" w:color="auto" w:fill="76923C" w:themeFill="accent3" w:themeFillShade="BF"/>
          </w:tcPr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Ответственные</w:t>
            </w:r>
          </w:p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BC55E7" w:rsidRPr="0013014D" w:rsidTr="00BC55E7">
        <w:trPr>
          <w:gridAfter w:val="1"/>
          <w:wAfter w:w="17" w:type="dxa"/>
        </w:trPr>
        <w:tc>
          <w:tcPr>
            <w:tcW w:w="4928" w:type="dxa"/>
          </w:tcPr>
          <w:p w:rsidR="00BC55E7" w:rsidRPr="0013014D" w:rsidRDefault="00BC55E7" w:rsidP="00BC55E7">
            <w:pPr>
              <w:widowControl w:val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34" w:type="dxa"/>
          </w:tcPr>
          <w:p w:rsidR="00BC55E7" w:rsidRPr="0013014D" w:rsidRDefault="00BC55E7" w:rsidP="00BC55E7">
            <w:pPr>
              <w:widowControl w:val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</w:tcPr>
          <w:p w:rsidR="00BC55E7" w:rsidRPr="0013014D" w:rsidRDefault="00BC55E7" w:rsidP="00BC55E7">
            <w:pPr>
              <w:widowControl w:val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BC55E7" w:rsidRPr="0013014D" w:rsidRDefault="00BC55E7" w:rsidP="00BC55E7">
            <w:pPr>
              <w:widowControl w:val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13014D" w:rsidTr="00BC55E7">
        <w:trPr>
          <w:gridAfter w:val="1"/>
          <w:wAfter w:w="17" w:type="dxa"/>
        </w:trPr>
        <w:tc>
          <w:tcPr>
            <w:tcW w:w="4928" w:type="dxa"/>
          </w:tcPr>
          <w:p w:rsidR="00BC55E7" w:rsidRPr="0013014D" w:rsidRDefault="00BC55E7" w:rsidP="00BC55E7">
            <w:pPr>
              <w:widowControl w:val="0"/>
              <w:autoSpaceDE w:val="0"/>
              <w:autoSpaceDN w:val="0"/>
              <w:ind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BC55E7" w:rsidRPr="0013014D" w:rsidRDefault="00BC55E7" w:rsidP="00BC55E7">
            <w:pPr>
              <w:widowControl w:val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</w:tcPr>
          <w:p w:rsidR="00BC55E7" w:rsidRPr="0013014D" w:rsidRDefault="00BC55E7" w:rsidP="00BC55E7">
            <w:pPr>
              <w:widowControl w:val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BC55E7" w:rsidRPr="0013014D" w:rsidRDefault="00BC55E7" w:rsidP="00BC55E7">
            <w:pPr>
              <w:widowControl w:val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13014D" w:rsidTr="00BC55E7">
        <w:trPr>
          <w:gridAfter w:val="1"/>
          <w:wAfter w:w="17" w:type="dxa"/>
        </w:trPr>
        <w:tc>
          <w:tcPr>
            <w:tcW w:w="4928" w:type="dxa"/>
          </w:tcPr>
          <w:p w:rsidR="00BC55E7" w:rsidRPr="0013014D" w:rsidRDefault="00BC55E7" w:rsidP="00BC55E7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гимназии</w:t>
            </w:r>
          </w:p>
        </w:tc>
        <w:tc>
          <w:tcPr>
            <w:tcW w:w="1134" w:type="dxa"/>
          </w:tcPr>
          <w:p w:rsidR="00BC55E7" w:rsidRPr="0013014D" w:rsidRDefault="00BC55E7" w:rsidP="00BC55E7">
            <w:pPr>
              <w:widowControl w:val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</w:tcPr>
          <w:p w:rsidR="00BC55E7" w:rsidRPr="0013014D" w:rsidRDefault="00BC55E7" w:rsidP="00BC55E7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BC55E7" w:rsidRPr="0013014D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13014D" w:rsidTr="00BC55E7">
        <w:trPr>
          <w:gridAfter w:val="1"/>
          <w:wAfter w:w="17" w:type="dxa"/>
        </w:trPr>
        <w:tc>
          <w:tcPr>
            <w:tcW w:w="4928" w:type="dxa"/>
          </w:tcPr>
          <w:p w:rsidR="00BC55E7" w:rsidRPr="0013014D" w:rsidRDefault="00BC55E7" w:rsidP="00BC55E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134" w:type="dxa"/>
          </w:tcPr>
          <w:p w:rsidR="00BC55E7" w:rsidRPr="0013014D" w:rsidRDefault="00BC55E7" w:rsidP="00BC55E7">
            <w:pPr>
              <w:widowControl w:val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</w:tcPr>
          <w:p w:rsidR="00BC55E7" w:rsidRPr="0013014D" w:rsidRDefault="00BC55E7" w:rsidP="00BC55E7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BC55E7" w:rsidRPr="0013014D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13014D" w:rsidTr="00BC55E7">
        <w:trPr>
          <w:gridAfter w:val="1"/>
          <w:wAfter w:w="17" w:type="dxa"/>
        </w:trPr>
        <w:tc>
          <w:tcPr>
            <w:tcW w:w="4928" w:type="dxa"/>
          </w:tcPr>
          <w:p w:rsidR="00BC55E7" w:rsidRPr="0013014D" w:rsidRDefault="00BC55E7" w:rsidP="00BC55E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озеленению школьных клумб</w:t>
            </w:r>
          </w:p>
        </w:tc>
        <w:tc>
          <w:tcPr>
            <w:tcW w:w="1134" w:type="dxa"/>
          </w:tcPr>
          <w:p w:rsidR="00BC55E7" w:rsidRPr="0013014D" w:rsidRDefault="00BC55E7" w:rsidP="00BC55E7">
            <w:pPr>
              <w:widowControl w:val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</w:tcPr>
          <w:p w:rsidR="00BC55E7" w:rsidRPr="0013014D" w:rsidRDefault="00BC55E7" w:rsidP="00BC55E7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393" w:type="dxa"/>
          </w:tcPr>
          <w:p w:rsidR="00BC55E7" w:rsidRPr="0013014D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13014D" w:rsidTr="00BC55E7">
        <w:trPr>
          <w:gridAfter w:val="1"/>
          <w:wAfter w:w="17" w:type="dxa"/>
        </w:trPr>
        <w:tc>
          <w:tcPr>
            <w:tcW w:w="4928" w:type="dxa"/>
          </w:tcPr>
          <w:p w:rsidR="00BC55E7" w:rsidRPr="0013014D" w:rsidRDefault="00BC55E7" w:rsidP="00BC55E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134" w:type="dxa"/>
          </w:tcPr>
          <w:p w:rsidR="00BC55E7" w:rsidRPr="0013014D" w:rsidRDefault="00BC55E7" w:rsidP="00BC55E7">
            <w:pPr>
              <w:widowControl w:val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</w:tcPr>
          <w:p w:rsidR="00BC55E7" w:rsidRPr="0013014D" w:rsidRDefault="00BC55E7" w:rsidP="00BC55E7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BC55E7" w:rsidRPr="0013014D" w:rsidRDefault="00BC55E7" w:rsidP="00BC55E7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BC55E7" w:rsidRPr="0013014D" w:rsidRDefault="00BC55E7" w:rsidP="00BC55E7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C55E7" w:rsidRPr="0013014D" w:rsidTr="00BC55E7">
        <w:tc>
          <w:tcPr>
            <w:tcW w:w="10173" w:type="dxa"/>
          </w:tcPr>
          <w:p w:rsidR="00BC55E7" w:rsidRPr="0013014D" w:rsidRDefault="00BC55E7" w:rsidP="00BC55E7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5E7" w:rsidRPr="0013014D" w:rsidRDefault="00BC55E7" w:rsidP="00BC55E7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ПРОФОРИЕНТАЦИЯ</w:t>
            </w:r>
          </w:p>
        </w:tc>
      </w:tr>
    </w:tbl>
    <w:tbl>
      <w:tblPr>
        <w:tblW w:w="1020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136"/>
        <w:gridCol w:w="1738"/>
        <w:gridCol w:w="2657"/>
      </w:tblGrid>
      <w:tr w:rsidR="00BC55E7" w:rsidRPr="0013014D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</w:tcPr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</w:tcPr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</w:tcPr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Время </w:t>
            </w:r>
          </w:p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</w:tcPr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Ответственные</w:t>
            </w:r>
          </w:p>
          <w:p w:rsidR="00BC55E7" w:rsidRPr="0013014D" w:rsidRDefault="00BC55E7" w:rsidP="00BC55E7">
            <w:pPr>
              <w:widowControl w:val="0"/>
              <w:shd w:val="clear" w:color="auto" w:fill="76923C" w:themeFill="accent3" w:themeFillShade="BF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BC55E7" w:rsidRPr="0013014D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pStyle w:val="a5"/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Еженедельные занятия курса внеурочной деятельности «Россия – мои горизонты»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13014D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месячника профориентации «Мир профессий» </w:t>
            </w:r>
          </w:p>
          <w:p w:rsidR="00BC55E7" w:rsidRPr="0013014D" w:rsidRDefault="00BC55E7" w:rsidP="00BC55E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рисунков,</w:t>
            </w:r>
          </w:p>
          <w:p w:rsidR="00BC55E7" w:rsidRPr="0013014D" w:rsidRDefault="00BC55E7" w:rsidP="00BC55E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</w:t>
            </w:r>
          </w:p>
          <w:p w:rsidR="00BC55E7" w:rsidRPr="0013014D" w:rsidRDefault="00BC55E7" w:rsidP="00BC55E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презентаций</w:t>
            </w:r>
          </w:p>
          <w:p w:rsidR="00BC55E7" w:rsidRPr="0013014D" w:rsidRDefault="00BC55E7" w:rsidP="00BC55E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  <w:p w:rsidR="00BC55E7" w:rsidRPr="0013014D" w:rsidRDefault="00BC55E7" w:rsidP="00BC55E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BC55E7" w:rsidRPr="0013014D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Всероссийские родительские собрания по </w:t>
            </w: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профориентации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5-11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</w:t>
            </w: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BC55E7" w:rsidRPr="0013014D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месячника профориентации «Мир профессий». </w:t>
            </w:r>
          </w:p>
          <w:p w:rsidR="00BC55E7" w:rsidRPr="0013014D" w:rsidRDefault="00BC55E7" w:rsidP="00BC55E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рисунков,</w:t>
            </w:r>
          </w:p>
          <w:p w:rsidR="00BC55E7" w:rsidRPr="0013014D" w:rsidRDefault="00BC55E7" w:rsidP="00BC55E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</w:t>
            </w:r>
          </w:p>
          <w:p w:rsidR="00BC55E7" w:rsidRPr="0013014D" w:rsidRDefault="00BC55E7" w:rsidP="00BC55E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презентаций</w:t>
            </w:r>
          </w:p>
          <w:p w:rsidR="00BC55E7" w:rsidRPr="0013014D" w:rsidRDefault="00BC55E7" w:rsidP="00BC55E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  <w:p w:rsidR="00BC55E7" w:rsidRPr="0013014D" w:rsidRDefault="00BC55E7" w:rsidP="00BC55E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Организатор </w:t>
            </w:r>
          </w:p>
        </w:tc>
      </w:tr>
      <w:tr w:rsidR="00BC55E7" w:rsidRPr="0013014D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проекте «Билет в будущее»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BC55E7" w:rsidRPr="0013014D" w:rsidRDefault="00BC55E7" w:rsidP="00BC55E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BC55E7" w:rsidRPr="0013014D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Дни открытых дверей в </w:t>
            </w:r>
            <w:proofErr w:type="spellStart"/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СУЗах</w:t>
            </w:r>
            <w:proofErr w:type="spellEnd"/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ВУЗах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BC55E7" w:rsidRPr="0013014D" w:rsidRDefault="00BC55E7" w:rsidP="00BC55E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BC55E7" w:rsidRPr="0013014D" w:rsidRDefault="00BC55E7" w:rsidP="00BC55E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организатор</w:t>
            </w:r>
          </w:p>
        </w:tc>
      </w:tr>
    </w:tbl>
    <w:p w:rsidR="00BC55E7" w:rsidRDefault="00BC55E7" w:rsidP="00BC55E7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0173" w:type="dxa"/>
        <w:tblLook w:val="04A0" w:firstRow="1" w:lastRow="0" w:firstColumn="1" w:lastColumn="0" w:noHBand="0" w:noVBand="1"/>
      </w:tblPr>
      <w:tblGrid>
        <w:gridCol w:w="5495"/>
        <w:gridCol w:w="2268"/>
        <w:gridCol w:w="2390"/>
        <w:gridCol w:w="20"/>
      </w:tblGrid>
      <w:tr w:rsidR="00BC55E7" w:rsidRPr="0013014D" w:rsidTr="00BC55E7">
        <w:tc>
          <w:tcPr>
            <w:tcW w:w="10173" w:type="dxa"/>
            <w:gridSpan w:val="4"/>
          </w:tcPr>
          <w:p w:rsidR="00BC55E7" w:rsidRPr="0013014D" w:rsidRDefault="00BC55E7" w:rsidP="00BC55E7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5E7" w:rsidRPr="0013014D" w:rsidRDefault="00BC55E7" w:rsidP="00BC55E7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ВЗАИМОДЕЙСТВИЕ С РОДИТЕЛЯМИ</w:t>
            </w:r>
          </w:p>
        </w:tc>
      </w:tr>
      <w:tr w:rsidR="00BC55E7" w:rsidRPr="0013014D" w:rsidTr="00BC55E7">
        <w:trPr>
          <w:gridAfter w:val="1"/>
          <w:wAfter w:w="20" w:type="dxa"/>
        </w:trPr>
        <w:tc>
          <w:tcPr>
            <w:tcW w:w="5495" w:type="dxa"/>
            <w:shd w:val="clear" w:color="auto" w:fill="76923C" w:themeFill="accent3" w:themeFillShade="BF"/>
          </w:tcPr>
          <w:p w:rsidR="00BC55E7" w:rsidRPr="0013014D" w:rsidRDefault="00BC55E7" w:rsidP="00BC55E7">
            <w:pPr>
              <w:widowControl w:val="0"/>
              <w:jc w:val="both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widowControl w:val="0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268" w:type="dxa"/>
            <w:shd w:val="clear" w:color="auto" w:fill="76923C" w:themeFill="accent3" w:themeFillShade="BF"/>
          </w:tcPr>
          <w:p w:rsidR="00BC55E7" w:rsidRPr="0013014D" w:rsidRDefault="00BC55E7" w:rsidP="00BC55E7">
            <w:pPr>
              <w:widowControl w:val="0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Время </w:t>
            </w:r>
          </w:p>
          <w:p w:rsidR="00BC55E7" w:rsidRPr="0013014D" w:rsidRDefault="00BC55E7" w:rsidP="00BC55E7">
            <w:pPr>
              <w:widowControl w:val="0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90" w:type="dxa"/>
            <w:shd w:val="clear" w:color="auto" w:fill="76923C" w:themeFill="accent3" w:themeFillShade="BF"/>
          </w:tcPr>
          <w:p w:rsidR="00BC55E7" w:rsidRPr="0013014D" w:rsidRDefault="00BC55E7" w:rsidP="00BC55E7">
            <w:pPr>
              <w:widowControl w:val="0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widowControl w:val="0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Ответственные</w:t>
            </w:r>
          </w:p>
          <w:p w:rsidR="00BC55E7" w:rsidRPr="0013014D" w:rsidRDefault="00BC55E7" w:rsidP="00BC55E7">
            <w:pPr>
              <w:widowControl w:val="0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BC55E7" w:rsidRPr="0013014D" w:rsidTr="00BC55E7">
        <w:trPr>
          <w:gridAfter w:val="1"/>
          <w:wAfter w:w="20" w:type="dxa"/>
        </w:trPr>
        <w:tc>
          <w:tcPr>
            <w:tcW w:w="5495" w:type="dxa"/>
          </w:tcPr>
          <w:p w:rsidR="00BC55E7" w:rsidRPr="0013014D" w:rsidRDefault="00BC55E7" w:rsidP="00BC55E7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родителей в проведении общешкольных, классных мероприятий</w:t>
            </w:r>
          </w:p>
          <w:p w:rsidR="00BC55E7" w:rsidRPr="0013014D" w:rsidRDefault="00BC55E7" w:rsidP="00BC55E7">
            <w:pPr>
              <w:widowControl w:val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C55E7" w:rsidRPr="0013014D" w:rsidRDefault="00BC55E7" w:rsidP="00BC55E7">
            <w:pPr>
              <w:widowControl w:val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0" w:type="dxa"/>
          </w:tcPr>
          <w:p w:rsidR="00BC55E7" w:rsidRPr="0013014D" w:rsidRDefault="00BC55E7" w:rsidP="00BC55E7">
            <w:pPr>
              <w:widowControl w:val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C55E7" w:rsidRPr="0013014D" w:rsidTr="00BC55E7">
        <w:trPr>
          <w:gridAfter w:val="1"/>
          <w:wAfter w:w="20" w:type="dxa"/>
        </w:trPr>
        <w:tc>
          <w:tcPr>
            <w:tcW w:w="5495" w:type="dxa"/>
          </w:tcPr>
          <w:p w:rsidR="00BC55E7" w:rsidRPr="0013014D" w:rsidRDefault="00BC55E7" w:rsidP="00BC55E7">
            <w:pPr>
              <w:widowControl w:val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</w:t>
            </w:r>
          </w:p>
        </w:tc>
        <w:tc>
          <w:tcPr>
            <w:tcW w:w="2268" w:type="dxa"/>
          </w:tcPr>
          <w:p w:rsidR="00BC55E7" w:rsidRPr="0013014D" w:rsidRDefault="00BC55E7" w:rsidP="00BC55E7">
            <w:pPr>
              <w:widowControl w:val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390" w:type="dxa"/>
          </w:tcPr>
          <w:p w:rsidR="00BC55E7" w:rsidRPr="0013014D" w:rsidRDefault="00BC55E7" w:rsidP="00BC55E7">
            <w:pPr>
              <w:widowControl w:val="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 гимназии</w:t>
            </w:r>
          </w:p>
        </w:tc>
      </w:tr>
      <w:tr w:rsidR="00BC55E7" w:rsidRPr="0013014D" w:rsidTr="00BC55E7">
        <w:trPr>
          <w:gridAfter w:val="1"/>
          <w:wAfter w:w="20" w:type="dxa"/>
        </w:trPr>
        <w:tc>
          <w:tcPr>
            <w:tcW w:w="5495" w:type="dxa"/>
          </w:tcPr>
          <w:p w:rsidR="00BC55E7" w:rsidRPr="0013014D" w:rsidRDefault="00BC55E7" w:rsidP="00BC55E7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268" w:type="dxa"/>
          </w:tcPr>
          <w:p w:rsidR="00BC55E7" w:rsidRPr="0013014D" w:rsidRDefault="00BC55E7" w:rsidP="00BC55E7">
            <w:pPr>
              <w:widowControl w:val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390" w:type="dxa"/>
          </w:tcPr>
          <w:p w:rsidR="00BC55E7" w:rsidRPr="0013014D" w:rsidRDefault="00BC55E7" w:rsidP="00BC55E7">
            <w:pPr>
              <w:widowControl w:val="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13014D" w:rsidTr="00BC55E7">
        <w:trPr>
          <w:gridAfter w:val="1"/>
          <w:wAfter w:w="20" w:type="dxa"/>
        </w:trPr>
        <w:tc>
          <w:tcPr>
            <w:tcW w:w="5495" w:type="dxa"/>
          </w:tcPr>
          <w:p w:rsidR="00BC55E7" w:rsidRPr="0013014D" w:rsidRDefault="00BC55E7" w:rsidP="00BC55E7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2268" w:type="dxa"/>
          </w:tcPr>
          <w:p w:rsidR="00BC55E7" w:rsidRPr="0013014D" w:rsidRDefault="00BC55E7" w:rsidP="00BC55E7">
            <w:pPr>
              <w:widowControl w:val="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0" w:type="dxa"/>
          </w:tcPr>
          <w:p w:rsidR="00BC55E7" w:rsidRPr="0013014D" w:rsidRDefault="00BC55E7" w:rsidP="00BC55E7">
            <w:pPr>
              <w:widowControl w:val="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BC55E7" w:rsidRPr="0013014D" w:rsidTr="00BC55E7">
        <w:trPr>
          <w:gridAfter w:val="1"/>
          <w:wAfter w:w="20" w:type="dxa"/>
        </w:trPr>
        <w:tc>
          <w:tcPr>
            <w:tcW w:w="5495" w:type="dxa"/>
          </w:tcPr>
          <w:p w:rsidR="00BC55E7" w:rsidRPr="0013014D" w:rsidRDefault="00BC55E7" w:rsidP="00BC55E7">
            <w:pPr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</w:t>
            </w:r>
            <w:proofErr w:type="spellEnd"/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301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2268" w:type="dxa"/>
          </w:tcPr>
          <w:p w:rsidR="00BC55E7" w:rsidRPr="0013014D" w:rsidRDefault="00BC55E7" w:rsidP="00BC55E7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0" w:type="dxa"/>
          </w:tcPr>
          <w:p w:rsidR="00BC55E7" w:rsidRPr="0013014D" w:rsidRDefault="00BC55E7" w:rsidP="00BC55E7">
            <w:pPr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BC55E7" w:rsidRPr="0013014D" w:rsidTr="00BC55E7">
        <w:trPr>
          <w:gridAfter w:val="1"/>
          <w:wAfter w:w="20" w:type="dxa"/>
        </w:trPr>
        <w:tc>
          <w:tcPr>
            <w:tcW w:w="5495" w:type="dxa"/>
          </w:tcPr>
          <w:p w:rsidR="00BC55E7" w:rsidRPr="0013014D" w:rsidRDefault="00BC55E7" w:rsidP="00BC55E7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</w:t>
            </w:r>
          </w:p>
        </w:tc>
        <w:tc>
          <w:tcPr>
            <w:tcW w:w="2268" w:type="dxa"/>
          </w:tcPr>
          <w:p w:rsidR="00BC55E7" w:rsidRPr="0013014D" w:rsidRDefault="00BC55E7" w:rsidP="00BC55E7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</w:t>
            </w:r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ассных</w:t>
            </w:r>
            <w:proofErr w:type="spellEnd"/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  <w:proofErr w:type="spellEnd"/>
          </w:p>
        </w:tc>
        <w:tc>
          <w:tcPr>
            <w:tcW w:w="2390" w:type="dxa"/>
          </w:tcPr>
          <w:p w:rsidR="00BC55E7" w:rsidRPr="0013014D" w:rsidRDefault="00BC55E7" w:rsidP="00BC55E7">
            <w:pPr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13014D" w:rsidTr="00BC55E7">
        <w:trPr>
          <w:gridAfter w:val="1"/>
          <w:wAfter w:w="20" w:type="dxa"/>
        </w:trPr>
        <w:tc>
          <w:tcPr>
            <w:tcW w:w="5495" w:type="dxa"/>
          </w:tcPr>
          <w:p w:rsidR="00BC55E7" w:rsidRPr="0013014D" w:rsidRDefault="00BC55E7" w:rsidP="00BC55E7">
            <w:pPr>
              <w:widowControl w:val="0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</w:t>
            </w:r>
            <w:proofErr w:type="gramStart"/>
            <w:r w:rsidRPr="0013014D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с</w:t>
            </w:r>
            <w:proofErr w:type="gramEnd"/>
            <w:r w:rsidRPr="0013014D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BC55E7" w:rsidRPr="0013014D" w:rsidRDefault="00BC55E7" w:rsidP="00BC55E7">
            <w:pPr>
              <w:widowControl w:val="0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2268" w:type="dxa"/>
          </w:tcPr>
          <w:p w:rsidR="00BC55E7" w:rsidRPr="0013014D" w:rsidRDefault="00BC55E7" w:rsidP="00BC55E7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13014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 профилактики</w:t>
            </w:r>
          </w:p>
        </w:tc>
        <w:tc>
          <w:tcPr>
            <w:tcW w:w="2390" w:type="dxa"/>
          </w:tcPr>
          <w:p w:rsidR="00BC55E7" w:rsidRPr="0013014D" w:rsidRDefault="00BC55E7" w:rsidP="00BC55E7">
            <w:pPr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</w:p>
        </w:tc>
      </w:tr>
    </w:tbl>
    <w:p w:rsidR="00BC55E7" w:rsidRPr="0013014D" w:rsidRDefault="00BC55E7" w:rsidP="00BC55E7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0173" w:type="dxa"/>
        <w:tblLook w:val="04A0" w:firstRow="1" w:lastRow="0" w:firstColumn="1" w:lastColumn="0" w:noHBand="0" w:noVBand="1"/>
      </w:tblPr>
      <w:tblGrid>
        <w:gridCol w:w="675"/>
        <w:gridCol w:w="6946"/>
        <w:gridCol w:w="2552"/>
      </w:tblGrid>
      <w:tr w:rsidR="00BC55E7" w:rsidRPr="0013014D" w:rsidTr="00BC55E7">
        <w:tc>
          <w:tcPr>
            <w:tcW w:w="10173" w:type="dxa"/>
            <w:gridSpan w:val="3"/>
          </w:tcPr>
          <w:p w:rsidR="00BC55E7" w:rsidRPr="0013014D" w:rsidRDefault="00BC55E7" w:rsidP="00BC55E7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5E7" w:rsidRPr="0013014D" w:rsidRDefault="00BC55E7" w:rsidP="00BC55E7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ПРОФИЛАКТИКА И БЕЗОПАСНОСТЬ</w:t>
            </w:r>
          </w:p>
        </w:tc>
      </w:tr>
      <w:tr w:rsidR="00BC55E7" w:rsidRPr="0013014D" w:rsidTr="00BC55E7">
        <w:tc>
          <w:tcPr>
            <w:tcW w:w="675" w:type="dxa"/>
            <w:shd w:val="clear" w:color="auto" w:fill="76923C" w:themeFill="accent3" w:themeFillShade="BF"/>
          </w:tcPr>
          <w:p w:rsidR="00BC55E7" w:rsidRPr="0013014D" w:rsidRDefault="00BC55E7" w:rsidP="00BC55E7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BC55E7" w:rsidRPr="0013014D" w:rsidRDefault="00BC55E7" w:rsidP="00BC55E7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№</w:t>
            </w:r>
          </w:p>
        </w:tc>
        <w:tc>
          <w:tcPr>
            <w:tcW w:w="6946" w:type="dxa"/>
            <w:shd w:val="clear" w:color="auto" w:fill="76923C" w:themeFill="accent3" w:themeFillShade="BF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552" w:type="dxa"/>
            <w:shd w:val="clear" w:color="auto" w:fill="76923C" w:themeFill="accent3" w:themeFillShade="BF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Дата</w:t>
            </w:r>
          </w:p>
          <w:p w:rsidR="00BC55E7" w:rsidRPr="0013014D" w:rsidRDefault="00BC55E7" w:rsidP="00BC55E7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Уточнение списков учащихся, состоящих на всех видах контроля, «группы риска». Сбор необходимой информации о социальном составе учащихся гимназии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10.09.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Трудоустройство выпускников 9 класса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05.09.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учащихся «группы риска» к участию в общешкольных мероприятиях, спортивных мероприятиях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с проблемными детьми по запросу классных руководителей, воспитателей, родителей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самоопределения «Дело по душе», привлечение учащихся в школьные кружки, секции, клубы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проведением свободного времени в </w:t>
            </w: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каникулы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посещаемости, нарушений правил поведения и единых требований для учащихся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Организация и планирование деятельности Совета профилактики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планирование деятельности Совета отцов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целевой школьной «Программы по изучению правил дорожного движения и профилактике дорожн</w:t>
            </w:r>
            <w:proofErr w:type="gramStart"/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транспортного травматизма учащихся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контроль проведения перемен, прогулок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классных часов и внеклассных занятий по правилам поведения в гимназии, ПДД, оказание первой медицинской помощи, безопасные каникулы, профилактика травматизма, профилактика </w:t>
            </w:r>
            <w:proofErr w:type="spellStart"/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поведения, профилактика употребления ПАФ, профилактика экстремизма.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вопросов профилактики безнадзорности и правонарушений несовершеннолетних на заседаниях методических объединений (</w:t>
            </w:r>
            <w:proofErr w:type="spellStart"/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рук-лей, воспитателей)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заседание в год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программы «</w:t>
            </w:r>
            <w:proofErr w:type="gramStart"/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Я-гражданин</w:t>
            </w:r>
            <w:proofErr w:type="gramEnd"/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детей, не посещающих занятия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профилактических бесед с детьми и родителями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 на выявление наркотической зависимости.</w:t>
            </w:r>
          </w:p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Социально-психологическое тестирование 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15 сентября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профилактических программ «Правовое воспитание», «Профилактика терроризма и экстремизма», «Патриотическое воспитание»,  «Школа без наркотиков»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школьных кружков и клубов по интересам 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Воспитательские занятия и классные часы по различной тематике (профилактика безнадзорности, правонарушений, пропаганде ЗОЖ, </w:t>
            </w:r>
            <w:proofErr w:type="spellStart"/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непроявлению</w:t>
            </w:r>
            <w:proofErr w:type="spellEnd"/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экстремизма, против  насилия в СМИ)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совета старшеклассников (поддержание порядка в школе)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актива ГРДД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Месячник правовых знаний «Права и обязанности»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клуба «Патриот» по плану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«Право на счастливое детство»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живых газет, посвященных Неделе отказа от курения.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здоровья:</w:t>
            </w:r>
          </w:p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«Наша планета – планета  Здоровья!»</w:t>
            </w:r>
          </w:p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«Весёлые старты»</w:t>
            </w:r>
          </w:p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«Богатырские забавы»</w:t>
            </w:r>
          </w:p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«Весенние спортивные встречи»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 гимназии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Тестирование, анкетирование учащихся с целью определения уровня воспитанности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Рейды по проверке порядка в школе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стендов правовой тематики, пропаганде ЗОЖ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детской организации «Школьная республика» - гражданск</w:t>
            </w:r>
            <w:proofErr w:type="gramStart"/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патриотическое воспитание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трудовой практики учащихся 5-9 классов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школьных конкурсов «Самый здоровый класс», </w:t>
            </w: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«Лучший класс года»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психолог</w:t>
            </w:r>
            <w:proofErr w:type="gramStart"/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консилиума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консультирование молодых специалистов 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методического объединения классных руководителей и воспитателей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классных руководителей, воспитателей по организации работы с учащимися «группы риска»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Совместные рейды по квартирам городских учащихся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социальн</w:t>
            </w:r>
            <w:proofErr w:type="gramStart"/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неблагополучных семей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и поддержка учащихся из социальн</w:t>
            </w:r>
            <w:proofErr w:type="gramStart"/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неблагополучных семей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социальн</w:t>
            </w:r>
            <w:proofErr w:type="gramStart"/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неблагополучных семей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ГРДД.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Памятки для родителей по вопросам воспитания и сохранения здоровья детей.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родителями, ведущими асоциальный образ жизни - встречи, письма, памятки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родительские собрания 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и групповых консультаций и бесед по вопросам воспитания и сохранения здоровья школьников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родителей к подготовке и проведению совместных классных и школьных дел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Совместные рейды «Подросток во внеурочное время»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необходимой документации при постановке на учет, снятии с учета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и занятия с подростками «группы риска», несовершеннолетними склонными к </w:t>
            </w:r>
            <w:proofErr w:type="spellStart"/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бродяжничествву</w:t>
            </w:r>
            <w:proofErr w:type="spellEnd"/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ходатайств, </w:t>
            </w:r>
            <w:proofErr w:type="gramStart"/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 на</w:t>
            </w:r>
            <w:proofErr w:type="gramEnd"/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различные органы по сложным подросткам и их родителей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заседаниях КДН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мониторинга социальной компетентности</w:t>
            </w:r>
          </w:p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профилактических бесед по правовой культуре учащихся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центром социальной помощи по оказанию социальной помощи несовершеннолетнему и (или) его семье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Координация по устройству в социальный центр, приют, реабилитационный центр несовершеннолетних, находящихся в трудной жизненной ситуации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Координация при решении вопросов о лишении родителей родительских прав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досуга, совместные мероприятия, участие в конкурсах ГДК, КОЦ, спортшкола, ДШИ,  ПОСЕЩЕНИЕ музеев, выставок, библиотек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Дружеские и творческие встречи с работниками службы судебных приставов, волонтерами 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13014D" w:rsidTr="00BC55E7">
        <w:tc>
          <w:tcPr>
            <w:tcW w:w="675" w:type="dxa"/>
          </w:tcPr>
          <w:p w:rsidR="00BC55E7" w:rsidRPr="0013014D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Совместная работа с ГРДД (по отдельному плану)</w:t>
            </w:r>
          </w:p>
        </w:tc>
        <w:tc>
          <w:tcPr>
            <w:tcW w:w="2552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BC55E7" w:rsidRPr="0013014D" w:rsidRDefault="00BC55E7" w:rsidP="00BC55E7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0173" w:type="dxa"/>
        <w:tblLook w:val="04A0" w:firstRow="1" w:lastRow="0" w:firstColumn="1" w:lastColumn="0" w:noHBand="0" w:noVBand="1"/>
      </w:tblPr>
      <w:tblGrid>
        <w:gridCol w:w="534"/>
        <w:gridCol w:w="9639"/>
      </w:tblGrid>
      <w:tr w:rsidR="00BC55E7" w:rsidRPr="0013014D" w:rsidTr="00BC55E7">
        <w:tc>
          <w:tcPr>
            <w:tcW w:w="10173" w:type="dxa"/>
            <w:gridSpan w:val="2"/>
          </w:tcPr>
          <w:p w:rsidR="00BC55E7" w:rsidRPr="0013014D" w:rsidRDefault="00BC55E7" w:rsidP="00BC55E7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5E7" w:rsidRPr="0013014D" w:rsidRDefault="00BC55E7" w:rsidP="00BC55E7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СОЦИАЛЬНОЕ ПАРТНЁРСТВО</w:t>
            </w:r>
          </w:p>
        </w:tc>
      </w:tr>
      <w:tr w:rsidR="00BC55E7" w:rsidRPr="0013014D" w:rsidTr="00BC55E7">
        <w:tc>
          <w:tcPr>
            <w:tcW w:w="534" w:type="dxa"/>
            <w:shd w:val="clear" w:color="auto" w:fill="76923C" w:themeFill="accent3" w:themeFillShade="BF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BC55E7" w:rsidRPr="0013014D" w:rsidRDefault="00BC55E7" w:rsidP="00BC55E7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№</w:t>
            </w:r>
          </w:p>
        </w:tc>
        <w:tc>
          <w:tcPr>
            <w:tcW w:w="9639" w:type="dxa"/>
            <w:shd w:val="clear" w:color="auto" w:fill="76923C" w:themeFill="accent3" w:themeFillShade="BF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BC55E7" w:rsidRPr="0013014D" w:rsidRDefault="00BC55E7" w:rsidP="00BC55E7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Дела, события, мероприятия</w:t>
            </w:r>
          </w:p>
          <w:p w:rsidR="00BC55E7" w:rsidRPr="0013014D" w:rsidRDefault="00BC55E7" w:rsidP="00BC55E7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BC55E7" w:rsidRPr="0013014D" w:rsidTr="00BC55E7">
        <w:tc>
          <w:tcPr>
            <w:tcW w:w="534" w:type="dxa"/>
          </w:tcPr>
          <w:p w:rsidR="00BC55E7" w:rsidRPr="0013014D" w:rsidRDefault="00BC55E7" w:rsidP="00BC55E7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План работы с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ДД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55E7" w:rsidRPr="0013014D" w:rsidTr="00BC55E7">
        <w:tc>
          <w:tcPr>
            <w:tcW w:w="534" w:type="dxa"/>
          </w:tcPr>
          <w:p w:rsidR="00BC55E7" w:rsidRPr="0013014D" w:rsidRDefault="00BC55E7" w:rsidP="00BC55E7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План взаимодействия с ОДН ОУУП и ПДН отдела России по </w:t>
            </w:r>
            <w:proofErr w:type="spellStart"/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Усть-Джегутинскому</w:t>
            </w:r>
            <w:proofErr w:type="spellEnd"/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 району  </w:t>
            </w:r>
          </w:p>
        </w:tc>
      </w:tr>
      <w:tr w:rsidR="00BC55E7" w:rsidRPr="0013014D" w:rsidTr="00BC55E7">
        <w:tc>
          <w:tcPr>
            <w:tcW w:w="534" w:type="dxa"/>
          </w:tcPr>
          <w:p w:rsidR="00BC55E7" w:rsidRPr="0013014D" w:rsidRDefault="00BC55E7" w:rsidP="00BC55E7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совместной работы с КДН</w:t>
            </w:r>
          </w:p>
        </w:tc>
      </w:tr>
      <w:tr w:rsidR="00BC55E7" w:rsidRPr="0013014D" w:rsidTr="00BC55E7">
        <w:tc>
          <w:tcPr>
            <w:tcW w:w="534" w:type="dxa"/>
          </w:tcPr>
          <w:p w:rsidR="00BC55E7" w:rsidRPr="0013014D" w:rsidRDefault="00BC55E7" w:rsidP="00BC55E7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BC55E7" w:rsidRPr="0013014D" w:rsidRDefault="00BC55E7" w:rsidP="00BC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Сотрудничество с КОЦ, ГРДК, РДК, ДШИ по их планам</w:t>
            </w:r>
          </w:p>
        </w:tc>
      </w:tr>
    </w:tbl>
    <w:p w:rsidR="00BC55E7" w:rsidRPr="0013014D" w:rsidRDefault="00BC55E7" w:rsidP="00BC55E7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pPr w:leftFromText="180" w:rightFromText="180" w:vertAnchor="text" w:horzAnchor="margin" w:tblpY="54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C55E7" w:rsidRPr="0013014D" w:rsidTr="00BC55E7">
        <w:tc>
          <w:tcPr>
            <w:tcW w:w="10173" w:type="dxa"/>
          </w:tcPr>
          <w:p w:rsidR="00BC55E7" w:rsidRPr="0013014D" w:rsidRDefault="00BC55E7" w:rsidP="00BC55E7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5E7" w:rsidRPr="0013014D" w:rsidRDefault="00BC55E7" w:rsidP="00BC55E7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ШКОЛЬНЫЙ СПОРТИВНЫЙ КЛУБ «</w:t>
            </w:r>
            <w:r w:rsidRPr="0013014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SPORT</w:t>
            </w:r>
            <w:r w:rsidRPr="0013014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13014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LIFE</w:t>
            </w:r>
            <w:r w:rsidRPr="0013014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»</w:t>
            </w:r>
          </w:p>
        </w:tc>
      </w:tr>
    </w:tbl>
    <w:p w:rsidR="00BC55E7" w:rsidRPr="0013014D" w:rsidRDefault="00BC55E7" w:rsidP="00BC55E7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23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134"/>
        <w:gridCol w:w="1738"/>
        <w:gridCol w:w="2657"/>
      </w:tblGrid>
      <w:tr w:rsidR="00BC55E7" w:rsidRPr="0013014D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Время </w:t>
            </w:r>
          </w:p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Ответственные</w:t>
            </w:r>
          </w:p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BC55E7" w:rsidRPr="0013014D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Заседание ШСК. Выборы в Совет ШСК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 ШСК (учителя физической культуры)</w:t>
            </w:r>
          </w:p>
        </w:tc>
      </w:tr>
      <w:tr w:rsidR="00BC55E7" w:rsidRPr="0013014D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Мониторинг здоровья,</w:t>
            </w:r>
          </w:p>
          <w:p w:rsidR="00BC55E7" w:rsidRPr="0013014D" w:rsidRDefault="00BC55E7" w:rsidP="00BC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исследование карточек здоровья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 ШСК (учителя физической культуры)</w:t>
            </w:r>
          </w:p>
        </w:tc>
      </w:tr>
      <w:tr w:rsidR="00BC55E7" w:rsidRPr="0013014D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Прием контрольных нормативов по ГТО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 ШСК (учителя физической культуры)</w:t>
            </w:r>
          </w:p>
        </w:tc>
      </w:tr>
      <w:tr w:rsidR="00BC55E7" w:rsidRPr="0013014D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Пополнение странички</w:t>
            </w:r>
          </w:p>
          <w:p w:rsidR="00BC55E7" w:rsidRPr="0013014D" w:rsidRDefault="00BC55E7" w:rsidP="00BC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школьного спортивного клуба на официальном сайте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 ШСК (учителя физической культуры)</w:t>
            </w:r>
          </w:p>
        </w:tc>
      </w:tr>
      <w:tr w:rsidR="00BC55E7" w:rsidRPr="0013014D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gramStart"/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C55E7" w:rsidRPr="0013014D" w:rsidRDefault="00BC55E7" w:rsidP="00BC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легкоатлетической эстафете 4х50м 4xl00м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 ШСК (учителя физической культуры)</w:t>
            </w:r>
          </w:p>
        </w:tc>
      </w:tr>
      <w:tr w:rsidR="00BC55E7" w:rsidRPr="0013014D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соревнованиях по весеннему кроссу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 ШСК (учителя физической культуры)</w:t>
            </w:r>
          </w:p>
        </w:tc>
      </w:tr>
      <w:tr w:rsidR="00BC55E7" w:rsidRPr="0013014D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соревнованиях по 4-борью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 ШСК (учителя физической культуры)</w:t>
            </w:r>
          </w:p>
        </w:tc>
      </w:tr>
      <w:tr w:rsidR="00BC55E7" w:rsidRPr="0013014D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Республиканских соревнованиях</w:t>
            </w:r>
          </w:p>
          <w:p w:rsidR="00BC55E7" w:rsidRPr="0013014D" w:rsidRDefault="00BC55E7" w:rsidP="00BC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 ШСК (учителя физической культуры)</w:t>
            </w:r>
          </w:p>
        </w:tc>
      </w:tr>
      <w:tr w:rsidR="00BC55E7" w:rsidRPr="0013014D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секций</w:t>
            </w:r>
          </w:p>
          <w:p w:rsidR="00BC55E7" w:rsidRPr="0013014D" w:rsidRDefault="00BC55E7" w:rsidP="00BC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(на базе ОУ)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13014D" w:rsidRDefault="00BC55E7" w:rsidP="00BC55E7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 ШСК (учителя физической культуры)</w:t>
            </w:r>
          </w:p>
        </w:tc>
      </w:tr>
    </w:tbl>
    <w:p w:rsidR="00BC55E7" w:rsidRPr="0013014D" w:rsidRDefault="00BC55E7" w:rsidP="00BC55E7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C55E7" w:rsidRPr="0013014D" w:rsidTr="00BC55E7">
        <w:tc>
          <w:tcPr>
            <w:tcW w:w="10173" w:type="dxa"/>
            <w:shd w:val="clear" w:color="auto" w:fill="FFFF00"/>
          </w:tcPr>
          <w:p w:rsidR="00BC55E7" w:rsidRPr="0013014D" w:rsidRDefault="00BC55E7" w:rsidP="00BC55E7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BC55E7" w:rsidRPr="0013014D" w:rsidRDefault="00BC55E7" w:rsidP="00BC55E7">
            <w:pPr>
              <w:shd w:val="clear" w:color="auto" w:fill="7030A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ВНЕУРОЧНАЯ  ДЕЯТЕЛЬНОСТЬ</w:t>
            </w:r>
          </w:p>
          <w:p w:rsidR="00BC55E7" w:rsidRPr="0013014D" w:rsidRDefault="00BC55E7" w:rsidP="00BC5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1)</w:t>
            </w:r>
          </w:p>
        </w:tc>
      </w:tr>
    </w:tbl>
    <w:p w:rsidR="00BC55E7" w:rsidRPr="0013014D" w:rsidRDefault="00BC55E7" w:rsidP="00BC55E7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5E7" w:rsidRDefault="00BC55E7" w:rsidP="00BC55E7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pPr w:leftFromText="180" w:rightFromText="180" w:vertAnchor="text" w:horzAnchor="page" w:tblpX="1650" w:tblpY="31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C55E7" w:rsidRPr="0013014D" w:rsidTr="00BC55E7">
        <w:tc>
          <w:tcPr>
            <w:tcW w:w="10173" w:type="dxa"/>
          </w:tcPr>
          <w:p w:rsidR="00BC55E7" w:rsidRPr="0013014D" w:rsidRDefault="00BC55E7" w:rsidP="00BC55E7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</w:t>
            </w:r>
          </w:p>
          <w:p w:rsidR="00BC55E7" w:rsidRPr="0013014D" w:rsidRDefault="00BC55E7" w:rsidP="00BC55E7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 течени</w:t>
            </w:r>
            <w:proofErr w:type="gramStart"/>
            <w:r w:rsidRPr="0013014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и</w:t>
            </w:r>
            <w:proofErr w:type="gramEnd"/>
            <w:r w:rsidRPr="0013014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года проводит с учетом возрастных ограничений </w:t>
            </w:r>
          </w:p>
        </w:tc>
      </w:tr>
      <w:tr w:rsidR="00BC55E7" w:rsidRPr="0013014D" w:rsidTr="00BC55E7">
        <w:tc>
          <w:tcPr>
            <w:tcW w:w="10173" w:type="dxa"/>
            <w:shd w:val="clear" w:color="auto" w:fill="FFFFFF" w:themeFill="background1"/>
          </w:tcPr>
          <w:p w:rsidR="00BC55E7" w:rsidRPr="0013014D" w:rsidRDefault="00BC55E7" w:rsidP="00BC55E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в лицее </w:t>
            </w:r>
          </w:p>
          <w:p w:rsidR="00BC55E7" w:rsidRPr="0013014D" w:rsidRDefault="00BC55E7" w:rsidP="00BC55E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в столовой </w:t>
            </w:r>
          </w:p>
          <w:p w:rsidR="00BC55E7" w:rsidRPr="0013014D" w:rsidRDefault="00BC55E7" w:rsidP="00BC55E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Питьевой режим в лицее </w:t>
            </w:r>
          </w:p>
          <w:p w:rsidR="00BC55E7" w:rsidRPr="0013014D" w:rsidRDefault="00BC55E7" w:rsidP="00BC55E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Правила ведения школьного дневника</w:t>
            </w:r>
          </w:p>
          <w:p w:rsidR="00BC55E7" w:rsidRPr="0013014D" w:rsidRDefault="00BC55E7" w:rsidP="00BC55E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</w:t>
            </w:r>
            <w:proofErr w:type="gramStart"/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школьным</w:t>
            </w:r>
            <w:proofErr w:type="gramEnd"/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учебниками</w:t>
            </w:r>
          </w:p>
          <w:p w:rsidR="00BC55E7" w:rsidRPr="0013014D" w:rsidRDefault="00BC55E7" w:rsidP="00BC55E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 поведение с беспризорными животными </w:t>
            </w:r>
          </w:p>
          <w:p w:rsidR="00BC55E7" w:rsidRPr="0013014D" w:rsidRDefault="00BC55E7" w:rsidP="00BC55E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Беседа о школьной форме</w:t>
            </w:r>
          </w:p>
          <w:p w:rsidR="00BC55E7" w:rsidRPr="0013014D" w:rsidRDefault="00BC55E7" w:rsidP="00BC55E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Комендантский час</w:t>
            </w:r>
          </w:p>
          <w:p w:rsidR="00BC55E7" w:rsidRPr="0013014D" w:rsidRDefault="00BC55E7" w:rsidP="00BC55E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Безопасность в летний период</w:t>
            </w:r>
          </w:p>
          <w:p w:rsidR="00BC55E7" w:rsidRPr="0013014D" w:rsidRDefault="00BC55E7" w:rsidP="00BC55E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Безопасность на воде</w:t>
            </w:r>
          </w:p>
          <w:p w:rsidR="00BC55E7" w:rsidRPr="0013014D" w:rsidRDefault="00BC55E7" w:rsidP="00BC55E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Безопасность в лесу</w:t>
            </w:r>
          </w:p>
          <w:p w:rsidR="00BC55E7" w:rsidRPr="0013014D" w:rsidRDefault="00BC55E7" w:rsidP="00BC55E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Опасность костра</w:t>
            </w:r>
          </w:p>
          <w:p w:rsidR="00BC55E7" w:rsidRPr="0013014D" w:rsidRDefault="00BC55E7" w:rsidP="00BC55E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Безопасность в сети Интернет</w:t>
            </w:r>
          </w:p>
          <w:p w:rsidR="00BC55E7" w:rsidRPr="0013014D" w:rsidRDefault="00BC55E7" w:rsidP="00BC55E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Безопасность в зимний период </w:t>
            </w:r>
          </w:p>
          <w:p w:rsidR="00BC55E7" w:rsidRPr="0013014D" w:rsidRDefault="00BC55E7" w:rsidP="00BC55E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ОРВИ профилактика </w:t>
            </w:r>
          </w:p>
          <w:p w:rsidR="00BC55E7" w:rsidRPr="0013014D" w:rsidRDefault="00BC55E7" w:rsidP="00BC55E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безопасность – учения в соответствии с положением лицея.</w:t>
            </w:r>
          </w:p>
          <w:p w:rsidR="00BC55E7" w:rsidRPr="0013014D" w:rsidRDefault="00BC55E7" w:rsidP="00BC55E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Горячая линия – куда, кому и как звонить</w:t>
            </w:r>
          </w:p>
          <w:p w:rsidR="00BC55E7" w:rsidRPr="0013014D" w:rsidRDefault="00BC55E7" w:rsidP="00BC55E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Подозрительные вещи – правила безопасного поведения</w:t>
            </w:r>
          </w:p>
          <w:p w:rsidR="00BC55E7" w:rsidRPr="0013014D" w:rsidRDefault="00BC55E7" w:rsidP="00BC55E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Чужие люди – правила общения</w:t>
            </w:r>
          </w:p>
          <w:p w:rsidR="00BC55E7" w:rsidRPr="0013014D" w:rsidRDefault="00BC55E7" w:rsidP="00BC55E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 доме </w:t>
            </w:r>
          </w:p>
          <w:p w:rsidR="00BC55E7" w:rsidRPr="0013014D" w:rsidRDefault="00BC55E7" w:rsidP="00BC55E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Безопасная эксплуатация электронных приборов - техника по безопасности при использовании приборов на трудах и в быту </w:t>
            </w:r>
          </w:p>
          <w:p w:rsidR="00BC55E7" w:rsidRPr="0013014D" w:rsidRDefault="00BC55E7" w:rsidP="00BC55E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Конституционный</w:t>
            </w:r>
            <w:proofErr w:type="gramEnd"/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 нормы! </w:t>
            </w:r>
          </w:p>
          <w:p w:rsidR="00BC55E7" w:rsidRPr="0013014D" w:rsidRDefault="00BC55E7" w:rsidP="00BC55E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Половая неприкосновенность </w:t>
            </w:r>
          </w:p>
          <w:p w:rsidR="00BC55E7" w:rsidRPr="0013014D" w:rsidRDefault="00BC55E7" w:rsidP="00BC55E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5E7" w:rsidRPr="0013014D" w:rsidRDefault="00BC55E7" w:rsidP="00BC55E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от вредных привычек </w:t>
            </w:r>
          </w:p>
          <w:p w:rsidR="00BC55E7" w:rsidRPr="0013014D" w:rsidRDefault="00BC55E7" w:rsidP="00BC55E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от суицида - беседа с родителями </w:t>
            </w:r>
          </w:p>
          <w:p w:rsidR="00BC55E7" w:rsidRPr="0013014D" w:rsidRDefault="00BC55E7" w:rsidP="00BC55E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толпе</w:t>
            </w:r>
          </w:p>
          <w:p w:rsidR="00BC55E7" w:rsidRPr="0013014D" w:rsidRDefault="00BC55E7" w:rsidP="00BC55E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общественном транспорте</w:t>
            </w:r>
          </w:p>
          <w:p w:rsidR="00BC55E7" w:rsidRPr="0013014D" w:rsidRDefault="00BC55E7" w:rsidP="00BC55E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Безопасность на железнодорожном транспорте</w:t>
            </w:r>
          </w:p>
          <w:p w:rsidR="00BC55E7" w:rsidRPr="0013014D" w:rsidRDefault="00BC55E7" w:rsidP="00BC55E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для велосипедистов </w:t>
            </w:r>
          </w:p>
          <w:p w:rsidR="00BC55E7" w:rsidRPr="0013014D" w:rsidRDefault="00BC55E7" w:rsidP="00BC55E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</w:tr>
      <w:tr w:rsidR="00BC55E7" w:rsidRPr="0013014D" w:rsidTr="00BC55E7">
        <w:tc>
          <w:tcPr>
            <w:tcW w:w="10173" w:type="dxa"/>
            <w:shd w:val="clear" w:color="auto" w:fill="FFFFFF" w:themeFill="background1"/>
          </w:tcPr>
          <w:p w:rsidR="00BC55E7" w:rsidRPr="0013014D" w:rsidRDefault="00BC55E7" w:rsidP="00BC55E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ОТЧЕТЫ ПО КЛАССНЫМ ЧАСАМ В ФОРМЕ</w:t>
            </w: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5E7" w:rsidRPr="0013014D" w:rsidRDefault="00BC55E7" w:rsidP="00BC55E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- Протокола беседы с родителями</w:t>
            </w:r>
          </w:p>
          <w:p w:rsidR="00BC55E7" w:rsidRPr="0013014D" w:rsidRDefault="00BC55E7" w:rsidP="00BC55E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- Протокола бесед с детьми</w:t>
            </w:r>
          </w:p>
          <w:p w:rsidR="00BC55E7" w:rsidRPr="0013014D" w:rsidRDefault="00BC55E7" w:rsidP="00BC55E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>- Листовки в группы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4D">
              <w:rPr>
                <w:rFonts w:ascii="Times New Roman" w:hAnsi="Times New Roman" w:cs="Times New Roman"/>
                <w:sz w:val="24"/>
                <w:szCs w:val="24"/>
              </w:rPr>
              <w:t xml:space="preserve">скриншоты </w:t>
            </w:r>
          </w:p>
        </w:tc>
      </w:tr>
    </w:tbl>
    <w:p w:rsidR="00BC55E7" w:rsidRDefault="00BC55E7" w:rsidP="00BC55E7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5E7" w:rsidRDefault="00BC55E7" w:rsidP="00BC55E7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5E7" w:rsidRDefault="00BC55E7" w:rsidP="00BC55E7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5E7" w:rsidRDefault="00BC55E7" w:rsidP="00BC55E7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5E7" w:rsidRDefault="00BC55E7" w:rsidP="00BC55E7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5E7" w:rsidRDefault="00BC55E7" w:rsidP="00BC55E7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358" w:tblpY="1"/>
        <w:tblOverlap w:val="never"/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5952"/>
        <w:gridCol w:w="1418"/>
        <w:gridCol w:w="1811"/>
      </w:tblGrid>
      <w:tr w:rsidR="00BC55E7" w:rsidRPr="00A43D75" w:rsidTr="00BC55E7">
        <w:trPr>
          <w:trHeight w:val="375"/>
        </w:trPr>
        <w:tc>
          <w:tcPr>
            <w:tcW w:w="10141" w:type="dxa"/>
            <w:gridSpan w:val="4"/>
            <w:shd w:val="clear" w:color="auto" w:fill="auto"/>
            <w:noWrap/>
            <w:hideMark/>
          </w:tcPr>
          <w:p w:rsidR="00BC55E7" w:rsidRPr="00AC0ADC" w:rsidRDefault="00BC55E7" w:rsidP="00BC55E7">
            <w:pPr>
              <w:shd w:val="clear" w:color="auto" w:fill="7030A0"/>
              <w:tabs>
                <w:tab w:val="left" w:pos="3630"/>
              </w:tabs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                    </w:t>
            </w:r>
            <w:r w:rsidRPr="00AC0AD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Приложение к воспитательному плану  </w:t>
            </w:r>
          </w:p>
        </w:tc>
      </w:tr>
      <w:tr w:rsidR="00BC55E7" w:rsidRPr="00A43D75" w:rsidTr="00BC55E7">
        <w:trPr>
          <w:trHeight w:val="375"/>
        </w:trPr>
        <w:tc>
          <w:tcPr>
            <w:tcW w:w="10141" w:type="dxa"/>
            <w:gridSpan w:val="4"/>
            <w:shd w:val="clear" w:color="auto" w:fill="auto"/>
            <w:noWrap/>
            <w:vAlign w:val="bottom"/>
            <w:hideMark/>
          </w:tcPr>
          <w:p w:rsidR="00BC55E7" w:rsidRPr="00A43D75" w:rsidRDefault="00BC55E7" w:rsidP="00BC55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Справка по итогам воспитательной работы</w:t>
            </w:r>
          </w:p>
        </w:tc>
      </w:tr>
      <w:tr w:rsidR="00BC55E7" w:rsidRPr="00A43D75" w:rsidTr="00BC55E7">
        <w:trPr>
          <w:trHeight w:val="315"/>
        </w:trPr>
        <w:tc>
          <w:tcPr>
            <w:tcW w:w="10141" w:type="dxa"/>
            <w:gridSpan w:val="4"/>
            <w:shd w:val="clear" w:color="auto" w:fill="auto"/>
            <w:noWrap/>
            <w:vAlign w:val="bottom"/>
            <w:hideMark/>
          </w:tcPr>
          <w:p w:rsidR="00BC55E7" w:rsidRPr="00A43D75" w:rsidRDefault="00BC55E7" w:rsidP="00BC55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воспитательной работы в 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 классе</w:t>
            </w:r>
          </w:p>
        </w:tc>
      </w:tr>
      <w:tr w:rsidR="00BC55E7" w:rsidRPr="00A43D75" w:rsidTr="00BC55E7">
        <w:trPr>
          <w:trHeight w:val="315"/>
        </w:trPr>
        <w:tc>
          <w:tcPr>
            <w:tcW w:w="10141" w:type="dxa"/>
            <w:gridSpan w:val="4"/>
            <w:shd w:val="clear" w:color="auto" w:fill="auto"/>
            <w:noWrap/>
            <w:vAlign w:val="bottom"/>
            <w:hideMark/>
          </w:tcPr>
          <w:p w:rsidR="00BC55E7" w:rsidRPr="00A43D75" w:rsidRDefault="00BC55E7" w:rsidP="00BC55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 _____________________</w:t>
            </w:r>
          </w:p>
        </w:tc>
      </w:tr>
      <w:tr w:rsidR="00BC55E7" w:rsidRPr="00A43D75" w:rsidTr="00BC55E7">
        <w:trPr>
          <w:trHeight w:val="315"/>
        </w:trPr>
        <w:tc>
          <w:tcPr>
            <w:tcW w:w="10141" w:type="dxa"/>
            <w:gridSpan w:val="4"/>
            <w:shd w:val="clear" w:color="auto" w:fill="auto"/>
            <w:noWrap/>
            <w:vAlign w:val="bottom"/>
            <w:hideMark/>
          </w:tcPr>
          <w:p w:rsidR="00BC55E7" w:rsidRPr="00AC0ADC" w:rsidRDefault="00BC55E7" w:rsidP="00BC55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ВР_________________</w:t>
            </w:r>
          </w:p>
        </w:tc>
      </w:tr>
      <w:tr w:rsidR="00BC55E7" w:rsidRPr="00A43D75" w:rsidTr="00BC55E7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:rsid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A43D7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п</w:t>
            </w:r>
            <w:proofErr w:type="gramEnd"/>
            <w:r w:rsidRPr="00A43D7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/п</w:t>
            </w:r>
          </w:p>
          <w:p w:rsidR="00BC55E7" w:rsidRPr="00A43D75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shd w:val="clear" w:color="auto" w:fill="auto"/>
            <w:vAlign w:val="center"/>
            <w:hideMark/>
          </w:tcPr>
          <w:p w:rsid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  <w:p w:rsidR="00BC55E7" w:rsidRPr="00A43D75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  <w:p w:rsidR="00BC55E7" w:rsidRPr="00A43D75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noWrap/>
            <w:vAlign w:val="bottom"/>
            <w:hideMark/>
          </w:tcPr>
          <w:p w:rsid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  <w:p w:rsidR="00BC55E7" w:rsidRPr="00A43D75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C55E7" w:rsidRPr="00A43D75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A43D75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воспитательной работы 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A43D75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A43D75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Календарный план воспитательной работы 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A43D75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A43D75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Ведение классного журнала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A43D75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A43D75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Ведение дневников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A43D75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A43D75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Психолого-педагогическая характеристика класса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A43D75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A43D75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ф</w:t>
            </w: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 </w:t>
            </w: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подготовленнос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 в классе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A43D75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A43D75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 успеваемости учащихся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A43D75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A43D75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пропусков учащихся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A43D75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BC55E7" w:rsidRPr="00EB39EF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  <w:p w:rsidR="00BC55E7" w:rsidRPr="00A43D75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Своевременное обновление  социального </w:t>
            </w: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предоставление данных для обновления социального паспорта лицея</w:t>
            </w:r>
          </w:p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социальные паспорта семей </w:t>
            </w: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A43D75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A43D75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Ведение личных дел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A43D75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55E7" w:rsidRPr="00A43D75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занятости учащихся во внеурочное 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BC55E7" w:rsidRPr="00EB39EF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</w:p>
          <w:p w:rsid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-списки учащихся, посещающих </w:t>
            </w:r>
          </w:p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ДХШ, ДШИ, ДМШ, Дом творчества…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A43D75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  <w:p w:rsidR="00BC55E7" w:rsidRPr="00A43D75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Расписание уроков класса </w:t>
            </w:r>
          </w:p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A43D75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  <w:p w:rsidR="00BC55E7" w:rsidRPr="00EB39EF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Расписание внеурочной деятельности  класса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посещение кружков в лицее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A43D75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A43D75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Ученическое самоуправление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A43D75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A43D75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Портфолио учащихся «</w:t>
            </w: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Копилка успехов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класса»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A43D75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A43D75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собраний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A43D75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A43D75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Протокол классного часа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A43D75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A43D75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Инструктаж по технике безопасности с учащимися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A43D75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A43D75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Инструктаж по правилам дорожного движения с учащимися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A43D75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A43D75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 родителей через социальные группы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A43D75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A43D75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 учащихся через социальные группы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A43D75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A43D75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торжественной церемонии поднятия государственного флага и исполнения государственного гимна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(5,8,9,10 11 классы)</w:t>
            </w:r>
          </w:p>
        </w:tc>
      </w:tr>
      <w:tr w:rsidR="00BC55E7" w:rsidRPr="00A43D75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A43D75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графика дежурства по школе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A43D75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A43D75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52" w:type="dxa"/>
            <w:shd w:val="clear" w:color="auto" w:fill="auto"/>
            <w:noWrap/>
            <w:vAlign w:val="center"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санитарных норм и порядка в классном кабинете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 1 по 11 класс)</w:t>
            </w:r>
          </w:p>
        </w:tc>
      </w:tr>
      <w:tr w:rsidR="00BC55E7" w:rsidRPr="00A43D75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A43D75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52" w:type="dxa"/>
            <w:shd w:val="clear" w:color="auto" w:fill="auto"/>
            <w:noWrap/>
            <w:vAlign w:val="center"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Анкетирование родителей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A43D75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A43D75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52" w:type="dxa"/>
            <w:shd w:val="clear" w:color="auto" w:fill="auto"/>
            <w:noWrap/>
            <w:vAlign w:val="center"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Анкетирование учащихся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A43D75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A43D75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52" w:type="dxa"/>
            <w:shd w:val="clear" w:color="auto" w:fill="auto"/>
            <w:noWrap/>
            <w:vAlign w:val="center"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по медиации в классе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A43D75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A43D75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52" w:type="dxa"/>
            <w:shd w:val="clear" w:color="auto" w:fill="auto"/>
            <w:noWrap/>
            <w:vAlign w:val="center"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 работы с детьми в группе риска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hideMark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A43D75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BC55E7" w:rsidRPr="00A43D75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52" w:type="dxa"/>
            <w:shd w:val="clear" w:color="auto" w:fill="auto"/>
            <w:noWrap/>
            <w:vAlign w:val="center"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 работы с семьями, </w:t>
            </w:r>
            <w:proofErr w:type="gramStart"/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состоящих</w:t>
            </w:r>
            <w:proofErr w:type="gramEnd"/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внутришкольном</w:t>
            </w:r>
            <w:proofErr w:type="spellEnd"/>
            <w:r w:rsidRPr="00A43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учете </w:t>
            </w:r>
          </w:p>
        </w:tc>
        <w:tc>
          <w:tcPr>
            <w:tcW w:w="1418" w:type="dxa"/>
            <w:shd w:val="clear" w:color="auto" w:fill="auto"/>
            <w:noWrap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noWrap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55E7" w:rsidRPr="00A43D75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52" w:type="dxa"/>
            <w:shd w:val="clear" w:color="auto" w:fill="auto"/>
            <w:noWrap/>
            <w:vAlign w:val="center"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учащимися общепринятых норм поведения  в лицее  учащимися </w:t>
            </w:r>
          </w:p>
        </w:tc>
        <w:tc>
          <w:tcPr>
            <w:tcW w:w="1418" w:type="dxa"/>
            <w:shd w:val="clear" w:color="auto" w:fill="auto"/>
            <w:noWrap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noWrap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55E7" w:rsidRPr="00A43D75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BC55E7" w:rsidRPr="00A43D75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52" w:type="dxa"/>
            <w:shd w:val="clear" w:color="auto" w:fill="auto"/>
            <w:noWrap/>
            <w:vAlign w:val="center"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питьевого режима </w:t>
            </w:r>
          </w:p>
        </w:tc>
        <w:tc>
          <w:tcPr>
            <w:tcW w:w="1418" w:type="dxa"/>
            <w:shd w:val="clear" w:color="auto" w:fill="auto"/>
            <w:noWrap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noWrap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55E7" w:rsidRPr="00A43D75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52" w:type="dxa"/>
            <w:shd w:val="clear" w:color="auto" w:fill="auto"/>
            <w:noWrap/>
            <w:vAlign w:val="center"/>
          </w:tcPr>
          <w:p w:rsid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соблюдение графика горячего питания </w:t>
            </w:r>
          </w:p>
        </w:tc>
        <w:tc>
          <w:tcPr>
            <w:tcW w:w="1418" w:type="dxa"/>
            <w:shd w:val="clear" w:color="auto" w:fill="auto"/>
            <w:noWrap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noWrap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 1 по 4 класс)</w:t>
            </w:r>
          </w:p>
        </w:tc>
      </w:tr>
      <w:tr w:rsidR="00BC55E7" w:rsidRPr="00A43D75" w:rsidTr="00BC55E7">
        <w:trPr>
          <w:trHeight w:val="685"/>
        </w:trPr>
        <w:tc>
          <w:tcPr>
            <w:tcW w:w="960" w:type="dxa"/>
            <w:shd w:val="clear" w:color="auto" w:fill="auto"/>
            <w:noWrap/>
            <w:vAlign w:val="bottom"/>
          </w:tcPr>
          <w:p w:rsid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52" w:type="dxa"/>
            <w:shd w:val="clear" w:color="auto" w:fill="auto"/>
            <w:noWrap/>
            <w:vAlign w:val="center"/>
          </w:tcPr>
          <w:p w:rsid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родительского контроля по горячему питанию </w:t>
            </w:r>
          </w:p>
        </w:tc>
        <w:tc>
          <w:tcPr>
            <w:tcW w:w="1418" w:type="dxa"/>
            <w:shd w:val="clear" w:color="auto" w:fill="auto"/>
            <w:noWrap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noWrap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 1 по 4 класс)</w:t>
            </w:r>
          </w:p>
        </w:tc>
      </w:tr>
      <w:tr w:rsidR="00BC55E7" w:rsidRPr="00A43D75" w:rsidTr="00BC55E7">
        <w:trPr>
          <w:trHeight w:val="685"/>
        </w:trPr>
        <w:tc>
          <w:tcPr>
            <w:tcW w:w="960" w:type="dxa"/>
            <w:shd w:val="clear" w:color="auto" w:fill="auto"/>
            <w:noWrap/>
            <w:vAlign w:val="bottom"/>
          </w:tcPr>
          <w:p w:rsid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34 </w:t>
            </w:r>
          </w:p>
          <w:p w:rsidR="00BC55E7" w:rsidRPr="007D1E3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952" w:type="dxa"/>
            <w:shd w:val="clear" w:color="auto" w:fill="auto"/>
            <w:noWrap/>
            <w:vAlign w:val="center"/>
          </w:tcPr>
          <w:p w:rsid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родительским активом класса </w:t>
            </w:r>
          </w:p>
        </w:tc>
        <w:tc>
          <w:tcPr>
            <w:tcW w:w="1418" w:type="dxa"/>
            <w:shd w:val="clear" w:color="auto" w:fill="auto"/>
            <w:noWrap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noWrap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55E7" w:rsidRPr="00A43D75" w:rsidTr="00BC55E7">
        <w:trPr>
          <w:trHeight w:val="685"/>
        </w:trPr>
        <w:tc>
          <w:tcPr>
            <w:tcW w:w="960" w:type="dxa"/>
            <w:shd w:val="clear" w:color="auto" w:fill="auto"/>
            <w:noWrap/>
            <w:vAlign w:val="center"/>
          </w:tcPr>
          <w:p w:rsid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370" w:type="dxa"/>
            <w:gridSpan w:val="2"/>
            <w:shd w:val="clear" w:color="auto" w:fill="auto"/>
            <w:noWrap/>
            <w:vAlign w:val="center"/>
          </w:tcPr>
          <w:p w:rsid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 по направлениям:</w:t>
            </w:r>
          </w:p>
          <w:p w:rsid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Разговор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Орлята России</w:t>
            </w:r>
          </w:p>
          <w:p w:rsid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Волонтеры</w:t>
            </w:r>
          </w:p>
          <w:p w:rsid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РДДМ </w:t>
            </w:r>
          </w:p>
          <w:p w:rsid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Профминимум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Билет в будущее</w:t>
            </w:r>
          </w:p>
          <w:p w:rsid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совместной работы с организатором</w:t>
            </w:r>
          </w:p>
          <w:p w:rsid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совместной работы с советником директора</w:t>
            </w:r>
          </w:p>
          <w:p w:rsid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совместной работы с социальным педагогом</w:t>
            </w:r>
          </w:p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совместной работы с психологом</w:t>
            </w:r>
          </w:p>
        </w:tc>
        <w:tc>
          <w:tcPr>
            <w:tcW w:w="1811" w:type="dxa"/>
            <w:shd w:val="clear" w:color="auto" w:fill="auto"/>
            <w:noWrap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55E7" w:rsidRPr="00A43D75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952" w:type="dxa"/>
            <w:shd w:val="clear" w:color="auto" w:fill="auto"/>
            <w:noWrap/>
            <w:vAlign w:val="center"/>
          </w:tcPr>
          <w:p w:rsid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Самоанализ классного руководителя  </w:t>
            </w:r>
          </w:p>
        </w:tc>
        <w:tc>
          <w:tcPr>
            <w:tcW w:w="1418" w:type="dxa"/>
            <w:shd w:val="clear" w:color="auto" w:fill="auto"/>
            <w:noWrap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noWrap/>
          </w:tcPr>
          <w:p w:rsidR="00BC55E7" w:rsidRPr="00A43D75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C55E7" w:rsidRDefault="00BC55E7" w:rsidP="00BC55E7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5E7" w:rsidRDefault="00BC55E7" w:rsidP="00BC55E7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5E7" w:rsidRDefault="00BC55E7" w:rsidP="00BC55E7">
      <w:pPr>
        <w:tabs>
          <w:tab w:val="left" w:pos="36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5E7" w:rsidRDefault="00BC55E7" w:rsidP="00BC55E7">
      <w:pPr>
        <w:tabs>
          <w:tab w:val="left" w:pos="2880"/>
        </w:tabs>
      </w:pPr>
    </w:p>
    <w:p w:rsidR="00BC55E7" w:rsidRDefault="00BC55E7" w:rsidP="00BC55E7">
      <w:pPr>
        <w:tabs>
          <w:tab w:val="left" w:pos="2880"/>
        </w:tabs>
      </w:pPr>
    </w:p>
    <w:p w:rsidR="00BC55E7" w:rsidRDefault="00BC55E7" w:rsidP="00BC55E7">
      <w:pPr>
        <w:tabs>
          <w:tab w:val="left" w:pos="2880"/>
        </w:tabs>
      </w:pPr>
    </w:p>
    <w:p w:rsidR="00BC55E7" w:rsidRDefault="00BC55E7" w:rsidP="00BC55E7">
      <w:pPr>
        <w:tabs>
          <w:tab w:val="left" w:pos="2880"/>
        </w:tabs>
      </w:pPr>
    </w:p>
    <w:p w:rsidR="00BC55E7" w:rsidRDefault="00BC55E7" w:rsidP="00BC55E7">
      <w:pPr>
        <w:tabs>
          <w:tab w:val="left" w:pos="2880"/>
        </w:tabs>
      </w:pPr>
    </w:p>
    <w:p w:rsidR="00BC55E7" w:rsidRDefault="00BC55E7" w:rsidP="00BC55E7">
      <w:pPr>
        <w:tabs>
          <w:tab w:val="left" w:pos="2880"/>
        </w:tabs>
      </w:pPr>
    </w:p>
    <w:p w:rsidR="00BC55E7" w:rsidRDefault="00BC55E7" w:rsidP="00BC55E7">
      <w:pPr>
        <w:tabs>
          <w:tab w:val="left" w:pos="2880"/>
        </w:tabs>
      </w:pPr>
    </w:p>
    <w:p w:rsidR="00BC55E7" w:rsidRDefault="00BC55E7" w:rsidP="00BC55E7">
      <w:pPr>
        <w:tabs>
          <w:tab w:val="left" w:pos="2880"/>
        </w:tabs>
      </w:pPr>
    </w:p>
    <w:p w:rsidR="00BC55E7" w:rsidRDefault="00BC55E7" w:rsidP="00BC55E7">
      <w:pPr>
        <w:tabs>
          <w:tab w:val="left" w:pos="2880"/>
        </w:tabs>
      </w:pPr>
    </w:p>
    <w:p w:rsidR="00BC55E7" w:rsidRDefault="00BC55E7" w:rsidP="00BC55E7">
      <w:pPr>
        <w:tabs>
          <w:tab w:val="left" w:pos="2880"/>
        </w:tabs>
      </w:pPr>
    </w:p>
    <w:p w:rsidR="00BC55E7" w:rsidRDefault="00BC55E7" w:rsidP="00BC55E7">
      <w:pPr>
        <w:tabs>
          <w:tab w:val="left" w:pos="2880"/>
        </w:tabs>
      </w:pPr>
    </w:p>
    <w:p w:rsidR="00BC55E7" w:rsidRDefault="00BC55E7" w:rsidP="00BC55E7">
      <w:pPr>
        <w:tabs>
          <w:tab w:val="left" w:pos="2880"/>
        </w:tabs>
      </w:pPr>
    </w:p>
    <w:p w:rsidR="00BC55E7" w:rsidRDefault="00BC55E7" w:rsidP="00BC55E7">
      <w:pPr>
        <w:tabs>
          <w:tab w:val="left" w:pos="2880"/>
        </w:tabs>
      </w:pPr>
    </w:p>
    <w:p w:rsidR="00BC55E7" w:rsidRDefault="00BC55E7" w:rsidP="00BC55E7">
      <w:pPr>
        <w:tabs>
          <w:tab w:val="left" w:pos="2880"/>
        </w:tabs>
      </w:pPr>
    </w:p>
    <w:p w:rsidR="00BC55E7" w:rsidRDefault="00BC55E7" w:rsidP="00BC55E7">
      <w:pPr>
        <w:tabs>
          <w:tab w:val="left" w:pos="2880"/>
        </w:tabs>
      </w:pPr>
    </w:p>
    <w:p w:rsidR="00BC55E7" w:rsidRDefault="00BC55E7" w:rsidP="00BC55E7">
      <w:pPr>
        <w:tabs>
          <w:tab w:val="left" w:pos="2880"/>
        </w:tabs>
      </w:pPr>
    </w:p>
    <w:p w:rsidR="00BC55E7" w:rsidRDefault="00BC55E7" w:rsidP="00BC55E7">
      <w:pPr>
        <w:tabs>
          <w:tab w:val="left" w:pos="2880"/>
        </w:tabs>
      </w:pPr>
    </w:p>
    <w:tbl>
      <w:tblPr>
        <w:tblStyle w:val="2"/>
        <w:tblpPr w:leftFromText="180" w:rightFromText="180" w:vertAnchor="text" w:horzAnchor="margin" w:tblpY="-318"/>
        <w:tblW w:w="10173" w:type="dxa"/>
        <w:shd w:val="clear" w:color="auto" w:fill="5F497A" w:themeFill="accent4" w:themeFillShade="BF"/>
        <w:tblLook w:val="04A0" w:firstRow="1" w:lastRow="0" w:firstColumn="1" w:lastColumn="0" w:noHBand="0" w:noVBand="1"/>
      </w:tblPr>
      <w:tblGrid>
        <w:gridCol w:w="10173"/>
      </w:tblGrid>
      <w:tr w:rsidR="00BC55E7" w:rsidRPr="00BC55E7" w:rsidTr="00BC55E7">
        <w:tc>
          <w:tcPr>
            <w:tcW w:w="10173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b/>
                <w:bCs/>
                <w:caps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b/>
                <w:bCs/>
                <w:caps/>
                <w:color w:val="FFFFFF"/>
                <w:sz w:val="32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b/>
                <w:bCs/>
                <w:caps/>
                <w:color w:val="FFFFFF"/>
                <w:sz w:val="32"/>
                <w:szCs w:val="24"/>
                <w:lang w:eastAsia="ru-RU"/>
              </w:rPr>
              <w:t xml:space="preserve">Календарный План </w:t>
            </w: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b/>
                <w:bCs/>
                <w:caps/>
                <w:color w:val="FFFFFF"/>
                <w:sz w:val="32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b/>
                <w:bCs/>
                <w:caps/>
                <w:color w:val="FFFFFF"/>
                <w:sz w:val="32"/>
                <w:szCs w:val="24"/>
                <w:lang w:eastAsia="ru-RU"/>
              </w:rPr>
              <w:t>воспитательной работы СОО</w:t>
            </w: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b/>
                <w:bCs/>
                <w:caps/>
                <w:color w:val="FFFFFF"/>
                <w:sz w:val="32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b/>
                <w:bCs/>
                <w:caps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b/>
                <w:bCs/>
                <w:caps/>
                <w:color w:val="FFFFFF"/>
                <w:sz w:val="24"/>
                <w:szCs w:val="24"/>
                <w:lang w:eastAsia="ru-RU"/>
              </w:rPr>
              <w:t xml:space="preserve">МБОУ «Лицей № 7 г. Усть-джегуты» </w:t>
            </w: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b/>
                <w:bCs/>
                <w:caps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b/>
                <w:bCs/>
                <w:caps/>
                <w:color w:val="FFFFFF"/>
                <w:sz w:val="24"/>
                <w:szCs w:val="24"/>
                <w:lang w:eastAsia="ru-RU"/>
              </w:rPr>
              <w:t>на 2024-2025 учебный год</w:t>
            </w:r>
          </w:p>
          <w:p w:rsidR="00BC55E7" w:rsidRPr="00BC55E7" w:rsidRDefault="00BC55E7" w:rsidP="00BC55E7">
            <w:pPr>
              <w:rPr>
                <w:rFonts w:ascii="Calibri" w:eastAsia="Calibri" w:hAnsi="Calibri" w:cs="Times New Roman"/>
              </w:rPr>
            </w:pPr>
          </w:p>
        </w:tc>
      </w:tr>
    </w:tbl>
    <w:p w:rsidR="00BC55E7" w:rsidRPr="00BC55E7" w:rsidRDefault="00BC55E7" w:rsidP="00BC55E7">
      <w:pPr>
        <w:rPr>
          <w:rFonts w:ascii="Calibri" w:eastAsia="Calibri" w:hAnsi="Calibri" w:cs="Times New Roman"/>
        </w:rPr>
      </w:pPr>
    </w:p>
    <w:tbl>
      <w:tblPr>
        <w:tblStyle w:val="2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C55E7" w:rsidRPr="00BC55E7" w:rsidTr="00BC55E7">
        <w:tc>
          <w:tcPr>
            <w:tcW w:w="10173" w:type="dxa"/>
            <w:shd w:val="clear" w:color="auto" w:fill="FFFF00"/>
          </w:tcPr>
          <w:p w:rsidR="00BC55E7" w:rsidRPr="00BC55E7" w:rsidRDefault="00BC55E7" w:rsidP="00BC55E7">
            <w:pPr>
              <w:shd w:val="clear" w:color="auto" w:fill="FFFF00"/>
              <w:jc w:val="center"/>
              <w:rPr>
                <w:rFonts w:ascii="Bookman Old Style" w:eastAsia="Calibri" w:hAnsi="Bookman Old Style" w:cs="Times New Roman"/>
                <w:b/>
                <w:color w:val="FFFFFF"/>
                <w:sz w:val="24"/>
              </w:rPr>
            </w:pPr>
          </w:p>
          <w:p w:rsidR="00BC55E7" w:rsidRPr="00BC55E7" w:rsidRDefault="00BC55E7" w:rsidP="00BC55E7">
            <w:pPr>
              <w:shd w:val="clear" w:color="auto" w:fill="7030A0"/>
              <w:jc w:val="center"/>
              <w:rPr>
                <w:rFonts w:ascii="Bookman Old Style" w:eastAsia="Calibri" w:hAnsi="Bookman Old Style" w:cs="Times New Roman"/>
                <w:b/>
                <w:color w:val="FFFFFF"/>
                <w:sz w:val="24"/>
              </w:rPr>
            </w:pPr>
            <w:r w:rsidRPr="00BC55E7">
              <w:rPr>
                <w:rFonts w:ascii="Bookman Old Style" w:eastAsia="Calibri" w:hAnsi="Bookman Old Style" w:cs="Times New Roman"/>
                <w:b/>
                <w:color w:val="FFFFFF"/>
                <w:sz w:val="24"/>
              </w:rPr>
              <w:t>УРОЧНАЯ ДЕЯТЕЛЬНОСТЬ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Calibri" w:hAnsi="Bookman Old Style" w:cs="Times New Roman"/>
                <w:b/>
                <w:sz w:val="24"/>
              </w:rPr>
            </w:pPr>
            <w:proofErr w:type="gramStart"/>
            <w:r w:rsidRPr="00BC55E7">
              <w:rPr>
                <w:rFonts w:ascii="Bookman Old Style" w:eastAsia="Calibri" w:hAnsi="Bookman Old Style" w:cs="Times New Roman"/>
                <w:b/>
                <w:sz w:val="24"/>
              </w:rPr>
              <w:t xml:space="preserve">(согласно индивидуальным планам работы </w:t>
            </w:r>
            <w:proofErr w:type="gramEnd"/>
          </w:p>
          <w:p w:rsidR="00BC55E7" w:rsidRPr="00BC55E7" w:rsidRDefault="00BC55E7" w:rsidP="00BC55E7">
            <w:pPr>
              <w:jc w:val="center"/>
              <w:rPr>
                <w:rFonts w:ascii="Bookman Old Style" w:eastAsia="Calibri" w:hAnsi="Bookman Old Style" w:cs="Times New Roman"/>
                <w:b/>
                <w:sz w:val="24"/>
              </w:rPr>
            </w:pPr>
            <w:r w:rsidRPr="00BC55E7">
              <w:rPr>
                <w:rFonts w:ascii="Bookman Old Style" w:eastAsia="Calibri" w:hAnsi="Bookman Old Style" w:cs="Times New Roman"/>
                <w:b/>
                <w:sz w:val="24"/>
              </w:rPr>
              <w:t>учителей – предметников)</w:t>
            </w:r>
          </w:p>
        </w:tc>
      </w:tr>
    </w:tbl>
    <w:p w:rsidR="00BC55E7" w:rsidRPr="00BC55E7" w:rsidRDefault="00BC55E7" w:rsidP="00BC55E7">
      <w:pPr>
        <w:rPr>
          <w:rFonts w:ascii="Calibri" w:eastAsia="Calibri" w:hAnsi="Calibri" w:cs="Times New Roman"/>
          <w:sz w:val="4"/>
        </w:rPr>
      </w:pPr>
    </w:p>
    <w:tbl>
      <w:tblPr>
        <w:tblStyle w:val="2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C55E7" w:rsidRPr="00BC55E7" w:rsidTr="00BC55E7">
        <w:tc>
          <w:tcPr>
            <w:tcW w:w="10173" w:type="dxa"/>
            <w:shd w:val="clear" w:color="auto" w:fill="FFFF00"/>
          </w:tcPr>
          <w:p w:rsidR="00BC55E7" w:rsidRPr="00BC55E7" w:rsidRDefault="00BC55E7" w:rsidP="00BC55E7">
            <w:pPr>
              <w:shd w:val="clear" w:color="auto" w:fill="FFFF00"/>
              <w:jc w:val="center"/>
              <w:rPr>
                <w:rFonts w:ascii="Bookman Old Style" w:eastAsia="Calibri" w:hAnsi="Bookman Old Style" w:cs="Times New Roman"/>
                <w:b/>
                <w:color w:val="FFFFFF"/>
                <w:sz w:val="24"/>
              </w:rPr>
            </w:pPr>
          </w:p>
          <w:p w:rsidR="00BC55E7" w:rsidRPr="00BC55E7" w:rsidRDefault="00BC55E7" w:rsidP="00BC55E7">
            <w:pPr>
              <w:shd w:val="clear" w:color="auto" w:fill="7030A0"/>
              <w:jc w:val="center"/>
              <w:rPr>
                <w:rFonts w:ascii="Bookman Old Style" w:eastAsia="Calibri" w:hAnsi="Bookman Old Style" w:cs="Times New Roman"/>
                <w:b/>
                <w:color w:val="FFFFFF"/>
                <w:sz w:val="24"/>
              </w:rPr>
            </w:pPr>
            <w:r w:rsidRPr="00BC55E7">
              <w:rPr>
                <w:rFonts w:ascii="Bookman Old Style" w:eastAsia="Calibri" w:hAnsi="Bookman Old Style" w:cs="Times New Roman"/>
                <w:b/>
                <w:color w:val="FFFFFF"/>
                <w:sz w:val="24"/>
              </w:rPr>
              <w:t>КЛАССНОЕ РУКОВОДСТВО</w:t>
            </w:r>
          </w:p>
        </w:tc>
      </w:tr>
    </w:tbl>
    <w:p w:rsidR="00BC55E7" w:rsidRPr="00BC55E7" w:rsidRDefault="00BC55E7" w:rsidP="00BC55E7">
      <w:pPr>
        <w:rPr>
          <w:rFonts w:ascii="Calibri" w:eastAsia="Calibri" w:hAnsi="Calibri" w:cs="Times New Roman"/>
          <w:sz w:val="2"/>
        </w:rPr>
      </w:pPr>
    </w:p>
    <w:tbl>
      <w:tblPr>
        <w:tblStyle w:val="2"/>
        <w:tblW w:w="10173" w:type="dxa"/>
        <w:tblLook w:val="04A0" w:firstRow="1" w:lastRow="0" w:firstColumn="1" w:lastColumn="0" w:noHBand="0" w:noVBand="1"/>
      </w:tblPr>
      <w:tblGrid>
        <w:gridCol w:w="599"/>
        <w:gridCol w:w="9574"/>
      </w:tblGrid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Оформление социального паспорта класса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Оформление папки классного руководителя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Проведение вводных инструктажей после летних каникул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Оформление памятки в дневник</w:t>
            </w:r>
          </w:p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«Безопасный путь из дома в школу и обратно»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Проведение целевого инструктажа с </w:t>
            </w:r>
            <w:proofErr w:type="gramStart"/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Родительское собрание для родителей (законных представителей) обучающихся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Генеральная уборка класса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Проведение тематических уроков, посвященных «Дню знаний»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Оформление уголков безопасности в классах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Составить список класса и выверить данные учеников, их родителей/законных представителей в классном электронном журнале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Изучить условия семейного воспитания </w:t>
            </w:r>
            <w:proofErr w:type="gramStart"/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обучающихся</w:t>
            </w:r>
            <w:proofErr w:type="gramEnd"/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(до конца учебного периода)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Обеспечить повышение охвата </w:t>
            </w:r>
            <w:proofErr w:type="gramStart"/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обучающихся</w:t>
            </w:r>
            <w:proofErr w:type="gramEnd"/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класса дополнительным образованием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Организовать коллективное планирование жизнедеятельности класса на учебный период, на учебный год.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Организация питания </w:t>
            </w:r>
            <w:proofErr w:type="gramStart"/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Организация дежурства </w:t>
            </w:r>
            <w:proofErr w:type="gramStart"/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Контроль посещаемости уроков, курсов внеурочной деятельности, факультативов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Контроль успеваемости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Контроль внешнего вида </w:t>
            </w:r>
            <w:proofErr w:type="gramStart"/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Взаимодействие с педагогами-предметниками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Проведение классного часа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Проведение воспитательных дел в классе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Участие в общешкольных воспитательных делах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Работа с родителями (по мере необходимости или запросу)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Актуализация информации классного уголка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Анализ занятости </w:t>
            </w:r>
            <w:proofErr w:type="gramStart"/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обучающихся</w:t>
            </w:r>
            <w:proofErr w:type="gramEnd"/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во внеурочное время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Помощь </w:t>
            </w:r>
            <w:proofErr w:type="gramStart"/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обучающимся</w:t>
            </w:r>
            <w:proofErr w:type="gramEnd"/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в формировании портфолио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Проведение занятий по правилам дорожного движения и плановый </w:t>
            </w: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lastRenderedPageBreak/>
              <w:t>инструктаж по технике безопасности и безопасности жизнедеятельности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Проведение инструктажей по ПТБ, ППБ, ПДД во время каникул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Оформление классных журналов по итогам учебного периода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Анализ выполнения календарного плана воспитательной работы в классе и его коррекция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Проверка портфолио </w:t>
            </w:r>
            <w:proofErr w:type="gramStart"/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Диагностика личностных результатов обучающихся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Оформление личных дел обучающихся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Анализ работы за учебный год; формирование самоанализа</w:t>
            </w:r>
          </w:p>
        </w:tc>
      </w:tr>
      <w:tr w:rsidR="00BC55E7" w:rsidRPr="00BC55E7" w:rsidTr="00BC55E7">
        <w:tc>
          <w:tcPr>
            <w:tcW w:w="599" w:type="dxa"/>
          </w:tcPr>
          <w:p w:rsidR="00BC55E7" w:rsidRPr="00BC55E7" w:rsidRDefault="00BC55E7" w:rsidP="00BC55E7">
            <w:pPr>
              <w:numPr>
                <w:ilvl w:val="0"/>
                <w:numId w:val="8"/>
              </w:numPr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Планирование работы на следующий год</w:t>
            </w:r>
          </w:p>
        </w:tc>
      </w:tr>
    </w:tbl>
    <w:p w:rsidR="00BC55E7" w:rsidRPr="00BC55E7" w:rsidRDefault="00BC55E7" w:rsidP="00BC55E7">
      <w:pPr>
        <w:rPr>
          <w:rFonts w:ascii="Calibri" w:eastAsia="Calibri" w:hAnsi="Calibri" w:cs="Times New Roman"/>
        </w:rPr>
      </w:pPr>
    </w:p>
    <w:tbl>
      <w:tblPr>
        <w:tblStyle w:val="2"/>
        <w:tblW w:w="10173" w:type="dxa"/>
        <w:tblLook w:val="04A0" w:firstRow="1" w:lastRow="0" w:firstColumn="1" w:lastColumn="0" w:noHBand="0" w:noVBand="1"/>
      </w:tblPr>
      <w:tblGrid>
        <w:gridCol w:w="5495"/>
        <w:gridCol w:w="1768"/>
        <w:gridCol w:w="2910"/>
      </w:tblGrid>
      <w:tr w:rsidR="00BC55E7" w:rsidRPr="00BC55E7" w:rsidTr="00BC55E7">
        <w:tc>
          <w:tcPr>
            <w:tcW w:w="10173" w:type="dxa"/>
            <w:gridSpan w:val="3"/>
            <w:shd w:val="clear" w:color="auto" w:fill="FFFF00"/>
          </w:tcPr>
          <w:p w:rsidR="00BC55E7" w:rsidRPr="00BC55E7" w:rsidRDefault="00BC55E7" w:rsidP="00BC55E7">
            <w:pPr>
              <w:rPr>
                <w:rFonts w:ascii="Calibri" w:eastAsia="Calibri" w:hAnsi="Calibri" w:cs="Times New Roman"/>
              </w:rPr>
            </w:pPr>
          </w:p>
          <w:p w:rsidR="00BC55E7" w:rsidRPr="00BC55E7" w:rsidRDefault="00BC55E7" w:rsidP="00BC55E7">
            <w:pPr>
              <w:shd w:val="clear" w:color="auto" w:fill="7030A0"/>
              <w:jc w:val="center"/>
              <w:rPr>
                <w:rFonts w:ascii="Bookman Old Style" w:eastAsia="Calibri" w:hAnsi="Bookman Old Style" w:cs="Times New Roman"/>
                <w:b/>
                <w:color w:val="FFFFFF"/>
                <w:sz w:val="24"/>
              </w:rPr>
            </w:pPr>
            <w:r w:rsidRPr="00BC55E7">
              <w:rPr>
                <w:rFonts w:ascii="Bookman Old Style" w:eastAsia="Calibri" w:hAnsi="Bookman Old Style" w:cs="Times New Roman"/>
                <w:b/>
                <w:color w:val="FFFFFF"/>
                <w:sz w:val="24"/>
              </w:rPr>
              <w:t>ОСНОВНЫЕ ШКОЛЬНЫЕ ДЕЛА</w:t>
            </w:r>
          </w:p>
        </w:tc>
      </w:tr>
      <w:tr w:rsidR="00BC55E7" w:rsidRPr="00BC55E7" w:rsidTr="00BC55E7">
        <w:tc>
          <w:tcPr>
            <w:tcW w:w="10173" w:type="dxa"/>
            <w:gridSpan w:val="3"/>
            <w:shd w:val="clear" w:color="auto" w:fill="FFFFFF" w:themeFill="background1"/>
          </w:tcPr>
          <w:p w:rsidR="00BC55E7" w:rsidRPr="00BC55E7" w:rsidRDefault="00BC55E7" w:rsidP="00BC55E7">
            <w:pPr>
              <w:rPr>
                <w:rFonts w:ascii="Calibri" w:eastAsia="Calibri" w:hAnsi="Calibri" w:cs="Times New Roman"/>
              </w:rPr>
            </w:pPr>
          </w:p>
        </w:tc>
      </w:tr>
      <w:tr w:rsidR="00BC55E7" w:rsidRPr="00BC55E7" w:rsidTr="00BC55E7">
        <w:tc>
          <w:tcPr>
            <w:tcW w:w="5495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ind w:right="-1"/>
              <w:jc w:val="both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68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ind w:right="-108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  <w:t xml:space="preserve">Время </w:t>
            </w: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10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  <w:t>Ответственные</w:t>
            </w: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</w:t>
            </w:r>
            <w:proofErr w:type="spellStart"/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инейка</w:t>
            </w:r>
            <w:proofErr w:type="spellEnd"/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Первый</w:t>
            </w:r>
            <w:proofErr w:type="spellEnd"/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Поднятие государственного флага РФ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Спуск государственного флага РФ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каждая пятница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Цикл внеурочных занятий «Разговоры о </w:t>
            </w:r>
            <w:proofErr w:type="gramStart"/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widowControl w:val="0"/>
              <w:autoSpaceDE w:val="0"/>
              <w:autoSpaceDN w:val="0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месячников безопасности  и гражданской защиты детей 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профилактика ДДТТ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пожарная безопасность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профилактика экстремизма и терроризма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разработка   схемы-маршрута «Дом-школа-дом»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руководители волонтерских отрядов,   классные руководители, преподаватель </w:t>
            </w:r>
            <w:proofErr w:type="gramStart"/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рганизатор ОБЖ, педагог-организатор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Times New Roman" w:hAnsi="Bookman Old Style" w:cs="Times New Roman"/>
                <w:bCs/>
                <w:kern w:val="2"/>
                <w:sz w:val="24"/>
                <w:szCs w:val="24"/>
                <w:lang w:eastAsia="ko-KR"/>
              </w:rPr>
              <w:t>День трезвости: конкурс плакатов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Открытие школьной спартакиады. Осенний День Здоровья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Социально-психологическое тестирование 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 xml:space="preserve">С 15 сентября 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Заместитель директора по ВР Психолог, социальный педагог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numPr>
                <w:ilvl w:val="0"/>
                <w:numId w:val="9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окончания Второй мировой войны</w:t>
            </w:r>
          </w:p>
          <w:p w:rsidR="00BC55E7" w:rsidRPr="00BC55E7" w:rsidRDefault="00BC55E7" w:rsidP="00BC55E7">
            <w:pPr>
              <w:numPr>
                <w:ilvl w:val="0"/>
                <w:numId w:val="9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солидарности в борьбе с терроризмом</w:t>
            </w:r>
          </w:p>
          <w:p w:rsidR="00BC55E7" w:rsidRPr="00BC55E7" w:rsidRDefault="00BC55E7" w:rsidP="00BC55E7">
            <w:pPr>
              <w:numPr>
                <w:ilvl w:val="0"/>
                <w:numId w:val="9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</w:t>
            </w:r>
          </w:p>
          <w:p w:rsidR="00BC55E7" w:rsidRPr="00BC55E7" w:rsidRDefault="00BC55E7" w:rsidP="00BC55E7">
            <w:pPr>
              <w:numPr>
                <w:ilvl w:val="0"/>
                <w:numId w:val="9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Международный день памяти жертв фашизма</w:t>
            </w:r>
          </w:p>
          <w:p w:rsidR="00BC55E7" w:rsidRPr="00BC55E7" w:rsidRDefault="00BC55E7" w:rsidP="00BC55E7">
            <w:pPr>
              <w:numPr>
                <w:ilvl w:val="0"/>
                <w:numId w:val="9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lastRenderedPageBreak/>
              <w:t>100 лет со дня рождения советской партизанки Зои Космодемьянской (1923—1941)</w:t>
            </w:r>
          </w:p>
          <w:p w:rsidR="00BC55E7" w:rsidRPr="00BC55E7" w:rsidRDefault="00BC55E7" w:rsidP="00BC55E7">
            <w:pPr>
              <w:numPr>
                <w:ilvl w:val="0"/>
                <w:numId w:val="9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работника дошкольного образования</w:t>
            </w:r>
          </w:p>
          <w:p w:rsidR="00BC55E7" w:rsidRPr="00BC55E7" w:rsidRDefault="00BC55E7" w:rsidP="00BC55E7">
            <w:pPr>
              <w:numPr>
                <w:ilvl w:val="0"/>
                <w:numId w:val="9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туризма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lastRenderedPageBreak/>
              <w:t>3 сентября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3 сентября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8 сентября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10 сентября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13 сентября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27 сентября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lastRenderedPageBreak/>
              <w:t>Советник директора по воспитанию и взаимодействию с общественными объединениями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Мероприятия месячника правового воспитания и профилактики правонарушений 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единый день профилактики правонарушений и деструктивного поведения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правовые и профилактические игры и  беседы 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руководители волонтерских отрядов,  классные руководители, преподаватель </w:t>
            </w:r>
            <w:proofErr w:type="gramStart"/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рганизатор ОБЖ, педагог-организатор, социальный педагог, педагог - психолог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Bookman Old Style" w:eastAsia="№Е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День учителя в гимназии 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numPr>
                <w:ilvl w:val="0"/>
                <w:numId w:val="10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Международный день пожилых людей</w:t>
            </w:r>
          </w:p>
          <w:p w:rsidR="00BC55E7" w:rsidRPr="00BC55E7" w:rsidRDefault="00BC55E7" w:rsidP="00BC55E7">
            <w:pPr>
              <w:numPr>
                <w:ilvl w:val="0"/>
                <w:numId w:val="10"/>
              </w:numPr>
              <w:contextualSpacing/>
              <w:rPr>
                <w:rFonts w:ascii="Bookman Old Style" w:eastAsia="№Е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Международный день музыки</w:t>
            </w:r>
          </w:p>
          <w:p w:rsidR="00BC55E7" w:rsidRPr="00BC55E7" w:rsidRDefault="00BC55E7" w:rsidP="00BC55E7">
            <w:pPr>
              <w:numPr>
                <w:ilvl w:val="0"/>
                <w:numId w:val="10"/>
              </w:numPr>
              <w:contextualSpacing/>
              <w:rPr>
                <w:rFonts w:ascii="Bookman Old Style" w:eastAsia="№Е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sz w:val="24"/>
                <w:szCs w:val="24"/>
                <w:lang w:eastAsia="ru-RU"/>
              </w:rPr>
              <w:t>День защиты животных</w:t>
            </w:r>
          </w:p>
          <w:p w:rsidR="00BC55E7" w:rsidRPr="00BC55E7" w:rsidRDefault="00BC55E7" w:rsidP="00BC55E7">
            <w:pPr>
              <w:numPr>
                <w:ilvl w:val="0"/>
                <w:numId w:val="10"/>
              </w:numPr>
              <w:contextualSpacing/>
              <w:rPr>
                <w:rFonts w:ascii="Bookman Old Style" w:eastAsia="№Е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День учителя </w:t>
            </w:r>
          </w:p>
          <w:p w:rsidR="00BC55E7" w:rsidRPr="00BC55E7" w:rsidRDefault="00BC55E7" w:rsidP="00BC55E7">
            <w:pPr>
              <w:numPr>
                <w:ilvl w:val="0"/>
                <w:numId w:val="10"/>
              </w:numPr>
              <w:contextualSpacing/>
              <w:rPr>
                <w:rFonts w:ascii="Bookman Old Style" w:eastAsia="№Е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sz w:val="24"/>
                <w:szCs w:val="24"/>
                <w:lang w:eastAsia="ru-RU"/>
              </w:rPr>
              <w:t>День отца в России</w:t>
            </w:r>
          </w:p>
          <w:p w:rsidR="00BC55E7" w:rsidRPr="00BC55E7" w:rsidRDefault="00BC55E7" w:rsidP="00BC55E7">
            <w:pPr>
              <w:numPr>
                <w:ilvl w:val="0"/>
                <w:numId w:val="10"/>
              </w:numPr>
              <w:contextualSpacing/>
              <w:rPr>
                <w:rFonts w:ascii="Bookman Old Style" w:eastAsia="№Е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sz w:val="24"/>
                <w:szCs w:val="24"/>
                <w:lang w:eastAsia="ru-RU"/>
              </w:rPr>
              <w:t>1 октября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sz w:val="24"/>
                <w:szCs w:val="24"/>
                <w:lang w:eastAsia="ru-RU"/>
              </w:rPr>
              <w:t>1 октября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sz w:val="24"/>
                <w:szCs w:val="24"/>
                <w:lang w:eastAsia="ru-RU"/>
              </w:rPr>
              <w:t>4 октября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sz w:val="24"/>
                <w:szCs w:val="24"/>
                <w:lang w:eastAsia="ru-RU"/>
              </w:rPr>
              <w:t>5 октября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sz w:val="24"/>
                <w:szCs w:val="24"/>
                <w:lang w:eastAsia="ru-RU"/>
              </w:rPr>
              <w:t>15 октября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Президентские состязания 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 xml:space="preserve"> Учителя физкультуры 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Неделя «Золотая осень» 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Bookman Old Style" w:eastAsia="Arial Unicode MS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Мероприятия месячника взаимодействия семьи и гимназии</w:t>
            </w:r>
            <w:r w:rsidRPr="00BC55E7">
              <w:rPr>
                <w:rFonts w:ascii="Bookman Old Style" w:eastAsia="Arial Unicode MS" w:hAnsi="Bookman Old Style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Arial Unicode MS" w:hAnsi="Bookman Old Style" w:cs="Times New Roman"/>
                <w:kern w:val="2"/>
                <w:sz w:val="24"/>
                <w:szCs w:val="24"/>
                <w:lang w:eastAsia="ko-KR"/>
              </w:rPr>
              <w:t>выставка рисунков и фотографий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Arial Unicode MS" w:hAnsi="Bookman Old Style" w:cs="Times New Roman"/>
                <w:kern w:val="2"/>
                <w:sz w:val="24"/>
                <w:szCs w:val="24"/>
                <w:lang w:eastAsia="ko-KR"/>
              </w:rPr>
              <w:t>акции по поздравлению мам с Днем матери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Arial Unicode MS" w:hAnsi="Bookman Old Style" w:cs="Times New Roman"/>
                <w:kern w:val="2"/>
                <w:sz w:val="24"/>
                <w:szCs w:val="24"/>
                <w:lang w:eastAsia="ko-KR"/>
              </w:rPr>
              <w:t>конкурсная программа «Мама, папа, я – отличная семья!»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Arial Unicode MS" w:hAnsi="Bookman Old Style" w:cs="Times New Roman"/>
                <w:kern w:val="2"/>
                <w:sz w:val="24"/>
                <w:szCs w:val="24"/>
                <w:lang w:eastAsia="ko-KR"/>
              </w:rPr>
              <w:t>беседы и общешкольное родительское собрание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руководители волонтерских отрядов,  классные руководители, педагог-организатор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правовой защиты детей.  Анкетирование учащихся на случай нарушения их прав и свобод в гимназии и семье.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numPr>
                <w:ilvl w:val="0"/>
                <w:numId w:val="11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народного единства</w:t>
            </w:r>
          </w:p>
          <w:p w:rsidR="00BC55E7" w:rsidRPr="00BC55E7" w:rsidRDefault="00BC55E7" w:rsidP="00BC55E7">
            <w:pPr>
              <w:numPr>
                <w:ilvl w:val="0"/>
                <w:numId w:val="11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День памяти погибших при исполнении служебных </w:t>
            </w:r>
            <w:proofErr w:type="gramStart"/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обязанностей сотрудников органов внутренних дел России</w:t>
            </w:r>
            <w:proofErr w:type="gramEnd"/>
          </w:p>
          <w:p w:rsidR="00BC55E7" w:rsidRPr="00BC55E7" w:rsidRDefault="00BC55E7" w:rsidP="00BC55E7">
            <w:pPr>
              <w:numPr>
                <w:ilvl w:val="0"/>
                <w:numId w:val="11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начала Нюрнбергского процесса</w:t>
            </w:r>
          </w:p>
          <w:p w:rsidR="00BC55E7" w:rsidRPr="00BC55E7" w:rsidRDefault="00BC55E7" w:rsidP="00BC55E7">
            <w:pPr>
              <w:numPr>
                <w:ilvl w:val="0"/>
                <w:numId w:val="11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матери в России</w:t>
            </w:r>
          </w:p>
          <w:p w:rsidR="00BC55E7" w:rsidRPr="00BC55E7" w:rsidRDefault="00BC55E7" w:rsidP="00BC55E7">
            <w:pPr>
              <w:numPr>
                <w:ilvl w:val="0"/>
                <w:numId w:val="11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lastRenderedPageBreak/>
              <w:t>День Государственного герба Российской Федерации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lastRenderedPageBreak/>
              <w:t>4 ноября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8 ноября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20 ноября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26 ноября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lastRenderedPageBreak/>
              <w:t>30 ноября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lastRenderedPageBreak/>
              <w:t>Советник директора по воспитанию и взаимодействию с общественными объединениями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Предметная неделя математики, физики, химии и биологии (шахматно-шашечный турнир, интерактивные игры, </w:t>
            </w:r>
            <w:proofErr w:type="spellStart"/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квесты</w:t>
            </w:r>
            <w:proofErr w:type="spellEnd"/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Мероприятия месячника эстетического воспитания в гимназии 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ru-RU"/>
              </w:rPr>
              <w:t>Предметная неделя, географии, истории, обществознания (игры-путешествия, познавательные игры)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ind w:firstLine="3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Новый год в гимназии: украшение кабинетов, оформление окон, конкурс рисунков, поделок, утренники.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руководители волонтерских отрядов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волонтёра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Руководители волонтерских отрядов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неизвестного солдата</w:t>
            </w:r>
          </w:p>
          <w:p w:rsidR="00BC55E7" w:rsidRPr="00BC55E7" w:rsidRDefault="00BC55E7" w:rsidP="00BC55E7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Международный день инвалидов</w:t>
            </w:r>
          </w:p>
          <w:p w:rsidR="00BC55E7" w:rsidRPr="00BC55E7" w:rsidRDefault="00BC55E7" w:rsidP="00BC55E7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добровольца (волонтера) в России</w:t>
            </w:r>
          </w:p>
          <w:p w:rsidR="00BC55E7" w:rsidRPr="00BC55E7" w:rsidRDefault="00BC55E7" w:rsidP="00BC55E7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Международный день художника</w:t>
            </w:r>
          </w:p>
          <w:p w:rsidR="00BC55E7" w:rsidRPr="00BC55E7" w:rsidRDefault="00BC55E7" w:rsidP="00BC55E7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Героев Отечества</w:t>
            </w:r>
          </w:p>
          <w:p w:rsidR="00BC55E7" w:rsidRPr="00BC55E7" w:rsidRDefault="00BC55E7" w:rsidP="00BC55E7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прав человека</w:t>
            </w:r>
          </w:p>
          <w:p w:rsidR="00BC55E7" w:rsidRPr="00BC55E7" w:rsidRDefault="00BC55E7" w:rsidP="00BC55E7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Конституции Российской Федерации</w:t>
            </w:r>
          </w:p>
          <w:p w:rsidR="00BC55E7" w:rsidRPr="00BC55E7" w:rsidRDefault="00BC55E7" w:rsidP="00BC55E7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3 декабря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3 декабря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5 декабря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8 декабря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9 декабря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10 декабря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12 декабря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25 декабря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ru-RU"/>
              </w:rPr>
              <w:t>Торжественная линейка «День Конституции»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Предметная неделя литературы, русского и английского языков (конкурсы чтецов, сочинений, интеллектуальные игры)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российского студенчества</w:t>
            </w:r>
          </w:p>
          <w:p w:rsidR="00BC55E7" w:rsidRPr="00BC55E7" w:rsidRDefault="00BC55E7" w:rsidP="00BC55E7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День полного освобождения Ленинграда от </w:t>
            </w:r>
            <w:proofErr w:type="gramStart"/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фашистской</w:t>
            </w:r>
            <w:proofErr w:type="gramEnd"/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BC55E7" w:rsidRPr="00BC55E7" w:rsidRDefault="00BC55E7" w:rsidP="00BC55E7">
            <w:pPr>
              <w:ind w:left="720"/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блокады.</w:t>
            </w:r>
          </w:p>
          <w:p w:rsidR="00BC55E7" w:rsidRPr="00BC55E7" w:rsidRDefault="00BC55E7" w:rsidP="00BC55E7">
            <w:pPr>
              <w:numPr>
                <w:ilvl w:val="0"/>
                <w:numId w:val="12"/>
              </w:numPr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День освобождения Красной армией крупнейшего "лагеря </w:t>
            </w:r>
          </w:p>
          <w:p w:rsidR="00BC55E7" w:rsidRPr="00BC55E7" w:rsidRDefault="00BC55E7" w:rsidP="00BC55E7">
            <w:pPr>
              <w:ind w:left="720"/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смерти" </w:t>
            </w:r>
            <w:proofErr w:type="spellStart"/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Аушвиц-Биркенау</w:t>
            </w:r>
            <w:proofErr w:type="spellEnd"/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(Освенцима) - День памяти жертв </w:t>
            </w:r>
          </w:p>
          <w:p w:rsidR="00BC55E7" w:rsidRPr="00BC55E7" w:rsidRDefault="00BC55E7" w:rsidP="00BC55E7">
            <w:pPr>
              <w:ind w:left="720"/>
              <w:contextualSpacing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Холокоста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25 января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гражданского и патриотического воспитания 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«Веселые старты»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lastRenderedPageBreak/>
              <w:t>фестиваль патриотической песни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акция по поздравлению пап, дедушек и мальчиков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конкурс рисунков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Уроки мужества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январь-февраль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руководители </w:t>
            </w: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волонтерских отрядов,    классные руководители, преподаватель </w:t>
            </w:r>
            <w:proofErr w:type="gramStart"/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рганизатор ОБЖ, педагог-организатор, социальный педагог, педагог – психолог, учителя физкультуры, педагог- библиотекарь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numPr>
                <w:ilvl w:val="0"/>
                <w:numId w:val="13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lastRenderedPageBreak/>
              <w:t>День разгрома советскими войсками немецко-фашистских вой</w:t>
            </w:r>
            <w:proofErr w:type="gramStart"/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ск в Ст</w:t>
            </w:r>
            <w:proofErr w:type="gramEnd"/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алинградской битве </w:t>
            </w:r>
          </w:p>
          <w:p w:rsidR="00BC55E7" w:rsidRPr="00BC55E7" w:rsidRDefault="00BC55E7" w:rsidP="00BC55E7">
            <w:pPr>
              <w:numPr>
                <w:ilvl w:val="0"/>
                <w:numId w:val="13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российской науки, 300-летие со времени основания Российской Академии наук</w:t>
            </w:r>
          </w:p>
          <w:p w:rsidR="00BC55E7" w:rsidRPr="00BC55E7" w:rsidRDefault="00BC55E7" w:rsidP="00BC55E7">
            <w:pPr>
              <w:numPr>
                <w:ilvl w:val="0"/>
                <w:numId w:val="13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</w:t>
            </w:r>
          </w:p>
          <w:p w:rsidR="00BC55E7" w:rsidRPr="00BC55E7" w:rsidRDefault="00BC55E7" w:rsidP="00BC55E7">
            <w:pPr>
              <w:numPr>
                <w:ilvl w:val="0"/>
                <w:numId w:val="13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Международный день родного языка</w:t>
            </w:r>
          </w:p>
          <w:p w:rsidR="00BC55E7" w:rsidRPr="00BC55E7" w:rsidRDefault="00BC55E7" w:rsidP="00BC55E7">
            <w:pPr>
              <w:numPr>
                <w:ilvl w:val="0"/>
                <w:numId w:val="13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защитника Отечества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2 февраля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8 февраля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15 февраля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21 февраля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интеллектуального воспитания «Умники и умницы». 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науки в гимназии: защита проектов и исследовательских работ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8 Марта в гимназии 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Руководители волонтерских отрядов, классные руководители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numPr>
                <w:ilvl w:val="0"/>
                <w:numId w:val="14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Международный женский день</w:t>
            </w:r>
          </w:p>
          <w:p w:rsidR="00BC55E7" w:rsidRPr="00BC55E7" w:rsidRDefault="00BC55E7" w:rsidP="00BC55E7">
            <w:pPr>
              <w:numPr>
                <w:ilvl w:val="0"/>
                <w:numId w:val="14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450-летие со дня выхода первой «Азбуки» (печатной книги для обучения письму и чтению) Ивана Фёдорова</w:t>
            </w:r>
          </w:p>
          <w:p w:rsidR="00BC55E7" w:rsidRPr="00BC55E7" w:rsidRDefault="00BC55E7" w:rsidP="00BC55E7">
            <w:pPr>
              <w:numPr>
                <w:ilvl w:val="0"/>
                <w:numId w:val="14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10 лет со Дня воссоединения Крыма с Россией</w:t>
            </w:r>
          </w:p>
          <w:p w:rsidR="00BC55E7" w:rsidRPr="00BC55E7" w:rsidRDefault="00BC55E7" w:rsidP="00BC55E7">
            <w:pPr>
              <w:numPr>
                <w:ilvl w:val="0"/>
                <w:numId w:val="14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Всемирный день театра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8 марта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14 марта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18 марта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нравственного воспитания «Спешите делать добрые дела». 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numPr>
                <w:ilvl w:val="0"/>
                <w:numId w:val="15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Всемирный день здоровья</w:t>
            </w:r>
          </w:p>
          <w:p w:rsidR="00BC55E7" w:rsidRPr="00BC55E7" w:rsidRDefault="00BC55E7" w:rsidP="00BC55E7">
            <w:pPr>
              <w:numPr>
                <w:ilvl w:val="0"/>
                <w:numId w:val="15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Профилактическая работа по результатам социально-психологического тестирования </w:t>
            </w:r>
          </w:p>
          <w:p w:rsidR="00BC55E7" w:rsidRPr="00BC55E7" w:rsidRDefault="00BC55E7" w:rsidP="00BC55E7">
            <w:pPr>
              <w:numPr>
                <w:ilvl w:val="0"/>
                <w:numId w:val="15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космонавтики</w:t>
            </w:r>
          </w:p>
          <w:p w:rsidR="00BC55E7" w:rsidRPr="00BC55E7" w:rsidRDefault="00BC55E7" w:rsidP="00BC55E7">
            <w:pPr>
              <w:numPr>
                <w:ilvl w:val="0"/>
                <w:numId w:val="15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День памяти о геноциде советского </w:t>
            </w: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lastRenderedPageBreak/>
              <w:t>народа нацистами и их пособниками в годы Великой Отечественной войны</w:t>
            </w:r>
          </w:p>
          <w:p w:rsidR="00BC55E7" w:rsidRPr="00BC55E7" w:rsidRDefault="00BC55E7" w:rsidP="00BC55E7">
            <w:pPr>
              <w:numPr>
                <w:ilvl w:val="0"/>
                <w:numId w:val="15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Всемирный день Земли</w:t>
            </w:r>
          </w:p>
          <w:p w:rsidR="00BC55E7" w:rsidRPr="00BC55E7" w:rsidRDefault="00BC55E7" w:rsidP="00BC55E7">
            <w:pPr>
              <w:numPr>
                <w:ilvl w:val="0"/>
                <w:numId w:val="15"/>
              </w:numPr>
              <w:contextualSpacing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День российского парламентаризма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lastRenderedPageBreak/>
              <w:t>7 апреля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12 апреля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19 апреля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22 апреля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Советник директора по воспитанию и взаимодействию с общественными объединениями </w:t>
            </w:r>
          </w:p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sz w:val="24"/>
                <w:szCs w:val="24"/>
                <w:lang w:eastAsia="ru-RU"/>
              </w:rPr>
              <w:t>Психолог</w:t>
            </w:r>
          </w:p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lastRenderedPageBreak/>
              <w:t>Экологическая акция «Бумажный бум»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педагог-библиотекарь, педаго</w:t>
            </w:r>
            <w:proofErr w:type="gramStart"/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  <w:t>Мероприятия месячника ЗОЖ «Здоровое поколение».</w:t>
            </w: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физкультуры, медсестра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  <w:t>День Победы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ind w:left="-65" w:right="-164" w:hanging="65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руководители волонтерских отрядов, отряд </w:t>
            </w:r>
            <w:proofErr w:type="spellStart"/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Юнармии</w:t>
            </w:r>
            <w:proofErr w:type="spellEnd"/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 xml:space="preserve">,  классные руководители, преподаватель </w:t>
            </w:r>
            <w:proofErr w:type="gramStart"/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рганизатор ОБЖ, педагог-организатор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numPr>
                <w:ilvl w:val="0"/>
                <w:numId w:val="16"/>
              </w:numPr>
              <w:contextualSpacing/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  <w:t>Праздник Весны и Труда</w:t>
            </w:r>
          </w:p>
          <w:p w:rsidR="00BC55E7" w:rsidRPr="00BC55E7" w:rsidRDefault="00BC55E7" w:rsidP="00BC55E7">
            <w:pPr>
              <w:numPr>
                <w:ilvl w:val="0"/>
                <w:numId w:val="16"/>
              </w:numPr>
              <w:contextualSpacing/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  <w:t>День Победы</w:t>
            </w:r>
          </w:p>
          <w:p w:rsidR="00BC55E7" w:rsidRPr="00BC55E7" w:rsidRDefault="00BC55E7" w:rsidP="00BC55E7">
            <w:pPr>
              <w:numPr>
                <w:ilvl w:val="0"/>
                <w:numId w:val="16"/>
              </w:numPr>
              <w:contextualSpacing/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  <w:t>Международный день музеев</w:t>
            </w:r>
          </w:p>
          <w:p w:rsidR="00BC55E7" w:rsidRPr="00BC55E7" w:rsidRDefault="00BC55E7" w:rsidP="00BC55E7">
            <w:pPr>
              <w:numPr>
                <w:ilvl w:val="0"/>
                <w:numId w:val="16"/>
              </w:numPr>
              <w:contextualSpacing/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  <w:t>День детских общественных организаций России</w:t>
            </w:r>
          </w:p>
          <w:p w:rsidR="00BC55E7" w:rsidRPr="00BC55E7" w:rsidRDefault="00BC55E7" w:rsidP="00BC55E7">
            <w:pPr>
              <w:numPr>
                <w:ilvl w:val="0"/>
                <w:numId w:val="16"/>
              </w:numPr>
              <w:contextualSpacing/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1C1C1C"/>
                <w:kern w:val="2"/>
                <w:sz w:val="24"/>
                <w:szCs w:val="24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ind w:left="-65" w:right="-164" w:hanging="65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1 мая</w:t>
            </w:r>
          </w:p>
          <w:p w:rsidR="00BC55E7" w:rsidRPr="00BC55E7" w:rsidRDefault="00BC55E7" w:rsidP="00BC55E7">
            <w:pPr>
              <w:ind w:left="-65" w:right="-164" w:hanging="65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9 мая</w:t>
            </w:r>
          </w:p>
          <w:p w:rsidR="00BC55E7" w:rsidRPr="00BC55E7" w:rsidRDefault="00BC55E7" w:rsidP="00BC55E7">
            <w:pPr>
              <w:ind w:left="-65" w:right="-164" w:hanging="65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18 мая</w:t>
            </w:r>
          </w:p>
          <w:p w:rsidR="00BC55E7" w:rsidRPr="00BC55E7" w:rsidRDefault="00BC55E7" w:rsidP="00BC55E7">
            <w:pPr>
              <w:ind w:left="-65" w:right="-164" w:hanging="65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19 мая</w:t>
            </w:r>
          </w:p>
          <w:p w:rsidR="00BC55E7" w:rsidRPr="00BC55E7" w:rsidRDefault="00BC55E7" w:rsidP="00BC55E7">
            <w:pPr>
              <w:ind w:left="-65" w:right="-164" w:hanging="65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ind w:left="-65" w:right="-164" w:hanging="65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и взаимодействию с общественными объединениями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</w:t>
            </w:r>
            <w:proofErr w:type="spellStart"/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енная</w:t>
            </w:r>
            <w:proofErr w:type="spellEnd"/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линейка</w:t>
            </w:r>
            <w:proofErr w:type="spellEnd"/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Последний</w:t>
            </w:r>
            <w:proofErr w:type="spellEnd"/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Выпускной вечер 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защиты детей</w:t>
            </w:r>
          </w:p>
          <w:p w:rsidR="00BC55E7" w:rsidRPr="00BC55E7" w:rsidRDefault="00BC55E7" w:rsidP="00BC55E7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русского языка</w:t>
            </w:r>
          </w:p>
          <w:p w:rsidR="00BC55E7" w:rsidRPr="00BC55E7" w:rsidRDefault="00BC55E7" w:rsidP="00BC55E7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России</w:t>
            </w:r>
          </w:p>
          <w:p w:rsidR="00BC55E7" w:rsidRPr="00BC55E7" w:rsidRDefault="00BC55E7" w:rsidP="00BC55E7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памяти и скорби</w:t>
            </w:r>
          </w:p>
          <w:p w:rsidR="00BC55E7" w:rsidRPr="00BC55E7" w:rsidRDefault="00BC55E7" w:rsidP="00BC55E7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молодежи</w:t>
            </w:r>
          </w:p>
          <w:p w:rsidR="00BC55E7" w:rsidRPr="00BC55E7" w:rsidRDefault="00BC55E7" w:rsidP="00BC55E7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семьи, любви и верности</w:t>
            </w:r>
          </w:p>
          <w:p w:rsidR="00BC55E7" w:rsidRPr="00BC55E7" w:rsidRDefault="00BC55E7" w:rsidP="00BC55E7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Военно-морского флота</w:t>
            </w:r>
          </w:p>
          <w:p w:rsidR="00BC55E7" w:rsidRPr="00BC55E7" w:rsidRDefault="00BC55E7" w:rsidP="00BC55E7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физкультурника</w:t>
            </w:r>
          </w:p>
          <w:p w:rsidR="00BC55E7" w:rsidRPr="00BC55E7" w:rsidRDefault="00BC55E7" w:rsidP="00BC55E7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</w:t>
            </w:r>
          </w:p>
          <w:p w:rsidR="00BC55E7" w:rsidRPr="00BC55E7" w:rsidRDefault="00BC55E7" w:rsidP="00BC55E7">
            <w:pPr>
              <w:numPr>
                <w:ilvl w:val="0"/>
                <w:numId w:val="17"/>
              </w:numPr>
              <w:contextualSpacing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День российского кино</w:t>
            </w:r>
          </w:p>
        </w:tc>
        <w:tc>
          <w:tcPr>
            <w:tcW w:w="1768" w:type="dxa"/>
          </w:tcPr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1 июня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6 июня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12 июня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22 июня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27 июня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8 июля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28 июля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10 августа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22 августа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27 августа</w:t>
            </w:r>
          </w:p>
        </w:tc>
        <w:tc>
          <w:tcPr>
            <w:tcW w:w="2910" w:type="dxa"/>
          </w:tcPr>
          <w:p w:rsidR="00BC55E7" w:rsidRPr="00BC55E7" w:rsidRDefault="00BC55E7" w:rsidP="00BC55E7">
            <w:pPr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и взаимодействию с общественными объединениями</w:t>
            </w:r>
          </w:p>
        </w:tc>
      </w:tr>
    </w:tbl>
    <w:p w:rsidR="00BC55E7" w:rsidRPr="00BC55E7" w:rsidRDefault="00BC55E7" w:rsidP="00BC55E7">
      <w:pPr>
        <w:tabs>
          <w:tab w:val="left" w:pos="3630"/>
        </w:tabs>
        <w:jc w:val="center"/>
        <w:rPr>
          <w:rFonts w:ascii="Bookman Old Style" w:eastAsia="Calibri" w:hAnsi="Bookman Old Style" w:cs="Times New Roman"/>
          <w:b/>
          <w:sz w:val="8"/>
        </w:rPr>
      </w:pPr>
    </w:p>
    <w:tbl>
      <w:tblPr>
        <w:tblStyle w:val="2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C55E7" w:rsidRPr="00BC55E7" w:rsidTr="00BC55E7">
        <w:tc>
          <w:tcPr>
            <w:tcW w:w="10173" w:type="dxa"/>
            <w:shd w:val="clear" w:color="auto" w:fill="FFFF00"/>
          </w:tcPr>
          <w:p w:rsidR="00BC55E7" w:rsidRPr="00BC55E7" w:rsidRDefault="00BC55E7" w:rsidP="00BC55E7">
            <w:pPr>
              <w:shd w:val="clear" w:color="auto" w:fill="FFFF00"/>
              <w:jc w:val="center"/>
              <w:rPr>
                <w:rFonts w:ascii="Bookman Old Style" w:eastAsia="Calibri" w:hAnsi="Bookman Old Style" w:cs="Times New Roman"/>
                <w:b/>
                <w:color w:val="FFFFFF"/>
                <w:sz w:val="24"/>
              </w:rPr>
            </w:pPr>
          </w:p>
          <w:p w:rsidR="00BC55E7" w:rsidRPr="00BC55E7" w:rsidRDefault="00BC55E7" w:rsidP="00BC55E7">
            <w:pPr>
              <w:shd w:val="clear" w:color="auto" w:fill="7030A0"/>
              <w:jc w:val="center"/>
              <w:rPr>
                <w:rFonts w:ascii="Bookman Old Style" w:eastAsia="Calibri" w:hAnsi="Bookman Old Style" w:cs="Times New Roman"/>
                <w:b/>
                <w:color w:val="FFFFFF"/>
                <w:sz w:val="24"/>
              </w:rPr>
            </w:pPr>
            <w:r w:rsidRPr="00BC55E7">
              <w:rPr>
                <w:rFonts w:ascii="Bookman Old Style" w:eastAsia="Calibri" w:hAnsi="Bookman Old Style" w:cs="Times New Roman"/>
                <w:b/>
                <w:color w:val="FFFFFF"/>
                <w:sz w:val="24"/>
              </w:rPr>
              <w:t>ВНЕУРОЧНАЯ  ДЕЯТЕЛЬНОСТЬ</w:t>
            </w:r>
          </w:p>
          <w:p w:rsidR="00BC55E7" w:rsidRPr="00BC55E7" w:rsidRDefault="00BC55E7" w:rsidP="00BC55E7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BC55E7">
              <w:rPr>
                <w:rFonts w:ascii="Bookman Old Style" w:eastAsia="Calibri" w:hAnsi="Bookman Old Style" w:cs="Times New Roman"/>
                <w:b/>
                <w:sz w:val="24"/>
              </w:rPr>
              <w:lastRenderedPageBreak/>
              <w:t>(Приложение 1)</w:t>
            </w:r>
          </w:p>
        </w:tc>
      </w:tr>
    </w:tbl>
    <w:p w:rsidR="00BC55E7" w:rsidRPr="00BC55E7" w:rsidRDefault="00BC55E7" w:rsidP="00BC55E7">
      <w:pPr>
        <w:tabs>
          <w:tab w:val="left" w:pos="3630"/>
        </w:tabs>
        <w:jc w:val="center"/>
        <w:rPr>
          <w:rFonts w:ascii="Bookman Old Style" w:eastAsia="Calibri" w:hAnsi="Bookman Old Style" w:cs="Times New Roman"/>
          <w:b/>
          <w:sz w:val="2"/>
        </w:rPr>
      </w:pPr>
    </w:p>
    <w:tbl>
      <w:tblPr>
        <w:tblStyle w:val="2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C55E7" w:rsidRPr="00BC55E7" w:rsidTr="00BC55E7">
        <w:tc>
          <w:tcPr>
            <w:tcW w:w="10173" w:type="dxa"/>
            <w:shd w:val="clear" w:color="auto" w:fill="FFFF00"/>
          </w:tcPr>
          <w:p w:rsidR="00BC55E7" w:rsidRPr="00BC55E7" w:rsidRDefault="00BC55E7" w:rsidP="00BC55E7">
            <w:pPr>
              <w:tabs>
                <w:tab w:val="left" w:pos="3630"/>
              </w:tabs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  <w:p w:rsidR="00BC55E7" w:rsidRPr="00BC55E7" w:rsidRDefault="00BC55E7" w:rsidP="00BC55E7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eastAsia="Calibri" w:hAnsi="Bookman Old Style" w:cs="Times New Roman"/>
                <w:b/>
                <w:color w:val="FFFFFF"/>
                <w:sz w:val="24"/>
              </w:rPr>
            </w:pPr>
            <w:r w:rsidRPr="00BC55E7">
              <w:rPr>
                <w:rFonts w:ascii="Bookman Old Style" w:eastAsia="Calibri" w:hAnsi="Bookman Old Style" w:cs="Times New Roman"/>
                <w:b/>
                <w:color w:val="FFFFFF"/>
                <w:sz w:val="24"/>
              </w:rPr>
              <w:t>ВНЕШКОЛЬНЫЕ МЕРОПРИЯТИЯ</w:t>
            </w:r>
          </w:p>
        </w:tc>
      </w:tr>
    </w:tbl>
    <w:p w:rsidR="00BC55E7" w:rsidRPr="00BC55E7" w:rsidRDefault="00BC55E7" w:rsidP="00BC55E7">
      <w:pPr>
        <w:tabs>
          <w:tab w:val="left" w:pos="3630"/>
        </w:tabs>
        <w:jc w:val="center"/>
        <w:rPr>
          <w:rFonts w:ascii="Bookman Old Style" w:eastAsia="Calibri" w:hAnsi="Bookman Old Style" w:cs="Times New Roman"/>
          <w:b/>
          <w:sz w:val="2"/>
        </w:rPr>
      </w:pPr>
    </w:p>
    <w:tbl>
      <w:tblPr>
        <w:tblStyle w:val="2"/>
        <w:tblW w:w="10173" w:type="dxa"/>
        <w:tblLook w:val="04A0" w:firstRow="1" w:lastRow="0" w:firstColumn="1" w:lastColumn="0" w:noHBand="0" w:noVBand="1"/>
      </w:tblPr>
      <w:tblGrid>
        <w:gridCol w:w="675"/>
        <w:gridCol w:w="9498"/>
      </w:tblGrid>
      <w:tr w:rsidR="00BC55E7" w:rsidRPr="00BC55E7" w:rsidTr="00BC55E7">
        <w:tc>
          <w:tcPr>
            <w:tcW w:w="675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tabs>
                <w:tab w:val="left" w:pos="3630"/>
              </w:tabs>
              <w:jc w:val="center"/>
              <w:rPr>
                <w:rFonts w:ascii="Bookman Old Style" w:eastAsia="Calibri" w:hAnsi="Bookman Old Style" w:cs="Times New Roman"/>
                <w:color w:val="FFFFFF"/>
                <w:sz w:val="24"/>
              </w:rPr>
            </w:pPr>
            <w:r w:rsidRPr="00BC55E7">
              <w:rPr>
                <w:rFonts w:ascii="Bookman Old Style" w:eastAsia="Calibri" w:hAnsi="Bookman Old Style" w:cs="Times New Roman"/>
                <w:color w:val="FFFFFF"/>
                <w:sz w:val="24"/>
              </w:rPr>
              <w:t>№</w:t>
            </w:r>
          </w:p>
        </w:tc>
        <w:tc>
          <w:tcPr>
            <w:tcW w:w="9498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tabs>
                <w:tab w:val="left" w:pos="3630"/>
              </w:tabs>
              <w:jc w:val="center"/>
              <w:rPr>
                <w:rFonts w:ascii="Bookman Old Style" w:eastAsia="Calibri" w:hAnsi="Bookman Old Style" w:cs="Times New Roman"/>
                <w:color w:val="FFFFFF"/>
                <w:sz w:val="24"/>
              </w:rPr>
            </w:pPr>
            <w:r w:rsidRPr="00BC55E7">
              <w:rPr>
                <w:rFonts w:ascii="Bookman Old Style" w:eastAsia="Calibri" w:hAnsi="Bookman Old Style" w:cs="Times New Roman"/>
                <w:color w:val="FFFFFF"/>
                <w:sz w:val="24"/>
              </w:rPr>
              <w:t>Мероприятия, события</w:t>
            </w:r>
          </w:p>
        </w:tc>
      </w:tr>
      <w:tr w:rsidR="00BC55E7" w:rsidRPr="00BC55E7" w:rsidTr="00BC55E7">
        <w:tc>
          <w:tcPr>
            <w:tcW w:w="675" w:type="dxa"/>
          </w:tcPr>
          <w:p w:rsidR="00BC55E7" w:rsidRPr="00BC55E7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sz w:val="24"/>
              </w:rPr>
            </w:pPr>
          </w:p>
        </w:tc>
        <w:tc>
          <w:tcPr>
            <w:tcW w:w="9498" w:type="dxa"/>
          </w:tcPr>
          <w:p w:rsidR="00BC55E7" w:rsidRPr="00BC55E7" w:rsidRDefault="00BC55E7" w:rsidP="00BC55E7">
            <w:pPr>
              <w:tabs>
                <w:tab w:val="left" w:pos="3630"/>
              </w:tabs>
              <w:rPr>
                <w:rFonts w:ascii="Bookman Old Style" w:eastAsia="Calibri" w:hAnsi="Bookman Old Style" w:cs="Times New Roman"/>
                <w:sz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</w:rPr>
              <w:t>Районное мероприятие  «День солидарности в борьбе с терроризмом»</w:t>
            </w:r>
          </w:p>
        </w:tc>
      </w:tr>
      <w:tr w:rsidR="00BC55E7" w:rsidRPr="00BC55E7" w:rsidTr="00BC55E7">
        <w:tc>
          <w:tcPr>
            <w:tcW w:w="675" w:type="dxa"/>
          </w:tcPr>
          <w:p w:rsidR="00BC55E7" w:rsidRPr="00BC55E7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sz w:val="24"/>
              </w:rPr>
            </w:pPr>
          </w:p>
        </w:tc>
        <w:tc>
          <w:tcPr>
            <w:tcW w:w="9498" w:type="dxa"/>
          </w:tcPr>
          <w:p w:rsidR="00BC55E7" w:rsidRPr="00BC55E7" w:rsidRDefault="00BC55E7" w:rsidP="00BC55E7">
            <w:pPr>
              <w:tabs>
                <w:tab w:val="left" w:pos="3630"/>
              </w:tabs>
              <w:rPr>
                <w:rFonts w:ascii="Bookman Old Style" w:eastAsia="Calibri" w:hAnsi="Bookman Old Style" w:cs="Times New Roman"/>
                <w:sz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</w:rPr>
              <w:t>Районное мероприятие  «День учителя»</w:t>
            </w:r>
          </w:p>
        </w:tc>
      </w:tr>
      <w:tr w:rsidR="00BC55E7" w:rsidRPr="00BC55E7" w:rsidTr="00BC55E7">
        <w:tc>
          <w:tcPr>
            <w:tcW w:w="675" w:type="dxa"/>
          </w:tcPr>
          <w:p w:rsidR="00BC55E7" w:rsidRPr="00BC55E7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sz w:val="24"/>
              </w:rPr>
            </w:pPr>
          </w:p>
        </w:tc>
        <w:tc>
          <w:tcPr>
            <w:tcW w:w="9498" w:type="dxa"/>
          </w:tcPr>
          <w:p w:rsidR="00BC55E7" w:rsidRPr="00BC55E7" w:rsidRDefault="00BC55E7" w:rsidP="00BC55E7">
            <w:pPr>
              <w:tabs>
                <w:tab w:val="left" w:pos="3630"/>
              </w:tabs>
              <w:rPr>
                <w:rFonts w:ascii="Bookman Old Style" w:eastAsia="Calibri" w:hAnsi="Bookman Old Style" w:cs="Times New Roman"/>
                <w:sz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</w:rPr>
              <w:t>Районный месячник «Территория безопасности»</w:t>
            </w:r>
          </w:p>
        </w:tc>
      </w:tr>
      <w:tr w:rsidR="00BC55E7" w:rsidRPr="00BC55E7" w:rsidTr="00BC55E7">
        <w:tc>
          <w:tcPr>
            <w:tcW w:w="675" w:type="dxa"/>
          </w:tcPr>
          <w:p w:rsidR="00BC55E7" w:rsidRPr="00BC55E7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sz w:val="24"/>
              </w:rPr>
            </w:pPr>
          </w:p>
        </w:tc>
        <w:tc>
          <w:tcPr>
            <w:tcW w:w="9498" w:type="dxa"/>
          </w:tcPr>
          <w:p w:rsidR="00BC55E7" w:rsidRPr="00BC55E7" w:rsidRDefault="00BC55E7" w:rsidP="00BC55E7">
            <w:pPr>
              <w:tabs>
                <w:tab w:val="left" w:pos="3630"/>
              </w:tabs>
              <w:rPr>
                <w:rFonts w:ascii="Bookman Old Style" w:eastAsia="Calibri" w:hAnsi="Bookman Old Style" w:cs="Times New Roman"/>
                <w:sz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</w:rPr>
              <w:t>Районный месячник «Белая трость»</w:t>
            </w:r>
          </w:p>
        </w:tc>
      </w:tr>
      <w:tr w:rsidR="00BC55E7" w:rsidRPr="00BC55E7" w:rsidTr="00BC55E7">
        <w:tc>
          <w:tcPr>
            <w:tcW w:w="675" w:type="dxa"/>
          </w:tcPr>
          <w:p w:rsidR="00BC55E7" w:rsidRPr="00BC55E7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sz w:val="24"/>
              </w:rPr>
            </w:pPr>
          </w:p>
        </w:tc>
        <w:tc>
          <w:tcPr>
            <w:tcW w:w="9498" w:type="dxa"/>
          </w:tcPr>
          <w:p w:rsidR="00BC55E7" w:rsidRPr="00BC55E7" w:rsidRDefault="00BC55E7" w:rsidP="00BC55E7">
            <w:pPr>
              <w:tabs>
                <w:tab w:val="left" w:pos="3630"/>
              </w:tabs>
              <w:rPr>
                <w:rFonts w:ascii="Bookman Old Style" w:eastAsia="Calibri" w:hAnsi="Bookman Old Style" w:cs="Times New Roman"/>
                <w:sz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</w:rPr>
              <w:t>Районное мероприятие  «День народного единства»</w:t>
            </w:r>
          </w:p>
        </w:tc>
      </w:tr>
      <w:tr w:rsidR="00BC55E7" w:rsidRPr="00BC55E7" w:rsidTr="00BC55E7">
        <w:tc>
          <w:tcPr>
            <w:tcW w:w="675" w:type="dxa"/>
          </w:tcPr>
          <w:p w:rsidR="00BC55E7" w:rsidRPr="00BC55E7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sz w:val="24"/>
              </w:rPr>
            </w:pPr>
          </w:p>
        </w:tc>
        <w:tc>
          <w:tcPr>
            <w:tcW w:w="9498" w:type="dxa"/>
          </w:tcPr>
          <w:p w:rsidR="00BC55E7" w:rsidRPr="00BC55E7" w:rsidRDefault="00BC55E7" w:rsidP="00BC55E7">
            <w:pPr>
              <w:tabs>
                <w:tab w:val="left" w:pos="3630"/>
              </w:tabs>
              <w:rPr>
                <w:rFonts w:ascii="Bookman Old Style" w:eastAsia="Calibri" w:hAnsi="Bookman Old Style" w:cs="Times New Roman"/>
                <w:sz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</w:rPr>
              <w:t xml:space="preserve">Районное мероприятие  «День памяти погибших при исполнении служебных </w:t>
            </w:r>
            <w:proofErr w:type="gramStart"/>
            <w:r w:rsidRPr="00BC55E7">
              <w:rPr>
                <w:rFonts w:ascii="Bookman Old Style" w:eastAsia="Calibri" w:hAnsi="Bookman Old Style" w:cs="Times New Roman"/>
                <w:sz w:val="24"/>
              </w:rPr>
              <w:t>обязанностей сотрудников органов внутренних дел России</w:t>
            </w:r>
            <w:proofErr w:type="gramEnd"/>
            <w:r w:rsidRPr="00BC55E7">
              <w:rPr>
                <w:rFonts w:ascii="Bookman Old Style" w:eastAsia="Calibri" w:hAnsi="Bookman Old Style" w:cs="Times New Roman"/>
                <w:sz w:val="24"/>
              </w:rPr>
              <w:t>»</w:t>
            </w:r>
          </w:p>
        </w:tc>
      </w:tr>
      <w:tr w:rsidR="00BC55E7" w:rsidRPr="00BC55E7" w:rsidTr="00BC55E7">
        <w:tc>
          <w:tcPr>
            <w:tcW w:w="675" w:type="dxa"/>
          </w:tcPr>
          <w:p w:rsidR="00BC55E7" w:rsidRPr="00BC55E7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sz w:val="24"/>
              </w:rPr>
            </w:pPr>
          </w:p>
        </w:tc>
        <w:tc>
          <w:tcPr>
            <w:tcW w:w="9498" w:type="dxa"/>
          </w:tcPr>
          <w:p w:rsidR="00BC55E7" w:rsidRPr="00BC55E7" w:rsidRDefault="00BC55E7" w:rsidP="00BC55E7">
            <w:pPr>
              <w:tabs>
                <w:tab w:val="left" w:pos="3630"/>
              </w:tabs>
              <w:rPr>
                <w:rFonts w:ascii="Bookman Old Style" w:eastAsia="Calibri" w:hAnsi="Bookman Old Style" w:cs="Times New Roman"/>
                <w:sz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</w:rPr>
              <w:t>Районное мероприятие  «Международный день инвалидов»</w:t>
            </w:r>
          </w:p>
        </w:tc>
      </w:tr>
      <w:tr w:rsidR="00BC55E7" w:rsidRPr="00BC55E7" w:rsidTr="00BC55E7">
        <w:tc>
          <w:tcPr>
            <w:tcW w:w="675" w:type="dxa"/>
          </w:tcPr>
          <w:p w:rsidR="00BC55E7" w:rsidRPr="00BC55E7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sz w:val="24"/>
              </w:rPr>
            </w:pPr>
          </w:p>
        </w:tc>
        <w:tc>
          <w:tcPr>
            <w:tcW w:w="9498" w:type="dxa"/>
          </w:tcPr>
          <w:p w:rsidR="00BC55E7" w:rsidRPr="00BC55E7" w:rsidRDefault="00BC55E7" w:rsidP="00BC55E7">
            <w:pPr>
              <w:tabs>
                <w:tab w:val="left" w:pos="3630"/>
              </w:tabs>
              <w:rPr>
                <w:rFonts w:ascii="Bookman Old Style" w:eastAsia="Calibri" w:hAnsi="Bookman Old Style" w:cs="Times New Roman"/>
                <w:sz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</w:rPr>
              <w:t>Районное мероприятие «День добровольца (волонтера) в России»</w:t>
            </w:r>
          </w:p>
        </w:tc>
      </w:tr>
      <w:tr w:rsidR="00BC55E7" w:rsidRPr="00BC55E7" w:rsidTr="00BC55E7">
        <w:tc>
          <w:tcPr>
            <w:tcW w:w="675" w:type="dxa"/>
          </w:tcPr>
          <w:p w:rsidR="00BC55E7" w:rsidRPr="00BC55E7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sz w:val="24"/>
              </w:rPr>
            </w:pPr>
          </w:p>
        </w:tc>
        <w:tc>
          <w:tcPr>
            <w:tcW w:w="9498" w:type="dxa"/>
          </w:tcPr>
          <w:p w:rsidR="00BC55E7" w:rsidRPr="00BC55E7" w:rsidRDefault="00BC55E7" w:rsidP="00BC55E7">
            <w:pPr>
              <w:tabs>
                <w:tab w:val="left" w:pos="3630"/>
              </w:tabs>
              <w:rPr>
                <w:rFonts w:ascii="Bookman Old Style" w:eastAsia="Calibri" w:hAnsi="Bookman Old Style" w:cs="Times New Roman"/>
                <w:sz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</w:rPr>
              <w:t>Месячник патриотической, спортивной и оборонно-массовой работы</w:t>
            </w:r>
          </w:p>
        </w:tc>
      </w:tr>
      <w:tr w:rsidR="00BC55E7" w:rsidRPr="00BC55E7" w:rsidTr="00BC55E7">
        <w:tc>
          <w:tcPr>
            <w:tcW w:w="675" w:type="dxa"/>
          </w:tcPr>
          <w:p w:rsidR="00BC55E7" w:rsidRPr="00BC55E7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sz w:val="24"/>
              </w:rPr>
            </w:pPr>
          </w:p>
        </w:tc>
        <w:tc>
          <w:tcPr>
            <w:tcW w:w="9498" w:type="dxa"/>
          </w:tcPr>
          <w:p w:rsidR="00BC55E7" w:rsidRPr="00BC55E7" w:rsidRDefault="00BC55E7" w:rsidP="00BC55E7">
            <w:pPr>
              <w:tabs>
                <w:tab w:val="left" w:pos="3630"/>
              </w:tabs>
              <w:rPr>
                <w:rFonts w:ascii="Bookman Old Style" w:eastAsia="Calibri" w:hAnsi="Bookman Old Style" w:cs="Times New Roman"/>
                <w:sz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</w:rPr>
              <w:t>Районное мероприятие «День памяти о россиянах, исполнявших служебный долг за пределами Отечества»</w:t>
            </w:r>
          </w:p>
        </w:tc>
      </w:tr>
      <w:tr w:rsidR="00BC55E7" w:rsidRPr="00BC55E7" w:rsidTr="00BC55E7">
        <w:tc>
          <w:tcPr>
            <w:tcW w:w="675" w:type="dxa"/>
          </w:tcPr>
          <w:p w:rsidR="00BC55E7" w:rsidRPr="00BC55E7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sz w:val="24"/>
              </w:rPr>
            </w:pPr>
          </w:p>
        </w:tc>
        <w:tc>
          <w:tcPr>
            <w:tcW w:w="9498" w:type="dxa"/>
          </w:tcPr>
          <w:p w:rsidR="00BC55E7" w:rsidRPr="00BC55E7" w:rsidRDefault="00BC55E7" w:rsidP="00BC55E7">
            <w:pPr>
              <w:rPr>
                <w:rFonts w:ascii="Calibri" w:eastAsia="Calibri" w:hAnsi="Calibri" w:cs="Times New Roman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</w:rPr>
              <w:t>Районное мероприятие «День защитника Отечества»</w:t>
            </w:r>
          </w:p>
        </w:tc>
      </w:tr>
      <w:tr w:rsidR="00BC55E7" w:rsidRPr="00BC55E7" w:rsidTr="00BC55E7">
        <w:tc>
          <w:tcPr>
            <w:tcW w:w="675" w:type="dxa"/>
          </w:tcPr>
          <w:p w:rsidR="00BC55E7" w:rsidRPr="00BC55E7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sz w:val="24"/>
              </w:rPr>
            </w:pPr>
          </w:p>
        </w:tc>
        <w:tc>
          <w:tcPr>
            <w:tcW w:w="9498" w:type="dxa"/>
          </w:tcPr>
          <w:p w:rsidR="00BC55E7" w:rsidRPr="00BC55E7" w:rsidRDefault="00BC55E7" w:rsidP="00BC55E7">
            <w:pPr>
              <w:rPr>
                <w:rFonts w:ascii="Calibri" w:eastAsia="Calibri" w:hAnsi="Calibri" w:cs="Times New Roman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</w:rPr>
              <w:t>Районное мероприятие «Международный женский день»</w:t>
            </w:r>
          </w:p>
        </w:tc>
      </w:tr>
      <w:tr w:rsidR="00BC55E7" w:rsidRPr="00BC55E7" w:rsidTr="00BC55E7">
        <w:tc>
          <w:tcPr>
            <w:tcW w:w="675" w:type="dxa"/>
          </w:tcPr>
          <w:p w:rsidR="00BC55E7" w:rsidRPr="00BC55E7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sz w:val="24"/>
              </w:rPr>
            </w:pPr>
          </w:p>
        </w:tc>
        <w:tc>
          <w:tcPr>
            <w:tcW w:w="9498" w:type="dxa"/>
          </w:tcPr>
          <w:p w:rsidR="00BC55E7" w:rsidRPr="00BC55E7" w:rsidRDefault="00BC55E7" w:rsidP="00BC55E7">
            <w:pPr>
              <w:rPr>
                <w:rFonts w:ascii="Calibri" w:eastAsia="Calibri" w:hAnsi="Calibri" w:cs="Times New Roman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</w:rPr>
              <w:t>Районное мероприятие «День Победы»</w:t>
            </w:r>
          </w:p>
        </w:tc>
      </w:tr>
      <w:tr w:rsidR="00BC55E7" w:rsidRPr="00BC55E7" w:rsidTr="00BC55E7">
        <w:tc>
          <w:tcPr>
            <w:tcW w:w="675" w:type="dxa"/>
          </w:tcPr>
          <w:p w:rsidR="00BC55E7" w:rsidRPr="00BC55E7" w:rsidRDefault="00BC55E7" w:rsidP="00BC55E7">
            <w:pPr>
              <w:numPr>
                <w:ilvl w:val="0"/>
                <w:numId w:val="18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sz w:val="24"/>
              </w:rPr>
            </w:pPr>
          </w:p>
        </w:tc>
        <w:tc>
          <w:tcPr>
            <w:tcW w:w="9498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</w:rPr>
              <w:t>Благотворительная ярмарка «Твори добро»</w:t>
            </w:r>
          </w:p>
        </w:tc>
      </w:tr>
    </w:tbl>
    <w:p w:rsidR="00BC55E7" w:rsidRPr="00BC55E7" w:rsidRDefault="00BC55E7" w:rsidP="00BC55E7">
      <w:pPr>
        <w:tabs>
          <w:tab w:val="left" w:pos="3630"/>
        </w:tabs>
        <w:jc w:val="center"/>
        <w:rPr>
          <w:rFonts w:ascii="Bookman Old Style" w:eastAsia="Calibri" w:hAnsi="Bookman Old Style" w:cs="Times New Roman"/>
          <w:b/>
          <w:sz w:val="4"/>
        </w:rPr>
      </w:pPr>
    </w:p>
    <w:tbl>
      <w:tblPr>
        <w:tblStyle w:val="2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C55E7" w:rsidRPr="00BC55E7" w:rsidTr="00BC55E7">
        <w:tc>
          <w:tcPr>
            <w:tcW w:w="10173" w:type="dxa"/>
          </w:tcPr>
          <w:p w:rsidR="00BC55E7" w:rsidRPr="00BC55E7" w:rsidRDefault="00BC55E7" w:rsidP="00BC55E7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  <w:p w:rsidR="00BC55E7" w:rsidRPr="00BC55E7" w:rsidRDefault="00BC55E7" w:rsidP="00BC55E7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eastAsia="Calibri" w:hAnsi="Bookman Old Style" w:cs="Times New Roman"/>
                <w:b/>
                <w:color w:val="FFFFFF"/>
                <w:sz w:val="24"/>
              </w:rPr>
            </w:pPr>
            <w:r w:rsidRPr="00BC55E7">
              <w:rPr>
                <w:rFonts w:ascii="Bookman Old Style" w:eastAsia="Calibri" w:hAnsi="Bookman Old Style" w:cs="Times New Roman"/>
                <w:b/>
                <w:color w:val="FFFFFF"/>
                <w:sz w:val="24"/>
              </w:rPr>
              <w:t>САМОУПРАВЛЕНИЕ</w:t>
            </w:r>
          </w:p>
        </w:tc>
      </w:tr>
    </w:tbl>
    <w:p w:rsidR="00BC55E7" w:rsidRPr="00BC55E7" w:rsidRDefault="00BC55E7" w:rsidP="00BC55E7">
      <w:pPr>
        <w:tabs>
          <w:tab w:val="left" w:pos="3630"/>
        </w:tabs>
        <w:jc w:val="center"/>
        <w:rPr>
          <w:rFonts w:ascii="Bookman Old Style" w:eastAsia="Calibri" w:hAnsi="Bookman Old Style" w:cs="Times New Roman"/>
          <w:b/>
          <w:sz w:val="2"/>
        </w:rPr>
      </w:pPr>
    </w:p>
    <w:tbl>
      <w:tblPr>
        <w:tblStyle w:val="2"/>
        <w:tblW w:w="10156" w:type="dxa"/>
        <w:tblLook w:val="04A0" w:firstRow="1" w:lastRow="0" w:firstColumn="1" w:lastColumn="0" w:noHBand="0" w:noVBand="1"/>
      </w:tblPr>
      <w:tblGrid>
        <w:gridCol w:w="4786"/>
        <w:gridCol w:w="1134"/>
        <w:gridCol w:w="1843"/>
        <w:gridCol w:w="2393"/>
      </w:tblGrid>
      <w:tr w:rsidR="00BC55E7" w:rsidRPr="00BC55E7" w:rsidTr="00BC55E7">
        <w:tc>
          <w:tcPr>
            <w:tcW w:w="4786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ind w:right="-1"/>
              <w:jc w:val="both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34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43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  <w:t xml:space="preserve">Время </w:t>
            </w: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93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  <w:t xml:space="preserve">Ответственные  </w:t>
            </w: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Общешкольное выборное собрание учащихся: выдвижение кандидатур от классов в  Совет обучающихся гимназии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Конкурс «Лучший ученический класс»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Рейд  </w:t>
            </w:r>
            <w:proofErr w:type="gramStart"/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СО</w:t>
            </w:r>
            <w:proofErr w:type="gramEnd"/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по</w:t>
            </w:r>
            <w:proofErr w:type="gramEnd"/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проверке классных уголков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widowControl w:val="0"/>
              <w:autoSpaceDE w:val="0"/>
              <w:autoSpaceDN w:val="0"/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№Е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Batang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Рейд </w:t>
            </w:r>
            <w:proofErr w:type="gramStart"/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СО</w:t>
            </w:r>
            <w:proofErr w:type="gramEnd"/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по</w:t>
            </w:r>
            <w:proofErr w:type="gramEnd"/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проверке сохранности учебников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widowControl w:val="0"/>
              <w:autoSpaceDE w:val="0"/>
              <w:autoSpaceDN w:val="0"/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№Е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Batang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Рейд </w:t>
            </w:r>
            <w:proofErr w:type="gramStart"/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СО</w:t>
            </w:r>
            <w:proofErr w:type="gramEnd"/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по</w:t>
            </w:r>
            <w:proofErr w:type="gramEnd"/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профилактике правонарушений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widowControl w:val="0"/>
              <w:autoSpaceDE w:val="0"/>
              <w:autoSpaceDN w:val="0"/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№Е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Batang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Рейд </w:t>
            </w:r>
            <w:proofErr w:type="gramStart"/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СО</w:t>
            </w:r>
            <w:proofErr w:type="gramEnd"/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по</w:t>
            </w:r>
            <w:proofErr w:type="gramEnd"/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 проверке внешнего вида учащихся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widowControl w:val="0"/>
              <w:autoSpaceDE w:val="0"/>
              <w:autoSpaceDN w:val="0"/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№Е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Batang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widowControl w:val="0"/>
              <w:autoSpaceDE w:val="0"/>
              <w:autoSpaceDN w:val="0"/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widowControl w:val="0"/>
              <w:autoSpaceDE w:val="0"/>
              <w:autoSpaceDN w:val="0"/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Общешкольное отчетное собрание учащихся:  отчеты членов Совета обучающихся гимназии о </w:t>
            </w: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lastRenderedPageBreak/>
              <w:t>проделанной работе. Подведение итогов работы за год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widowControl w:val="0"/>
              <w:autoSpaceDE w:val="0"/>
              <w:autoSpaceDN w:val="0"/>
              <w:jc w:val="center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lastRenderedPageBreak/>
              <w:t>5-11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</w:tbl>
    <w:p w:rsidR="00BC55E7" w:rsidRPr="00BC55E7" w:rsidRDefault="00BC55E7" w:rsidP="00BC55E7">
      <w:pPr>
        <w:tabs>
          <w:tab w:val="left" w:pos="3630"/>
        </w:tabs>
        <w:jc w:val="center"/>
        <w:rPr>
          <w:rFonts w:ascii="Bookman Old Style" w:eastAsia="Calibri" w:hAnsi="Bookman Old Style" w:cs="Times New Roman"/>
          <w:b/>
          <w:sz w:val="12"/>
        </w:rPr>
      </w:pPr>
    </w:p>
    <w:tbl>
      <w:tblPr>
        <w:tblStyle w:val="2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C55E7" w:rsidRPr="00BC55E7" w:rsidTr="00BC55E7">
        <w:tc>
          <w:tcPr>
            <w:tcW w:w="10173" w:type="dxa"/>
          </w:tcPr>
          <w:p w:rsidR="00BC55E7" w:rsidRPr="00BC55E7" w:rsidRDefault="00BC55E7" w:rsidP="00BC55E7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  <w:p w:rsidR="00BC55E7" w:rsidRPr="00BC55E7" w:rsidRDefault="00BC55E7" w:rsidP="00BC55E7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eastAsia="Calibri" w:hAnsi="Bookman Old Style" w:cs="Times New Roman"/>
                <w:b/>
                <w:color w:val="FFFFFF"/>
                <w:sz w:val="24"/>
              </w:rPr>
            </w:pPr>
            <w:r w:rsidRPr="00BC55E7">
              <w:rPr>
                <w:rFonts w:ascii="Bookman Old Style" w:eastAsia="Calibri" w:hAnsi="Bookman Old Style" w:cs="Times New Roman"/>
                <w:b/>
                <w:color w:val="FFFFFF"/>
                <w:sz w:val="24"/>
              </w:rPr>
              <w:t>ТОЧКА РОСТА</w:t>
            </w:r>
          </w:p>
        </w:tc>
      </w:tr>
    </w:tbl>
    <w:p w:rsidR="00BC55E7" w:rsidRPr="00BC55E7" w:rsidRDefault="00BC55E7" w:rsidP="00BC55E7">
      <w:pPr>
        <w:tabs>
          <w:tab w:val="left" w:pos="3630"/>
        </w:tabs>
        <w:jc w:val="center"/>
        <w:rPr>
          <w:rFonts w:ascii="Bookman Old Style" w:eastAsia="Calibri" w:hAnsi="Bookman Old Style" w:cs="Times New Roman"/>
          <w:b/>
          <w:sz w:val="2"/>
        </w:rPr>
      </w:pPr>
    </w:p>
    <w:tbl>
      <w:tblPr>
        <w:tblStyle w:val="2"/>
        <w:tblW w:w="10156" w:type="dxa"/>
        <w:tblLook w:val="04A0" w:firstRow="1" w:lastRow="0" w:firstColumn="1" w:lastColumn="0" w:noHBand="0" w:noVBand="1"/>
      </w:tblPr>
      <w:tblGrid>
        <w:gridCol w:w="4324"/>
        <w:gridCol w:w="2091"/>
        <w:gridCol w:w="1652"/>
        <w:gridCol w:w="2089"/>
      </w:tblGrid>
      <w:tr w:rsidR="00BC55E7" w:rsidRPr="00BC55E7" w:rsidTr="00BC55E7">
        <w:tc>
          <w:tcPr>
            <w:tcW w:w="4786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ind w:right="-1"/>
              <w:jc w:val="both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34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43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  <w:t xml:space="preserve">Время </w:t>
            </w: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93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  <w:t xml:space="preserve">Ответственные  </w:t>
            </w: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Урок безопасности в сети Интернет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1 — 11 классы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Педагоги</w:t>
            </w: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Центра</w:t>
            </w: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1 — 11 классы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Педагоги</w:t>
            </w: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Центра</w:t>
            </w: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Профориентационный</w:t>
            </w:r>
            <w:proofErr w:type="spellEnd"/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марафон</w:t>
            </w:r>
          </w:p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«Цифровые технологии в профессиях»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7-11 классы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Педагоги</w:t>
            </w: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Центра</w:t>
            </w: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Конкурс фоторабот «Как прекрасен этот мир»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2 -11 классы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Педагоги</w:t>
            </w: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Центра</w:t>
            </w: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Неделя науки в Центе «Точка роста»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5-11 классы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Педагоги</w:t>
            </w: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Центра</w:t>
            </w: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Педагоги</w:t>
            </w: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Центра</w:t>
            </w: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Фестиваль «Здоровым быть </w:t>
            </w:r>
            <w:proofErr w:type="gramStart"/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здорово</w:t>
            </w:r>
            <w:proofErr w:type="gramEnd"/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!»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Педагоги</w:t>
            </w: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Центра</w:t>
            </w: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Всемирный день чтения вслух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6-11 классы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1 февраля</w:t>
            </w:r>
          </w:p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Руководитель Центра, библиотекарь</w:t>
            </w: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Квест</w:t>
            </w:r>
            <w:proofErr w:type="spellEnd"/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-игра «На просторах виртуальной реальности»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5-8 классы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Учитель</w:t>
            </w:r>
          </w:p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информатики</w:t>
            </w: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Литературный марафон «Читаем Михалкова»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5-7 классы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Учителя литературы,</w:t>
            </w:r>
          </w:p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библиотекарь</w:t>
            </w: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Конкурс технической направленности «Цифровая трансформация»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5- 8 классы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Педагоги</w:t>
            </w: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val="en-US"/>
              </w:rPr>
              <w:t xml:space="preserve"> </w:t>
            </w: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Центра</w:t>
            </w: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«Урок Цифры»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7-11 классы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в течени</w:t>
            </w:r>
            <w:proofErr w:type="gramStart"/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и</w:t>
            </w:r>
            <w:proofErr w:type="gramEnd"/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Учитель информатики</w:t>
            </w: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gramStart"/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Всероссийские открытые уроки по ОБЖ (на сайте ГК «Просвещение» в разделе ОБЖ/Методическая поддержка на сайте</w:t>
            </w:r>
            <w:proofErr w:type="gramEnd"/>
          </w:p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hyperlink r:id="rId11" w:anchor="help">
              <w:r w:rsidRPr="00BC55E7">
                <w:rPr>
                  <w:rFonts w:ascii="Bookman Old Style" w:eastAsia="Calibri" w:hAnsi="Bookman Old Style" w:cs="Times New Roman"/>
                  <w:color w:val="0000FF"/>
                  <w:sz w:val="24"/>
                  <w:szCs w:val="24"/>
                  <w:u w:val="single"/>
                </w:rPr>
                <w:t xml:space="preserve">https://prosv.ru/static/obzh#help </w:t>
              </w:r>
            </w:hyperlink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и Интернет-ресурс «Всероссийский урок безопасности»</w:t>
            </w:r>
          </w:p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hyperlink r:id="rId12">
              <w:r w:rsidRPr="00BC55E7">
                <w:rPr>
                  <w:rFonts w:ascii="Bookman Old Style" w:eastAsia="Calibri" w:hAnsi="Bookman Old Style" w:cs="Times New Roman"/>
                  <w:color w:val="0000FF"/>
                  <w:sz w:val="24"/>
                  <w:szCs w:val="24"/>
                  <w:u w:val="single"/>
                </w:rPr>
                <w:t xml:space="preserve">https://safetylesson.prosv.ru </w:t>
              </w:r>
            </w:hyperlink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Марафон добрых дел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1-11 класс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55E7" w:rsidRPr="00BC55E7" w:rsidTr="00BC55E7">
        <w:tc>
          <w:tcPr>
            <w:tcW w:w="4786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Участие во всероссийских проектах «Билет в будущее», «</w:t>
            </w:r>
            <w:proofErr w:type="spellStart"/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Проектория</w:t>
            </w:r>
            <w:proofErr w:type="spellEnd"/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» и т.д.</w:t>
            </w:r>
          </w:p>
        </w:tc>
        <w:tc>
          <w:tcPr>
            <w:tcW w:w="1134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Обучающиеся 8-11 классов, родители, </w:t>
            </w: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lastRenderedPageBreak/>
              <w:t>законные</w:t>
            </w:r>
          </w:p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представители, педагоги</w:t>
            </w:r>
          </w:p>
        </w:tc>
        <w:tc>
          <w:tcPr>
            <w:tcW w:w="184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lastRenderedPageBreak/>
              <w:t xml:space="preserve">сентябрь - май </w:t>
            </w:r>
          </w:p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C55E7" w:rsidRPr="00BC55E7" w:rsidRDefault="00BC55E7" w:rsidP="00BC55E7">
      <w:pPr>
        <w:tabs>
          <w:tab w:val="left" w:pos="3630"/>
          <w:tab w:val="left" w:pos="6120"/>
        </w:tabs>
        <w:rPr>
          <w:rFonts w:ascii="Bookman Old Style" w:eastAsia="Calibri" w:hAnsi="Bookman Old Style" w:cs="Times New Roman"/>
          <w:b/>
          <w:sz w:val="2"/>
        </w:rPr>
      </w:pPr>
    </w:p>
    <w:tbl>
      <w:tblPr>
        <w:tblStyle w:val="2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C55E7" w:rsidRPr="00BC55E7" w:rsidTr="00BC55E7">
        <w:tc>
          <w:tcPr>
            <w:tcW w:w="10173" w:type="dxa"/>
            <w:shd w:val="clear" w:color="auto" w:fill="FFFF00"/>
          </w:tcPr>
          <w:p w:rsidR="00BC55E7" w:rsidRPr="00BC55E7" w:rsidRDefault="00BC55E7" w:rsidP="00BC55E7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  <w:p w:rsidR="00BC55E7" w:rsidRPr="00BC55E7" w:rsidRDefault="00BC55E7" w:rsidP="00BC55E7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eastAsia="Calibri" w:hAnsi="Bookman Old Style" w:cs="Times New Roman"/>
                <w:b/>
                <w:color w:val="FFFFFF"/>
                <w:sz w:val="24"/>
              </w:rPr>
            </w:pPr>
            <w:r w:rsidRPr="00BC55E7">
              <w:rPr>
                <w:rFonts w:ascii="Bookman Old Style" w:eastAsia="Calibri" w:hAnsi="Bookman Old Style" w:cs="Times New Roman"/>
                <w:b/>
                <w:color w:val="FFFFFF"/>
                <w:sz w:val="24"/>
              </w:rPr>
              <w:t xml:space="preserve">ДЕТСКИЕ ОБЩЕСТВЕННЫЕ ОБЪЕДИНЕНИЯ     </w:t>
            </w:r>
          </w:p>
          <w:p w:rsidR="00BC55E7" w:rsidRPr="00BC55E7" w:rsidRDefault="00BC55E7" w:rsidP="00BC55E7">
            <w:pPr>
              <w:tabs>
                <w:tab w:val="left" w:pos="3630"/>
              </w:tabs>
              <w:jc w:val="center"/>
              <w:rPr>
                <w:rFonts w:ascii="Bookman Old Style" w:eastAsia="Calibri" w:hAnsi="Bookman Old Style" w:cs="Times New Roman"/>
                <w:sz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</w:rPr>
              <w:t>(согласно индивидуальным планам работы руководителей волонтерских отрядов)</w:t>
            </w:r>
          </w:p>
        </w:tc>
      </w:tr>
    </w:tbl>
    <w:p w:rsidR="00BC55E7" w:rsidRPr="00BC55E7" w:rsidRDefault="00BC55E7" w:rsidP="00BC55E7">
      <w:pPr>
        <w:tabs>
          <w:tab w:val="left" w:pos="3630"/>
        </w:tabs>
        <w:jc w:val="center"/>
        <w:rPr>
          <w:rFonts w:ascii="Bookman Old Style" w:eastAsia="Calibri" w:hAnsi="Bookman Old Style" w:cs="Times New Roman"/>
          <w:b/>
          <w:sz w:val="2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701"/>
        <w:gridCol w:w="2552"/>
      </w:tblGrid>
      <w:tr w:rsidR="00BC55E7" w:rsidRPr="00BC55E7" w:rsidTr="00BC55E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both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  <w:t xml:space="preserve">Время </w:t>
            </w:r>
          </w:p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  <w:t>Ответственные</w:t>
            </w:r>
          </w:p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BC55E7" w:rsidRPr="00BC55E7" w:rsidTr="00BC55E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both"/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>Трудовая</w:t>
            </w:r>
            <w:proofErr w:type="spellEnd"/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>двор</w:t>
            </w:r>
            <w:proofErr w:type="spellEnd"/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Руководители волонтерских отрядов, классные руководители</w:t>
            </w:r>
          </w:p>
        </w:tc>
      </w:tr>
      <w:tr w:rsidR="00BC55E7" w:rsidRPr="00BC55E7" w:rsidTr="00BC55E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Социально-благотворительная акция «Подари улыбку»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Руководители волонтерских отрядов, классные руководители</w:t>
            </w:r>
          </w:p>
        </w:tc>
      </w:tr>
      <w:tr w:rsidR="00BC55E7" w:rsidRPr="00BC55E7" w:rsidTr="00BC55E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Шефская помощь престарелым людям по уборке приусадебных участков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Руководители волонтерских отрядов, классные руководители</w:t>
            </w:r>
          </w:p>
        </w:tc>
      </w:tr>
      <w:tr w:rsidR="00BC55E7" w:rsidRPr="00BC55E7" w:rsidTr="00BC55E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>Благотворительная</w:t>
            </w:r>
            <w:proofErr w:type="spellEnd"/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>ярмарка-продажа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Руководители волонтерских отрядов, классные руководители</w:t>
            </w:r>
          </w:p>
        </w:tc>
      </w:tr>
      <w:tr w:rsidR="00BC55E7" w:rsidRPr="00BC55E7" w:rsidTr="00BC55E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Благотворительная акция «Баночка варенья»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Руководители волонтерских отрядов, классные руководители</w:t>
            </w:r>
          </w:p>
        </w:tc>
      </w:tr>
      <w:tr w:rsidR="00BC55E7" w:rsidRPr="00BC55E7" w:rsidTr="00BC55E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Акция «Дарите книги с любовью»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Руководители волонтерских отрядов, классные руководители</w:t>
            </w:r>
          </w:p>
        </w:tc>
      </w:tr>
      <w:tr w:rsidR="00BC55E7" w:rsidRPr="00BC55E7" w:rsidTr="00BC55E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Весенняя Неделя Добра 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-1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ru-RU"/>
              </w:rPr>
              <w:t>«Чистый поселок - чистая планета»,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-1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ru-RU"/>
              </w:rPr>
              <w:t xml:space="preserve"> «Памяти </w:t>
            </w:r>
            <w:proofErr w:type="gramStart"/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ru-RU"/>
              </w:rPr>
              <w:t>павших</w:t>
            </w:r>
            <w:proofErr w:type="gramEnd"/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ru-RU"/>
              </w:rPr>
              <w:t xml:space="preserve">» 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-1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ru-RU"/>
              </w:rPr>
              <w:t>«Посади дерево»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-1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ru-RU"/>
              </w:rPr>
              <w:t>«Подарок младшему другу»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-1"/>
              <w:contextualSpacing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ru-RU"/>
              </w:rPr>
              <w:t xml:space="preserve"> «Здоровая перемена»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Руководители волонтерских отрядов, классные руководители</w:t>
            </w:r>
          </w:p>
        </w:tc>
      </w:tr>
      <w:tr w:rsidR="00BC55E7" w:rsidRPr="00BC55E7" w:rsidTr="00BC55E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BC55E7" w:rsidRPr="00BC55E7" w:rsidRDefault="00BC55E7" w:rsidP="00BC55E7">
      <w:pPr>
        <w:tabs>
          <w:tab w:val="left" w:pos="3630"/>
        </w:tabs>
        <w:spacing w:after="0"/>
        <w:jc w:val="center"/>
        <w:rPr>
          <w:rFonts w:ascii="Bookman Old Style" w:eastAsia="Calibri" w:hAnsi="Bookman Old Style" w:cs="Times New Roman"/>
          <w:b/>
          <w:sz w:val="16"/>
        </w:rPr>
      </w:pPr>
    </w:p>
    <w:tbl>
      <w:tblPr>
        <w:tblStyle w:val="2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C55E7" w:rsidRPr="00BC55E7" w:rsidTr="00BC55E7">
        <w:tc>
          <w:tcPr>
            <w:tcW w:w="10173" w:type="dxa"/>
          </w:tcPr>
          <w:p w:rsidR="00BC55E7" w:rsidRPr="00BC55E7" w:rsidRDefault="00BC55E7" w:rsidP="00BC55E7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  <w:p w:rsidR="00BC55E7" w:rsidRPr="00BC55E7" w:rsidRDefault="00BC55E7" w:rsidP="00BC55E7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eastAsia="Calibri" w:hAnsi="Bookman Old Style" w:cs="Times New Roman"/>
                <w:b/>
                <w:color w:val="FFFFFF"/>
                <w:sz w:val="24"/>
              </w:rPr>
            </w:pPr>
            <w:r w:rsidRPr="00BC55E7">
              <w:rPr>
                <w:rFonts w:ascii="Bookman Old Style" w:eastAsia="Calibri" w:hAnsi="Bookman Old Style" w:cs="Times New Roman"/>
                <w:b/>
                <w:color w:val="FFFFFF"/>
                <w:sz w:val="24"/>
              </w:rPr>
              <w:t>ОРГАНИЗАЦИЯ ПРЕДМЕТНО-ЭСТЕТИЧЕСКОЙ СРЕДЫ</w:t>
            </w:r>
          </w:p>
        </w:tc>
      </w:tr>
    </w:tbl>
    <w:p w:rsidR="00BC55E7" w:rsidRPr="00BC55E7" w:rsidRDefault="00BC55E7" w:rsidP="00BC55E7">
      <w:pPr>
        <w:tabs>
          <w:tab w:val="left" w:pos="3630"/>
        </w:tabs>
        <w:jc w:val="center"/>
        <w:rPr>
          <w:rFonts w:ascii="Bookman Old Style" w:eastAsia="Calibri" w:hAnsi="Bookman Old Style" w:cs="Times New Roman"/>
          <w:b/>
          <w:sz w:val="2"/>
        </w:rPr>
      </w:pPr>
    </w:p>
    <w:tbl>
      <w:tblPr>
        <w:tblStyle w:val="2"/>
        <w:tblW w:w="10156" w:type="dxa"/>
        <w:tblLook w:val="04A0" w:firstRow="1" w:lastRow="0" w:firstColumn="1" w:lastColumn="0" w:noHBand="0" w:noVBand="1"/>
      </w:tblPr>
      <w:tblGrid>
        <w:gridCol w:w="4928"/>
        <w:gridCol w:w="1134"/>
        <w:gridCol w:w="1701"/>
        <w:gridCol w:w="2393"/>
      </w:tblGrid>
      <w:tr w:rsidR="00BC55E7" w:rsidRPr="00BC55E7" w:rsidTr="00BC55E7">
        <w:tc>
          <w:tcPr>
            <w:tcW w:w="4928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ind w:right="-1"/>
              <w:jc w:val="both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34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701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  <w:t xml:space="preserve">Время </w:t>
            </w: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93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  <w:t>Ответственные</w:t>
            </w: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BC55E7" w:rsidRPr="00BC55E7" w:rsidTr="00BC55E7">
        <w:tc>
          <w:tcPr>
            <w:tcW w:w="4928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 xml:space="preserve">Выставки рисунков, фотографий творческих работ, посвященных </w:t>
            </w: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lastRenderedPageBreak/>
              <w:t>событиям и памятным датам</w:t>
            </w:r>
          </w:p>
        </w:tc>
        <w:tc>
          <w:tcPr>
            <w:tcW w:w="1134" w:type="dxa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1701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BC55E7" w:rsidTr="00BC55E7">
        <w:tc>
          <w:tcPr>
            <w:tcW w:w="4928" w:type="dxa"/>
          </w:tcPr>
          <w:p w:rsidR="00BC55E7" w:rsidRPr="00BC55E7" w:rsidRDefault="00BC55E7" w:rsidP="00BC55E7">
            <w:pPr>
              <w:widowControl w:val="0"/>
              <w:autoSpaceDE w:val="0"/>
              <w:autoSpaceDN w:val="0"/>
              <w:ind w:left="-142" w:right="566" w:firstLine="142"/>
              <w:jc w:val="both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lastRenderedPageBreak/>
              <w:t>Оформление классных уголков</w:t>
            </w:r>
          </w:p>
        </w:tc>
        <w:tc>
          <w:tcPr>
            <w:tcW w:w="1134" w:type="dxa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BC55E7" w:rsidTr="00BC55E7">
        <w:tc>
          <w:tcPr>
            <w:tcW w:w="4928" w:type="dxa"/>
          </w:tcPr>
          <w:p w:rsidR="00BC55E7" w:rsidRPr="00BC55E7" w:rsidRDefault="00BC55E7" w:rsidP="00BC55E7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гимназии</w:t>
            </w:r>
          </w:p>
        </w:tc>
        <w:tc>
          <w:tcPr>
            <w:tcW w:w="1134" w:type="dxa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</w:tcPr>
          <w:p w:rsidR="00BC55E7" w:rsidRPr="00BC55E7" w:rsidRDefault="00BC55E7" w:rsidP="00BC55E7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BC55E7" w:rsidTr="00BC55E7">
        <w:tc>
          <w:tcPr>
            <w:tcW w:w="4928" w:type="dxa"/>
          </w:tcPr>
          <w:p w:rsidR="00BC55E7" w:rsidRPr="00BC55E7" w:rsidRDefault="00BC55E7" w:rsidP="00BC55E7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134" w:type="dxa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</w:tcPr>
          <w:p w:rsidR="00BC55E7" w:rsidRPr="00BC55E7" w:rsidRDefault="00BC55E7" w:rsidP="00BC55E7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BC55E7" w:rsidTr="00BC55E7">
        <w:tc>
          <w:tcPr>
            <w:tcW w:w="4928" w:type="dxa"/>
          </w:tcPr>
          <w:p w:rsidR="00BC55E7" w:rsidRPr="00BC55E7" w:rsidRDefault="00BC55E7" w:rsidP="00BC55E7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Трудовой десант по озеленению школьных клумб</w:t>
            </w:r>
          </w:p>
        </w:tc>
        <w:tc>
          <w:tcPr>
            <w:tcW w:w="1134" w:type="dxa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</w:tcPr>
          <w:p w:rsidR="00BC55E7" w:rsidRPr="00BC55E7" w:rsidRDefault="00BC55E7" w:rsidP="00BC55E7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393" w:type="dxa"/>
          </w:tcPr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BC55E7" w:rsidTr="00BC55E7">
        <w:tc>
          <w:tcPr>
            <w:tcW w:w="4928" w:type="dxa"/>
          </w:tcPr>
          <w:p w:rsidR="00BC55E7" w:rsidRPr="00BC55E7" w:rsidRDefault="00BC55E7" w:rsidP="00BC55E7">
            <w:pPr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134" w:type="dxa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</w:tcPr>
          <w:p w:rsidR="00BC55E7" w:rsidRPr="00BC55E7" w:rsidRDefault="00BC55E7" w:rsidP="00BC55E7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BC55E7" w:rsidRPr="00BC55E7" w:rsidRDefault="00BC55E7" w:rsidP="00BC55E7">
            <w:pPr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BC55E7" w:rsidRPr="00BC55E7" w:rsidRDefault="00BC55E7" w:rsidP="00BC55E7">
      <w:pPr>
        <w:tabs>
          <w:tab w:val="left" w:pos="3630"/>
        </w:tabs>
        <w:jc w:val="center"/>
        <w:rPr>
          <w:rFonts w:ascii="Bookman Old Style" w:eastAsia="Calibri" w:hAnsi="Bookman Old Style" w:cs="Times New Roman"/>
          <w:b/>
          <w:sz w:val="28"/>
        </w:rPr>
      </w:pPr>
    </w:p>
    <w:tbl>
      <w:tblPr>
        <w:tblStyle w:val="2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C55E7" w:rsidRPr="00BC55E7" w:rsidTr="00BC55E7">
        <w:tc>
          <w:tcPr>
            <w:tcW w:w="10173" w:type="dxa"/>
          </w:tcPr>
          <w:p w:rsidR="00BC55E7" w:rsidRPr="00BC55E7" w:rsidRDefault="00BC55E7" w:rsidP="00BC55E7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  <w:p w:rsidR="00BC55E7" w:rsidRPr="00BC55E7" w:rsidRDefault="00BC55E7" w:rsidP="00BC55E7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eastAsia="Calibri" w:hAnsi="Bookman Old Style" w:cs="Times New Roman"/>
                <w:b/>
                <w:color w:val="FFFFFF"/>
                <w:sz w:val="24"/>
              </w:rPr>
            </w:pPr>
            <w:r w:rsidRPr="00BC55E7">
              <w:rPr>
                <w:rFonts w:ascii="Bookman Old Style" w:eastAsia="Calibri" w:hAnsi="Bookman Old Style" w:cs="Times New Roman"/>
                <w:b/>
                <w:color w:val="FFFFFF"/>
                <w:sz w:val="24"/>
              </w:rPr>
              <w:t>ПРОФОРИЕНТАЦИЯ</w:t>
            </w:r>
          </w:p>
        </w:tc>
      </w:tr>
    </w:tbl>
    <w:p w:rsidR="00BC55E7" w:rsidRPr="00BC55E7" w:rsidRDefault="00BC55E7" w:rsidP="00BC55E7">
      <w:pPr>
        <w:tabs>
          <w:tab w:val="left" w:pos="3630"/>
          <w:tab w:val="left" w:pos="6120"/>
        </w:tabs>
        <w:rPr>
          <w:rFonts w:ascii="Bookman Old Style" w:eastAsia="Calibri" w:hAnsi="Bookman Old Style" w:cs="Times New Roman"/>
          <w:b/>
          <w:sz w:val="2"/>
        </w:rPr>
      </w:pPr>
      <w:r w:rsidRPr="00BC55E7">
        <w:rPr>
          <w:rFonts w:ascii="Bookman Old Style" w:eastAsia="Calibri" w:hAnsi="Bookman Old Style" w:cs="Times New Roman"/>
          <w:b/>
          <w:sz w:val="28"/>
        </w:rPr>
        <w:tab/>
      </w:r>
    </w:p>
    <w:tbl>
      <w:tblPr>
        <w:tblW w:w="1020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136"/>
        <w:gridCol w:w="1738"/>
        <w:gridCol w:w="2657"/>
      </w:tblGrid>
      <w:tr w:rsidR="00BC55E7" w:rsidRPr="00BC55E7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both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  <w:t xml:space="preserve">Время </w:t>
            </w:r>
          </w:p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  <w:t>Ответственные</w:t>
            </w:r>
          </w:p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BC55E7" w:rsidRPr="00BC55E7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right="-1"/>
              <w:contextualSpacing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Еженедельные занятия курса внеурочной деятельности «Россия – мои горизонты»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BC55E7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 xml:space="preserve">Мероприятия месячника профориентации «Мир профессий» 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Конкурс рисунков,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 xml:space="preserve"> игра 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просмотр презентаций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BC55E7" w:rsidRPr="00BC55E7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Всероссийские родительские собрания по профориентации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 xml:space="preserve">5-11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BC55E7" w:rsidRPr="00BC55E7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 xml:space="preserve">Мероприятия месячника профориентации «Мир профессий». 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Конкурс рисунков,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 xml:space="preserve"> игра 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просмотр презентаций</w:t>
            </w:r>
          </w:p>
          <w:p w:rsidR="00BC55E7" w:rsidRPr="00BC55E7" w:rsidRDefault="00BC55E7" w:rsidP="00BC55E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BC55E7" w:rsidRPr="00BC55E7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Участие в проекте «Билет в будущее»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C55E7" w:rsidRPr="00BC55E7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 xml:space="preserve">Дни открытых дверей в </w:t>
            </w:r>
            <w:proofErr w:type="spellStart"/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СУЗах</w:t>
            </w:r>
            <w:proofErr w:type="spellEnd"/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 xml:space="preserve"> и ВУЗах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</w:tbl>
    <w:p w:rsidR="00BC55E7" w:rsidRPr="00BC55E7" w:rsidRDefault="00BC55E7" w:rsidP="00BC55E7">
      <w:pPr>
        <w:tabs>
          <w:tab w:val="left" w:pos="3630"/>
        </w:tabs>
        <w:jc w:val="center"/>
        <w:rPr>
          <w:rFonts w:ascii="Bookman Old Style" w:eastAsia="Calibri" w:hAnsi="Bookman Old Style" w:cs="Times New Roman"/>
          <w:b/>
          <w:sz w:val="28"/>
        </w:rPr>
      </w:pPr>
    </w:p>
    <w:tbl>
      <w:tblPr>
        <w:tblStyle w:val="2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C55E7" w:rsidRPr="00BC55E7" w:rsidTr="00BC55E7">
        <w:tc>
          <w:tcPr>
            <w:tcW w:w="10173" w:type="dxa"/>
          </w:tcPr>
          <w:p w:rsidR="00BC55E7" w:rsidRPr="00BC55E7" w:rsidRDefault="00BC55E7" w:rsidP="00BC55E7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  <w:p w:rsidR="00BC55E7" w:rsidRPr="00BC55E7" w:rsidRDefault="00BC55E7" w:rsidP="00BC55E7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eastAsia="Calibri" w:hAnsi="Bookman Old Style" w:cs="Times New Roman"/>
                <w:b/>
                <w:color w:val="FFFFFF"/>
                <w:sz w:val="24"/>
              </w:rPr>
            </w:pPr>
            <w:r w:rsidRPr="00BC55E7">
              <w:rPr>
                <w:rFonts w:ascii="Bookman Old Style" w:eastAsia="Calibri" w:hAnsi="Bookman Old Style" w:cs="Times New Roman"/>
                <w:b/>
                <w:color w:val="FFFFFF"/>
                <w:sz w:val="24"/>
              </w:rPr>
              <w:lastRenderedPageBreak/>
              <w:t>ВЗАИМОДЕЙСТВИЕ С РОДИТЕЛЯМИ</w:t>
            </w:r>
          </w:p>
        </w:tc>
      </w:tr>
    </w:tbl>
    <w:p w:rsidR="00BC55E7" w:rsidRPr="00BC55E7" w:rsidRDefault="00BC55E7" w:rsidP="00BC55E7">
      <w:pPr>
        <w:tabs>
          <w:tab w:val="left" w:pos="3630"/>
        </w:tabs>
        <w:jc w:val="center"/>
        <w:rPr>
          <w:rFonts w:ascii="Bookman Old Style" w:eastAsia="Calibri" w:hAnsi="Bookman Old Style" w:cs="Times New Roman"/>
          <w:b/>
          <w:sz w:val="2"/>
        </w:rPr>
      </w:pPr>
    </w:p>
    <w:tbl>
      <w:tblPr>
        <w:tblStyle w:val="2"/>
        <w:tblW w:w="10153" w:type="dxa"/>
        <w:tblLayout w:type="fixed"/>
        <w:tblLook w:val="04A0" w:firstRow="1" w:lastRow="0" w:firstColumn="1" w:lastColumn="0" w:noHBand="0" w:noVBand="1"/>
      </w:tblPr>
      <w:tblGrid>
        <w:gridCol w:w="5495"/>
        <w:gridCol w:w="2268"/>
        <w:gridCol w:w="2390"/>
      </w:tblGrid>
      <w:tr w:rsidR="00BC55E7" w:rsidRPr="00BC55E7" w:rsidTr="00BC55E7">
        <w:tc>
          <w:tcPr>
            <w:tcW w:w="5495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ind w:right="-1"/>
              <w:jc w:val="both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268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  <w:t xml:space="preserve">Время </w:t>
            </w: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90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  <w:t>Ответственные</w:t>
            </w:r>
          </w:p>
          <w:p w:rsidR="00BC55E7" w:rsidRPr="00BC55E7" w:rsidRDefault="00BC55E7" w:rsidP="00BC55E7">
            <w:pPr>
              <w:widowControl w:val="0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Участие родителей в проведении общешкольных, классных мероприятий</w:t>
            </w:r>
          </w:p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0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</w:t>
            </w:r>
          </w:p>
        </w:tc>
        <w:tc>
          <w:tcPr>
            <w:tcW w:w="2268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390" w:type="dxa"/>
          </w:tcPr>
          <w:p w:rsidR="00BC55E7" w:rsidRPr="00BC55E7" w:rsidRDefault="00BC55E7" w:rsidP="00BC55E7">
            <w:pPr>
              <w:widowControl w:val="0"/>
              <w:ind w:right="-1"/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Директор гимназии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268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390" w:type="dxa"/>
          </w:tcPr>
          <w:p w:rsidR="00BC55E7" w:rsidRPr="00BC55E7" w:rsidRDefault="00BC55E7" w:rsidP="00BC55E7">
            <w:pPr>
              <w:widowControl w:val="0"/>
              <w:ind w:right="-1"/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2268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0" w:type="dxa"/>
          </w:tcPr>
          <w:p w:rsidR="00BC55E7" w:rsidRPr="00BC55E7" w:rsidRDefault="00BC55E7" w:rsidP="00BC55E7">
            <w:pPr>
              <w:widowControl w:val="0"/>
              <w:ind w:right="-1"/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jc w:val="both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>Индивидуальные</w:t>
            </w:r>
            <w:proofErr w:type="spellEnd"/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C55E7">
              <w:rPr>
                <w:rFonts w:ascii="Bookman Old Style" w:eastAsia="Times New Roman" w:hAnsi="Bookman Old Style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2268" w:type="dxa"/>
          </w:tcPr>
          <w:p w:rsidR="00BC55E7" w:rsidRPr="00BC55E7" w:rsidRDefault="00BC55E7" w:rsidP="00BC55E7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0" w:type="dxa"/>
          </w:tcPr>
          <w:p w:rsidR="00BC55E7" w:rsidRPr="00BC55E7" w:rsidRDefault="00BC55E7" w:rsidP="00BC55E7">
            <w:pPr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</w:t>
            </w:r>
          </w:p>
        </w:tc>
        <w:tc>
          <w:tcPr>
            <w:tcW w:w="2268" w:type="dxa"/>
          </w:tcPr>
          <w:p w:rsidR="00BC55E7" w:rsidRPr="00BC55E7" w:rsidRDefault="00BC55E7" w:rsidP="00BC55E7">
            <w:pPr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</w:t>
            </w:r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ассных</w:t>
            </w:r>
            <w:proofErr w:type="spellEnd"/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  <w:proofErr w:type="spellEnd"/>
          </w:p>
        </w:tc>
        <w:tc>
          <w:tcPr>
            <w:tcW w:w="2390" w:type="dxa"/>
          </w:tcPr>
          <w:p w:rsidR="00BC55E7" w:rsidRPr="00BC55E7" w:rsidRDefault="00BC55E7" w:rsidP="00BC55E7">
            <w:pPr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55E7" w:rsidRPr="00BC55E7" w:rsidTr="00BC55E7">
        <w:tc>
          <w:tcPr>
            <w:tcW w:w="5495" w:type="dxa"/>
          </w:tcPr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№Е" w:hAnsi="Bookman Old Style" w:cs="Times New Roman"/>
                <w:spacing w:val="-6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</w:t>
            </w:r>
            <w:proofErr w:type="gramStart"/>
            <w:r w:rsidRPr="00BC55E7">
              <w:rPr>
                <w:rFonts w:ascii="Bookman Old Style" w:eastAsia="№Е" w:hAnsi="Bookman Old Style" w:cs="Times New Roman"/>
                <w:spacing w:val="-6"/>
                <w:sz w:val="24"/>
                <w:szCs w:val="24"/>
                <w:lang w:eastAsia="ru-RU"/>
              </w:rPr>
              <w:t>с</w:t>
            </w:r>
            <w:proofErr w:type="gramEnd"/>
            <w:r w:rsidRPr="00BC55E7">
              <w:rPr>
                <w:rFonts w:ascii="Bookman Old Style" w:eastAsia="№Е" w:hAnsi="Bookman Old Style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BC55E7" w:rsidRPr="00BC55E7" w:rsidRDefault="00BC55E7" w:rsidP="00BC55E7">
            <w:pPr>
              <w:widowControl w:val="0"/>
              <w:ind w:right="-1"/>
              <w:rPr>
                <w:rFonts w:ascii="Bookman Old Style" w:eastAsia="№Е" w:hAnsi="Bookman Old Style" w:cs="Times New Roman"/>
                <w:spacing w:val="-6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spacing w:val="-6"/>
                <w:sz w:val="24"/>
                <w:szCs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2268" w:type="dxa"/>
          </w:tcPr>
          <w:p w:rsidR="00BC55E7" w:rsidRPr="00BC55E7" w:rsidRDefault="00BC55E7" w:rsidP="00BC55E7">
            <w:pPr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55E7">
              <w:rPr>
                <w:rFonts w:ascii="Bookman Old Style" w:eastAsia="Times New Roman" w:hAnsi="Bookman Old Style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 профилактики</w:t>
            </w:r>
          </w:p>
        </w:tc>
        <w:tc>
          <w:tcPr>
            <w:tcW w:w="2390" w:type="dxa"/>
          </w:tcPr>
          <w:p w:rsidR="00BC55E7" w:rsidRPr="00BC55E7" w:rsidRDefault="00BC55E7" w:rsidP="00BC55E7">
            <w:pPr>
              <w:jc w:val="both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</w:p>
        </w:tc>
      </w:tr>
    </w:tbl>
    <w:p w:rsidR="00BC55E7" w:rsidRPr="00BC55E7" w:rsidRDefault="00BC55E7" w:rsidP="00BC55E7">
      <w:pPr>
        <w:tabs>
          <w:tab w:val="left" w:pos="3630"/>
        </w:tabs>
        <w:jc w:val="center"/>
        <w:rPr>
          <w:rFonts w:ascii="Bookman Old Style" w:eastAsia="Calibri" w:hAnsi="Bookman Old Style" w:cs="Times New Roman"/>
          <w:b/>
          <w:sz w:val="28"/>
        </w:rPr>
      </w:pPr>
    </w:p>
    <w:tbl>
      <w:tblPr>
        <w:tblStyle w:val="2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C55E7" w:rsidRPr="00BC55E7" w:rsidTr="00BC55E7">
        <w:tc>
          <w:tcPr>
            <w:tcW w:w="10173" w:type="dxa"/>
          </w:tcPr>
          <w:p w:rsidR="00BC55E7" w:rsidRPr="00BC55E7" w:rsidRDefault="00BC55E7" w:rsidP="00BC55E7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  <w:p w:rsidR="00BC55E7" w:rsidRPr="00BC55E7" w:rsidRDefault="00BC55E7" w:rsidP="00BC55E7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eastAsia="Calibri" w:hAnsi="Bookman Old Style" w:cs="Times New Roman"/>
                <w:b/>
                <w:color w:val="FFFFFF"/>
                <w:sz w:val="24"/>
              </w:rPr>
            </w:pPr>
            <w:r w:rsidRPr="00BC55E7">
              <w:rPr>
                <w:rFonts w:ascii="Bookman Old Style" w:eastAsia="Calibri" w:hAnsi="Bookman Old Style" w:cs="Times New Roman"/>
                <w:b/>
                <w:color w:val="FFFFFF"/>
                <w:sz w:val="24"/>
              </w:rPr>
              <w:t>ПРОФИЛАКТИКА И БЕЗОПАСНОСТЬ</w:t>
            </w:r>
          </w:p>
        </w:tc>
      </w:tr>
    </w:tbl>
    <w:p w:rsidR="00BC55E7" w:rsidRPr="00BC55E7" w:rsidRDefault="00BC55E7" w:rsidP="00BC55E7">
      <w:pPr>
        <w:tabs>
          <w:tab w:val="left" w:pos="3630"/>
        </w:tabs>
        <w:jc w:val="center"/>
        <w:rPr>
          <w:rFonts w:ascii="Bookman Old Style" w:eastAsia="Calibri" w:hAnsi="Bookman Old Style" w:cs="Times New Roman"/>
          <w:b/>
          <w:sz w:val="2"/>
        </w:rPr>
      </w:pPr>
    </w:p>
    <w:tbl>
      <w:tblPr>
        <w:tblStyle w:val="2"/>
        <w:tblW w:w="10173" w:type="dxa"/>
        <w:tblLook w:val="04A0" w:firstRow="1" w:lastRow="0" w:firstColumn="1" w:lastColumn="0" w:noHBand="0" w:noVBand="1"/>
      </w:tblPr>
      <w:tblGrid>
        <w:gridCol w:w="534"/>
        <w:gridCol w:w="141"/>
        <w:gridCol w:w="6946"/>
        <w:gridCol w:w="2552"/>
      </w:tblGrid>
      <w:tr w:rsidR="00BC55E7" w:rsidRPr="00BC55E7" w:rsidTr="00BC55E7">
        <w:tc>
          <w:tcPr>
            <w:tcW w:w="675" w:type="dxa"/>
            <w:gridSpan w:val="2"/>
            <w:shd w:val="clear" w:color="auto" w:fill="5F497A" w:themeFill="accent4" w:themeFillShade="BF"/>
          </w:tcPr>
          <w:p w:rsidR="00BC55E7" w:rsidRPr="00BC55E7" w:rsidRDefault="00BC55E7" w:rsidP="00BC55E7">
            <w:pPr>
              <w:tabs>
                <w:tab w:val="left" w:pos="3630"/>
              </w:tabs>
              <w:jc w:val="center"/>
              <w:rPr>
                <w:rFonts w:ascii="Bookman Old Style" w:eastAsia="Calibri" w:hAnsi="Bookman Old Style" w:cs="Times New Roman"/>
                <w:color w:val="FFFFFF"/>
                <w:sz w:val="24"/>
                <w:szCs w:val="24"/>
              </w:rPr>
            </w:pPr>
          </w:p>
          <w:p w:rsidR="00BC55E7" w:rsidRPr="00BC55E7" w:rsidRDefault="00BC55E7" w:rsidP="00BC55E7">
            <w:pPr>
              <w:tabs>
                <w:tab w:val="left" w:pos="3630"/>
              </w:tabs>
              <w:jc w:val="center"/>
              <w:rPr>
                <w:rFonts w:ascii="Bookman Old Style" w:eastAsia="Calibri" w:hAnsi="Bookman Old Style" w:cs="Times New Roman"/>
                <w:color w:val="FFFFFF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color w:val="FFFFFF"/>
                <w:sz w:val="24"/>
                <w:szCs w:val="24"/>
              </w:rPr>
              <w:t>№</w:t>
            </w:r>
          </w:p>
        </w:tc>
        <w:tc>
          <w:tcPr>
            <w:tcW w:w="6946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color w:val="FFFFFF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552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color w:val="FFFFFF"/>
                <w:sz w:val="24"/>
                <w:szCs w:val="24"/>
                <w:lang w:eastAsia="ru-RU"/>
              </w:rPr>
              <w:t>Дата</w:t>
            </w:r>
          </w:p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Уточнение списков учащихся, состоящих на всех видах контроля, «группы риска». Сбор необходимой </w:t>
            </w: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lastRenderedPageBreak/>
              <w:t>информации о социальном составе учащихся гимназии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lastRenderedPageBreak/>
              <w:t>до 10.09.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Трудоустройство выпускников 9 класса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до 05.09.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Привлечение учащихся «группы риска» к участию в общешкольных мероприятиях, спортивных мероприятиях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Индивидуальные консультации с проблемными детьми по запросу классных руководителей, воспитателей, родителей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Неделя самоопределения «Дело по душе», привлечение учащихся в школьные кружки, секции, клубы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 проведением свободного времени в каникулы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Контроль посещаемости, нарушений правил поведения и единых требований для учащихся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 Организация и планирование деятельности Совета профилактики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Реализация целевой школьной «Программы по изучению правил дорожного движения и профилактике дорожн</w:t>
            </w:r>
            <w:proofErr w:type="gramStart"/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 транспортного травматизма учащихся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Calibri" w:eastAsia="Calibri" w:hAnsi="Calibri" w:cs="Times New Roman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Организация и контроль проведения перемен, прогулок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Calibri" w:eastAsia="Calibri" w:hAnsi="Calibri" w:cs="Times New Roman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Организация и проведение классных часов и внеклассных занятий по правилам поведения в гимназии, ПДД, оказание первой медицинской помощи, безопасные каникулы, профилактика травматизма, профилактика </w:t>
            </w:r>
            <w:proofErr w:type="spellStart"/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 поведения, профилактика употребления ПАФ, профилактика экстремизма.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Calibri" w:eastAsia="Calibri" w:hAnsi="Calibri" w:cs="Times New Roman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Обсуждение вопросов профилактики безнадзорности и правонарушений несовершеннолетних на заседаниях методических объединений (</w:t>
            </w:r>
            <w:proofErr w:type="spellStart"/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. рук-лей, воспитателей)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1 заседание в год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Реализация программы «</w:t>
            </w:r>
            <w:proofErr w:type="gramStart"/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Я-гражданин</w:t>
            </w:r>
            <w:proofErr w:type="gramEnd"/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 России»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Выявление детей, не посещающих занятия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Проведение индивидуальных профилактических бесед </w:t>
            </w: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lastRenderedPageBreak/>
              <w:t>с детьми и родителями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Тестирование на выявление наркотической зависимости.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Реализация профилактических программ «Правовое воспитание», «Профилактика терроризма и экстремизма», «Патриотическое воспитание»,  «Школа без наркотиков»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Работа школьных кружков и клубов по интересам 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Воспитательские занятия и классные часы по различной тематике (профилактика безнадзорности, правонарушений, пропаганде ЗОЖ, </w:t>
            </w:r>
            <w:proofErr w:type="spellStart"/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непроявлению</w:t>
            </w:r>
            <w:proofErr w:type="spellEnd"/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 экстремизма, против  насилия в СМИ)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Создание совета старшеклассников (поддержание порядка в школе)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Занятия актива ГРДД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Месячник правовых знаний «Права и обязанности»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Занятия клуба «Патриот» по плану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Конкурс рисунков «Право на счастливое детство»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Конкурс живых газет, посвященных Неделе отказа от курения.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10.12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Дни здоровья</w:t>
            </w:r>
            <w:proofErr w:type="gramStart"/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 «Наша планета – планета  Здоровья</w:t>
            </w:r>
            <w:proofErr w:type="gramStart"/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»</w:t>
            </w:r>
          </w:p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«Весёлые старты»</w:t>
            </w:r>
          </w:p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«Богатырские забавы»</w:t>
            </w:r>
          </w:p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«Весенние спортивные встречи»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по плану гимназии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Тестирование, анкетирование учащихся с целью определения уровня воспитанности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Рейды по проверке порядка в школе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Оформление стендов правовой тематики, пропаганде ЗОЖ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Работа детской организации «Школьная республика» - гражданск</w:t>
            </w:r>
            <w:proofErr w:type="gramStart"/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 патриотическое воспитание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Организация трудовой практики учащихся 5-9 </w:t>
            </w: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lastRenderedPageBreak/>
              <w:t>май-июнь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Организация школьных конкурсов «Самый здоровый класс», «Лучший класс года»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Работа психолог</w:t>
            </w:r>
            <w:proofErr w:type="gramStart"/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 педагогического консилиума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Индивидуальное консультирование молодых специалистов 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Работа методического объединения классных руководителей и воспитателей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Индивидуальные консультации классных руководителей, воспитателей по организации работы с учащимися «группы риска»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Совместные рейды по квартирам городских учащихся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Выявление социальн</w:t>
            </w:r>
            <w:proofErr w:type="gramStart"/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 неблагополучных семей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Помощь и поддержка учащихся из социальн</w:t>
            </w:r>
            <w:proofErr w:type="gramStart"/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 неблагополучных семей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Посещение социальн</w:t>
            </w:r>
            <w:proofErr w:type="gramStart"/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 неблагополучных семей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Посещение ГРДД.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Памятки для родителей по вопросам воспитания и сохранения здоровья детей.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Работа с родителями, ведущими асоциальный образ жизни - встречи, письма, памятки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Классные родительские собрания 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Проведение индивидуальных и групповых консультаций и бесед по вопросам воспитания и сохранения здоровья школьников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Привлечение родителей к подготовке и проведению совместных классных и школьных дел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Совместные рейды «Подросток во внеурочное время»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Подготовка необходимой документации при постановке на учет, снятии с учета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Индивидуальные беседы и занятия с подростками «группы риска», несовершеннолетними склонными к </w:t>
            </w:r>
            <w:proofErr w:type="spellStart"/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бродяжничествву</w:t>
            </w:r>
            <w:proofErr w:type="spellEnd"/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Подготовка ходатайств, </w:t>
            </w:r>
            <w:proofErr w:type="gramStart"/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характеристик на</w:t>
            </w:r>
            <w:proofErr w:type="gramEnd"/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 различные </w:t>
            </w: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lastRenderedPageBreak/>
              <w:t>органы по сложным подросткам и их родителей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Участие в заседаниях КДН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Проведение мониторинга социальной компетентности</w:t>
            </w:r>
          </w:p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Организация профилактических бесед по правовой культуре учащихся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Взаимодействие с центром социальной помощи по оказанию социальной помощи несовершеннолетнему и (или) его семье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Координация по устройству в социальный центр, приют, реабилитационный центр несовершеннолетних, находящихся в трудной жизненной ситуации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Координация при решении вопросов о лишении родителей родительских прав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Организация досуга, совместные мероприятия, участие в конкурсах ГДК, КОЦ, спортшкола, ДШИ,  ПОСЕЩЕНИЕ музеев, выставок, библиотек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Дружеские и творческие встречи с работниками службы судебных приставов, волонтерами 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675" w:type="dxa"/>
            <w:gridSpan w:val="2"/>
          </w:tcPr>
          <w:p w:rsidR="00BC55E7" w:rsidRPr="00BC55E7" w:rsidRDefault="00BC55E7" w:rsidP="00BC55E7">
            <w:pPr>
              <w:numPr>
                <w:ilvl w:val="0"/>
                <w:numId w:val="20"/>
              </w:numPr>
              <w:tabs>
                <w:tab w:val="left" w:pos="3630"/>
              </w:tabs>
              <w:contextualSpacing/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</w:tc>
        <w:tc>
          <w:tcPr>
            <w:tcW w:w="6946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Совместная работа с ГРДД </w:t>
            </w:r>
            <w:proofErr w:type="gramStart"/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по отдельному плану)</w:t>
            </w:r>
          </w:p>
        </w:tc>
        <w:tc>
          <w:tcPr>
            <w:tcW w:w="2552" w:type="dxa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55E7" w:rsidRPr="00BC55E7" w:rsidTr="00BC55E7">
        <w:tc>
          <w:tcPr>
            <w:tcW w:w="10173" w:type="dxa"/>
            <w:gridSpan w:val="4"/>
          </w:tcPr>
          <w:p w:rsidR="00BC55E7" w:rsidRPr="00BC55E7" w:rsidRDefault="00BC55E7" w:rsidP="00BC55E7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  <w:p w:rsidR="00BC55E7" w:rsidRPr="00BC55E7" w:rsidRDefault="00BC55E7" w:rsidP="00BC55E7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eastAsia="Calibri" w:hAnsi="Bookman Old Style" w:cs="Times New Roman"/>
                <w:b/>
                <w:color w:val="FFFFFF"/>
                <w:sz w:val="24"/>
              </w:rPr>
            </w:pPr>
            <w:r w:rsidRPr="00BC55E7">
              <w:rPr>
                <w:rFonts w:ascii="Bookman Old Style" w:eastAsia="Calibri" w:hAnsi="Bookman Old Style" w:cs="Times New Roman"/>
                <w:b/>
                <w:color w:val="FFFFFF"/>
                <w:sz w:val="24"/>
              </w:rPr>
              <w:t>СОЦИАЛЬНОЕ ПАРТНЁРСТВО</w:t>
            </w:r>
          </w:p>
        </w:tc>
      </w:tr>
      <w:tr w:rsidR="00BC55E7" w:rsidRPr="00BC55E7" w:rsidTr="00BC55E7">
        <w:tc>
          <w:tcPr>
            <w:tcW w:w="534" w:type="dxa"/>
            <w:shd w:val="clear" w:color="auto" w:fill="5F497A" w:themeFill="accent4" w:themeFillShade="BF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color w:val="FFFFFF"/>
                <w:sz w:val="24"/>
              </w:rPr>
            </w:pPr>
          </w:p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color w:val="FFFFFF"/>
                <w:sz w:val="24"/>
              </w:rPr>
            </w:pPr>
            <w:r w:rsidRPr="00BC55E7">
              <w:rPr>
                <w:rFonts w:ascii="Bookman Old Style" w:eastAsia="Calibri" w:hAnsi="Bookman Old Style" w:cs="Times New Roman"/>
                <w:color w:val="FFFFFF"/>
                <w:sz w:val="24"/>
              </w:rPr>
              <w:t>№</w:t>
            </w:r>
          </w:p>
        </w:tc>
        <w:tc>
          <w:tcPr>
            <w:tcW w:w="9639" w:type="dxa"/>
            <w:gridSpan w:val="3"/>
            <w:shd w:val="clear" w:color="auto" w:fill="5F497A" w:themeFill="accent4" w:themeFillShade="BF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color w:val="FFFFFF"/>
                <w:sz w:val="24"/>
              </w:rPr>
            </w:pPr>
          </w:p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color w:val="FFFFFF"/>
                <w:sz w:val="24"/>
              </w:rPr>
            </w:pPr>
            <w:r w:rsidRPr="00BC55E7">
              <w:rPr>
                <w:rFonts w:ascii="Bookman Old Style" w:eastAsia="Calibri" w:hAnsi="Bookman Old Style" w:cs="Times New Roman"/>
                <w:color w:val="FFFFFF"/>
                <w:sz w:val="24"/>
              </w:rPr>
              <w:t>Дела, события, мероприятия</w:t>
            </w:r>
          </w:p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color w:val="FFFFFF"/>
                <w:sz w:val="24"/>
              </w:rPr>
            </w:pPr>
          </w:p>
        </w:tc>
      </w:tr>
      <w:tr w:rsidR="00BC55E7" w:rsidRPr="00BC55E7" w:rsidTr="00BC55E7">
        <w:tc>
          <w:tcPr>
            <w:tcW w:w="534" w:type="dxa"/>
          </w:tcPr>
          <w:p w:rsidR="00BC55E7" w:rsidRPr="00BC55E7" w:rsidRDefault="00BC55E7" w:rsidP="00BC55E7">
            <w:pPr>
              <w:numPr>
                <w:ilvl w:val="0"/>
                <w:numId w:val="19"/>
              </w:numPr>
              <w:contextualSpacing/>
              <w:rPr>
                <w:rFonts w:ascii="Bookman Old Style" w:eastAsia="Calibri" w:hAnsi="Bookman Old Style" w:cs="Times New Roman"/>
                <w:sz w:val="24"/>
              </w:rPr>
            </w:pPr>
          </w:p>
        </w:tc>
        <w:tc>
          <w:tcPr>
            <w:tcW w:w="9639" w:type="dxa"/>
            <w:gridSpan w:val="3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</w:rPr>
              <w:t>План работы с ГРДД (Приложение 2)</w:t>
            </w:r>
          </w:p>
        </w:tc>
      </w:tr>
      <w:tr w:rsidR="00BC55E7" w:rsidRPr="00BC55E7" w:rsidTr="00BC55E7">
        <w:tc>
          <w:tcPr>
            <w:tcW w:w="534" w:type="dxa"/>
          </w:tcPr>
          <w:p w:rsidR="00BC55E7" w:rsidRPr="00BC55E7" w:rsidRDefault="00BC55E7" w:rsidP="00BC55E7">
            <w:pPr>
              <w:numPr>
                <w:ilvl w:val="0"/>
                <w:numId w:val="19"/>
              </w:numPr>
              <w:contextualSpacing/>
              <w:rPr>
                <w:rFonts w:ascii="Bookman Old Style" w:eastAsia="Calibri" w:hAnsi="Bookman Old Style" w:cs="Times New Roman"/>
                <w:sz w:val="24"/>
              </w:rPr>
            </w:pPr>
          </w:p>
        </w:tc>
        <w:tc>
          <w:tcPr>
            <w:tcW w:w="9639" w:type="dxa"/>
            <w:gridSpan w:val="3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</w:rPr>
              <w:t xml:space="preserve">План взаимодействия с ОДН ОУУП и ПДН отдела России по </w:t>
            </w:r>
            <w:proofErr w:type="spellStart"/>
            <w:r w:rsidRPr="00BC55E7">
              <w:rPr>
                <w:rFonts w:ascii="Bookman Old Style" w:eastAsia="Calibri" w:hAnsi="Bookman Old Style" w:cs="Times New Roman"/>
                <w:sz w:val="24"/>
              </w:rPr>
              <w:t>Усть-Джегутинскому</w:t>
            </w:r>
            <w:proofErr w:type="spellEnd"/>
            <w:r w:rsidRPr="00BC55E7">
              <w:rPr>
                <w:rFonts w:ascii="Bookman Old Style" w:eastAsia="Calibri" w:hAnsi="Bookman Old Style" w:cs="Times New Roman"/>
                <w:sz w:val="24"/>
              </w:rPr>
              <w:t xml:space="preserve"> району  (Приложение 3)</w:t>
            </w:r>
          </w:p>
        </w:tc>
      </w:tr>
      <w:tr w:rsidR="00BC55E7" w:rsidRPr="00BC55E7" w:rsidTr="00BC55E7">
        <w:tc>
          <w:tcPr>
            <w:tcW w:w="534" w:type="dxa"/>
          </w:tcPr>
          <w:p w:rsidR="00BC55E7" w:rsidRPr="00BC55E7" w:rsidRDefault="00BC55E7" w:rsidP="00BC55E7">
            <w:pPr>
              <w:numPr>
                <w:ilvl w:val="0"/>
                <w:numId w:val="19"/>
              </w:numPr>
              <w:contextualSpacing/>
              <w:rPr>
                <w:rFonts w:ascii="Bookman Old Style" w:eastAsia="Calibri" w:hAnsi="Bookman Old Style" w:cs="Times New Roman"/>
                <w:sz w:val="24"/>
              </w:rPr>
            </w:pPr>
          </w:p>
        </w:tc>
        <w:tc>
          <w:tcPr>
            <w:tcW w:w="9639" w:type="dxa"/>
            <w:gridSpan w:val="3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</w:rPr>
              <w:t>План совместной работы с ГИБДД (Приложение 4)</w:t>
            </w:r>
          </w:p>
        </w:tc>
      </w:tr>
      <w:tr w:rsidR="00BC55E7" w:rsidRPr="00BC55E7" w:rsidTr="00BC55E7">
        <w:tc>
          <w:tcPr>
            <w:tcW w:w="534" w:type="dxa"/>
          </w:tcPr>
          <w:p w:rsidR="00BC55E7" w:rsidRPr="00BC55E7" w:rsidRDefault="00BC55E7" w:rsidP="00BC55E7">
            <w:pPr>
              <w:numPr>
                <w:ilvl w:val="0"/>
                <w:numId w:val="19"/>
              </w:numPr>
              <w:contextualSpacing/>
              <w:rPr>
                <w:rFonts w:ascii="Bookman Old Style" w:eastAsia="Calibri" w:hAnsi="Bookman Old Style" w:cs="Times New Roman"/>
                <w:sz w:val="24"/>
              </w:rPr>
            </w:pPr>
          </w:p>
        </w:tc>
        <w:tc>
          <w:tcPr>
            <w:tcW w:w="9639" w:type="dxa"/>
            <w:gridSpan w:val="3"/>
          </w:tcPr>
          <w:p w:rsidR="00BC55E7" w:rsidRPr="00BC55E7" w:rsidRDefault="00BC55E7" w:rsidP="00BC55E7">
            <w:pPr>
              <w:rPr>
                <w:rFonts w:ascii="Bookman Old Style" w:eastAsia="Calibri" w:hAnsi="Bookman Old Style" w:cs="Times New Roman"/>
                <w:sz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</w:rPr>
              <w:t>Сотрудничество с КОЦ, ГРДК, РДК, ДШИ по их планам</w:t>
            </w:r>
          </w:p>
        </w:tc>
      </w:tr>
    </w:tbl>
    <w:p w:rsidR="00BC55E7" w:rsidRPr="00BC55E7" w:rsidRDefault="00BC55E7" w:rsidP="00BC55E7">
      <w:pPr>
        <w:tabs>
          <w:tab w:val="left" w:pos="3630"/>
        </w:tabs>
        <w:jc w:val="center"/>
        <w:rPr>
          <w:rFonts w:ascii="Bookman Old Style" w:eastAsia="Calibri" w:hAnsi="Bookman Old Style" w:cs="Times New Roman"/>
          <w:b/>
          <w:sz w:val="20"/>
        </w:rPr>
      </w:pPr>
    </w:p>
    <w:p w:rsidR="00BC55E7" w:rsidRPr="00BC55E7" w:rsidRDefault="00BC55E7" w:rsidP="00BC55E7">
      <w:pPr>
        <w:tabs>
          <w:tab w:val="left" w:pos="3630"/>
        </w:tabs>
        <w:spacing w:after="0"/>
        <w:jc w:val="center"/>
        <w:rPr>
          <w:rFonts w:ascii="Bookman Old Style" w:eastAsia="Calibri" w:hAnsi="Bookman Old Style" w:cs="Times New Roman"/>
          <w:b/>
          <w:sz w:val="2"/>
        </w:rPr>
      </w:pPr>
    </w:p>
    <w:tbl>
      <w:tblPr>
        <w:tblStyle w:val="2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C55E7" w:rsidRPr="00BC55E7" w:rsidTr="00BC55E7">
        <w:tc>
          <w:tcPr>
            <w:tcW w:w="10173" w:type="dxa"/>
          </w:tcPr>
          <w:p w:rsidR="00BC55E7" w:rsidRPr="00BC55E7" w:rsidRDefault="00BC55E7" w:rsidP="00BC55E7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Bookman Old Style" w:eastAsia="Calibri" w:hAnsi="Bookman Old Style" w:cs="Times New Roman"/>
                <w:b/>
                <w:sz w:val="28"/>
              </w:rPr>
            </w:pPr>
          </w:p>
          <w:p w:rsidR="00BC55E7" w:rsidRPr="00BC55E7" w:rsidRDefault="00BC55E7" w:rsidP="00BC55E7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Bookman Old Style" w:eastAsia="Calibri" w:hAnsi="Bookman Old Style" w:cs="Times New Roman"/>
                <w:b/>
                <w:color w:val="FFFFFF"/>
                <w:sz w:val="24"/>
              </w:rPr>
            </w:pPr>
            <w:r w:rsidRPr="00BC55E7">
              <w:rPr>
                <w:rFonts w:ascii="Bookman Old Style" w:eastAsia="Calibri" w:hAnsi="Bookman Old Style" w:cs="Times New Roman"/>
                <w:b/>
                <w:color w:val="FFFFFF"/>
                <w:sz w:val="24"/>
              </w:rPr>
              <w:t>ШКОЛЬНЫЙ СПОРТИВНЫЙ КЛУБ «</w:t>
            </w:r>
            <w:r w:rsidRPr="00BC55E7">
              <w:rPr>
                <w:rFonts w:ascii="Bookman Old Style" w:eastAsia="Calibri" w:hAnsi="Bookman Old Style" w:cs="Times New Roman"/>
                <w:b/>
                <w:color w:val="FFFFFF"/>
                <w:sz w:val="24"/>
                <w:lang w:val="en-US"/>
              </w:rPr>
              <w:t>SPORT</w:t>
            </w:r>
            <w:r w:rsidRPr="00BC55E7">
              <w:rPr>
                <w:rFonts w:ascii="Bookman Old Style" w:eastAsia="Calibri" w:hAnsi="Bookman Old Style" w:cs="Times New Roman"/>
                <w:b/>
                <w:color w:val="FFFFFF"/>
                <w:sz w:val="24"/>
              </w:rPr>
              <w:t xml:space="preserve"> </w:t>
            </w:r>
            <w:r w:rsidRPr="00BC55E7">
              <w:rPr>
                <w:rFonts w:ascii="Bookman Old Style" w:eastAsia="Calibri" w:hAnsi="Bookman Old Style" w:cs="Times New Roman"/>
                <w:b/>
                <w:color w:val="FFFFFF"/>
                <w:sz w:val="24"/>
                <w:lang w:val="en-US"/>
              </w:rPr>
              <w:t>LIFE</w:t>
            </w:r>
            <w:r w:rsidRPr="00BC55E7">
              <w:rPr>
                <w:rFonts w:ascii="Bookman Old Style" w:eastAsia="Calibri" w:hAnsi="Bookman Old Style" w:cs="Times New Roman"/>
                <w:b/>
                <w:color w:val="FFFFFF"/>
                <w:sz w:val="24"/>
              </w:rPr>
              <w:t>»</w:t>
            </w:r>
          </w:p>
        </w:tc>
      </w:tr>
    </w:tbl>
    <w:p w:rsidR="00BC55E7" w:rsidRPr="00BC55E7" w:rsidRDefault="00BC55E7" w:rsidP="00BC55E7">
      <w:pPr>
        <w:tabs>
          <w:tab w:val="left" w:pos="3630"/>
          <w:tab w:val="left" w:pos="6120"/>
        </w:tabs>
        <w:rPr>
          <w:rFonts w:ascii="Bookman Old Style" w:eastAsia="Calibri" w:hAnsi="Bookman Old Style" w:cs="Times New Roman"/>
          <w:b/>
          <w:sz w:val="2"/>
        </w:rPr>
      </w:pPr>
      <w:r w:rsidRPr="00BC55E7">
        <w:rPr>
          <w:rFonts w:ascii="Bookman Old Style" w:eastAsia="Calibri" w:hAnsi="Bookman Old Style" w:cs="Times New Roman"/>
          <w:b/>
          <w:sz w:val="28"/>
        </w:rPr>
        <w:tab/>
      </w:r>
    </w:p>
    <w:tbl>
      <w:tblPr>
        <w:tblW w:w="1020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136"/>
        <w:gridCol w:w="1738"/>
        <w:gridCol w:w="2657"/>
      </w:tblGrid>
      <w:tr w:rsidR="00BC55E7" w:rsidRPr="00BC55E7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both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  <w:t xml:space="preserve">Время </w:t>
            </w:r>
          </w:p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</w:p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  <w:t>Ответственные</w:t>
            </w:r>
          </w:p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BC55E7" w:rsidRPr="00BC55E7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Заседание ШСК. Выборы в Совет ШСК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Совет ШСК (учителя физической культуры)</w:t>
            </w:r>
          </w:p>
        </w:tc>
      </w:tr>
      <w:tr w:rsidR="00BC55E7" w:rsidRPr="00BC55E7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Мониторинг здоровья,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исследование карточек здоровья учащихся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Совет ШСК (учителя физической культуры)</w:t>
            </w:r>
          </w:p>
        </w:tc>
      </w:tr>
      <w:tr w:rsidR="00BC55E7" w:rsidRPr="00BC55E7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Прием контрольных нормативов по ГТО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Совет ШСК (учителя физической культуры)</w:t>
            </w:r>
          </w:p>
        </w:tc>
      </w:tr>
      <w:tr w:rsidR="00BC55E7" w:rsidRPr="00BC55E7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Пополнение странички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школьного спортивного клуба на официальном сайте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Совет ШСК (учителя физической культуры)</w:t>
            </w:r>
          </w:p>
        </w:tc>
      </w:tr>
      <w:tr w:rsidR="00BC55E7" w:rsidRPr="00BC55E7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Соревнования </w:t>
            </w:r>
            <w:proofErr w:type="gramStart"/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по</w:t>
            </w:r>
            <w:proofErr w:type="gramEnd"/>
          </w:p>
          <w:p w:rsidR="00BC55E7" w:rsidRPr="00BC55E7" w:rsidRDefault="00BC55E7" w:rsidP="00BC55E7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легкоатлетической эстафете 4х50м 4xl00м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Совет ШСК (учителя физической культуры)</w:t>
            </w:r>
          </w:p>
        </w:tc>
      </w:tr>
      <w:tr w:rsidR="00BC55E7" w:rsidRPr="00BC55E7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Участие в районных соревнованиях по весеннему кроссу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Совет ШСК (учителя физической культуры)</w:t>
            </w:r>
          </w:p>
        </w:tc>
      </w:tr>
      <w:tr w:rsidR="00BC55E7" w:rsidRPr="00BC55E7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Участие в районных соревнованиях по 4-борью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Совет ШСК (учителя физической культуры)</w:t>
            </w:r>
          </w:p>
        </w:tc>
      </w:tr>
      <w:tr w:rsidR="00BC55E7" w:rsidRPr="00BC55E7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Подготовка и участие в Республиканских соревнованиях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val="en-US"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val="en-US"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Совет ШСК (учителя физической культуры)</w:t>
            </w:r>
          </w:p>
        </w:tc>
      </w:tr>
      <w:tr w:rsidR="00BC55E7" w:rsidRPr="00BC55E7" w:rsidTr="00BC55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Проведение спортивных секций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C55E7">
              <w:rPr>
                <w:rFonts w:ascii="Bookman Old Style" w:eastAsia="Calibri" w:hAnsi="Bookman Old Style" w:cs="Times New Roman"/>
                <w:sz w:val="24"/>
                <w:szCs w:val="24"/>
              </w:rPr>
              <w:t>(на базе ОУ)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№Е" w:hAnsi="Bookman Old Style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5E7" w:rsidRPr="00BC55E7" w:rsidRDefault="00BC55E7" w:rsidP="00BC55E7">
            <w:pPr>
              <w:widowControl w:val="0"/>
              <w:spacing w:after="0" w:line="240" w:lineRule="auto"/>
              <w:ind w:right="-1"/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BC55E7">
              <w:rPr>
                <w:rFonts w:ascii="Bookman Old Style" w:eastAsia="Batang" w:hAnsi="Bookman Old Style" w:cs="Times New Roman"/>
                <w:color w:val="000000"/>
                <w:sz w:val="24"/>
                <w:szCs w:val="24"/>
                <w:lang w:eastAsia="ru-RU"/>
              </w:rPr>
              <w:t>Совет ШСК (учителя физической культуры)</w:t>
            </w:r>
          </w:p>
        </w:tc>
      </w:tr>
    </w:tbl>
    <w:p w:rsidR="00BC55E7" w:rsidRPr="00BC55E7" w:rsidRDefault="00BC55E7" w:rsidP="00BC55E7">
      <w:pPr>
        <w:tabs>
          <w:tab w:val="left" w:pos="36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pPr w:leftFromText="180" w:rightFromText="180" w:vertAnchor="text" w:horzAnchor="page" w:tblpX="1650" w:tblpY="31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C55E7" w:rsidRPr="00BC55E7" w:rsidTr="00BC55E7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E7" w:rsidRPr="00BC55E7" w:rsidRDefault="00BC55E7" w:rsidP="00BC55E7">
            <w:pPr>
              <w:shd w:val="clear" w:color="auto" w:fill="FFFF00"/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КЛАССНЫЕ ЧАСЫ</w:t>
            </w:r>
          </w:p>
          <w:p w:rsidR="00BC55E7" w:rsidRPr="00BC55E7" w:rsidRDefault="00BC55E7" w:rsidP="00BC55E7">
            <w:pPr>
              <w:shd w:val="clear" w:color="auto" w:fill="7030A0"/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 течени</w:t>
            </w:r>
            <w:proofErr w:type="gramStart"/>
            <w:r w:rsidRPr="00BC55E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и</w:t>
            </w:r>
            <w:proofErr w:type="gramEnd"/>
            <w:r w:rsidRPr="00BC55E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 xml:space="preserve"> года проводит с учетом возрастных ограничений </w:t>
            </w:r>
          </w:p>
        </w:tc>
      </w:tr>
      <w:tr w:rsidR="00BC55E7" w:rsidRPr="00BC55E7" w:rsidTr="00BC55E7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Поведение в лицее 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Поведение в столовой 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Питьевой режим в лицее 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ведения школьного дневника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пользования </w:t>
            </w:r>
            <w:proofErr w:type="gramStart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школьным</w:t>
            </w:r>
            <w:proofErr w:type="gramEnd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учебниками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Безопасное поведение с беспризорными животными 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 о школьной форме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Комендантский час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в летний период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на воде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в лесу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Опасность костра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в сети Интернет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Безопасность в зимний период 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ОРВИ профилактика 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Антитеррористическая безопасность – учения в соответствии с положением лицея.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Горячая линия – куда, кому и как звонить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Подозрительные вещи – правила безопасного поведения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Чужие люди – правила общения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Безопасность в доме 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Безопасная эксплуатация электронных приборов - техника по безопасности при использовании приборов на трудах и в быту 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Конституционный</w:t>
            </w:r>
            <w:proofErr w:type="gramEnd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нормы! 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Половая неприкосновенность 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от вредных привычек 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от суицида - беседа с родителями 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толпе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общественном транспорте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на железнодорожном транспорте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для велосипедистов 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ПДД</w:t>
            </w:r>
          </w:p>
        </w:tc>
      </w:tr>
      <w:tr w:rsidR="00BC55E7" w:rsidRPr="00BC55E7" w:rsidTr="00BC55E7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lastRenderedPageBreak/>
              <w:t>ОТЧЕТЫ ПО КЛАССНЫМ ЧАСАМ В ФОРМЕ</w:t>
            </w: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- Протокола беседы с родителями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>- Протокола бесед с детьми</w:t>
            </w:r>
          </w:p>
          <w:p w:rsidR="00BC55E7" w:rsidRPr="00BC55E7" w:rsidRDefault="00BC55E7" w:rsidP="00BC55E7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Листовки в группы – скриншоты </w:t>
            </w:r>
          </w:p>
        </w:tc>
      </w:tr>
    </w:tbl>
    <w:p w:rsidR="00BC55E7" w:rsidRPr="00BC55E7" w:rsidRDefault="00BC55E7" w:rsidP="00BC55E7">
      <w:pPr>
        <w:ind w:firstLine="708"/>
        <w:rPr>
          <w:rFonts w:ascii="Calibri" w:eastAsia="Calibri" w:hAnsi="Calibri" w:cs="Times New Roman"/>
        </w:rPr>
      </w:pPr>
    </w:p>
    <w:p w:rsidR="00BC55E7" w:rsidRPr="00BC55E7" w:rsidRDefault="00BC55E7" w:rsidP="00BC55E7">
      <w:pPr>
        <w:tabs>
          <w:tab w:val="left" w:pos="1607"/>
        </w:tabs>
        <w:rPr>
          <w:rFonts w:ascii="Calibri" w:eastAsia="Calibri" w:hAnsi="Calibri" w:cs="Times New Roman"/>
        </w:rPr>
      </w:pPr>
      <w:bookmarkStart w:id="0" w:name="_GoBack"/>
      <w:bookmarkEnd w:id="0"/>
    </w:p>
    <w:tbl>
      <w:tblPr>
        <w:tblpPr w:leftFromText="180" w:rightFromText="180" w:vertAnchor="text" w:tblpX="358" w:tblpY="1"/>
        <w:tblOverlap w:val="never"/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5952"/>
        <w:gridCol w:w="1418"/>
        <w:gridCol w:w="1811"/>
      </w:tblGrid>
      <w:tr w:rsidR="00BC55E7" w:rsidRPr="00BC55E7" w:rsidTr="00BC55E7">
        <w:trPr>
          <w:trHeight w:val="375"/>
        </w:trPr>
        <w:tc>
          <w:tcPr>
            <w:tcW w:w="10141" w:type="dxa"/>
            <w:gridSpan w:val="4"/>
            <w:shd w:val="clear" w:color="auto" w:fill="auto"/>
            <w:noWrap/>
            <w:hideMark/>
          </w:tcPr>
          <w:p w:rsidR="00BC55E7" w:rsidRPr="00BC55E7" w:rsidRDefault="00BC55E7" w:rsidP="00BC55E7">
            <w:pPr>
              <w:shd w:val="clear" w:color="auto" w:fill="7030A0"/>
              <w:tabs>
                <w:tab w:val="left" w:pos="3630"/>
              </w:tabs>
              <w:jc w:val="right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BC55E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 xml:space="preserve">                     Приложение к воспитательному плану  </w:t>
            </w:r>
          </w:p>
        </w:tc>
      </w:tr>
      <w:tr w:rsidR="00BC55E7" w:rsidRPr="00BC55E7" w:rsidTr="00BC55E7">
        <w:trPr>
          <w:trHeight w:val="375"/>
        </w:trPr>
        <w:tc>
          <w:tcPr>
            <w:tcW w:w="10141" w:type="dxa"/>
            <w:gridSpan w:val="4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Справка по итогам воспитательной работы</w:t>
            </w:r>
          </w:p>
        </w:tc>
      </w:tr>
      <w:tr w:rsidR="00BC55E7" w:rsidRPr="00BC55E7" w:rsidTr="00BC55E7">
        <w:trPr>
          <w:trHeight w:val="315"/>
        </w:trPr>
        <w:tc>
          <w:tcPr>
            <w:tcW w:w="10141" w:type="dxa"/>
            <w:gridSpan w:val="4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воспитательной работы в _______ классе</w:t>
            </w:r>
          </w:p>
        </w:tc>
      </w:tr>
      <w:tr w:rsidR="00BC55E7" w:rsidRPr="00BC55E7" w:rsidTr="00BC55E7">
        <w:trPr>
          <w:trHeight w:val="315"/>
        </w:trPr>
        <w:tc>
          <w:tcPr>
            <w:tcW w:w="10141" w:type="dxa"/>
            <w:gridSpan w:val="4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 _____________________</w:t>
            </w:r>
          </w:p>
        </w:tc>
      </w:tr>
      <w:tr w:rsidR="00BC55E7" w:rsidRPr="00BC55E7" w:rsidTr="00BC55E7">
        <w:trPr>
          <w:trHeight w:val="315"/>
        </w:trPr>
        <w:tc>
          <w:tcPr>
            <w:tcW w:w="10141" w:type="dxa"/>
            <w:gridSpan w:val="4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ВР_________________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BC55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п</w:t>
            </w:r>
            <w:proofErr w:type="gramEnd"/>
            <w:r w:rsidRPr="00BC55E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/п</w:t>
            </w:r>
          </w:p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shd w:val="clear" w:color="auto" w:fill="auto"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воспитательной работы 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Календарный план воспитательной работы 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Ведение классного журнала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Ведение дневников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Психолого-педагогическая характеристика класса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физической  подготовленности учащихся в классе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 успеваемости учащихся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пропусков учащихся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Своевременное обновление  социального паспорта: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предоставление данных для обновления социального паспорта лицея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социальные паспорта семей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Ведение личных дел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занятости учащихся во внеурочное время: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-списки учащихся, посещающих 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ДХШ, ДШИ, ДМШ, Дом творчества…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Расписание уроков класса 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Расписание внеурочной деятельности  класса - посещение кружков в лицее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Ученическое самоуправление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Портфолио учащихся «Копилка успехов класса»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Протокола родительских собраний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Протокол классного часа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Инструктаж по технике безопасности с учащимися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Инструктаж по правилам дорожного движения с учащимися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 родителей через социальные группы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 учащихся через социальные группы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торжественной церемонии поднятия государственного флага и исполнения государственного гимна                                           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(5,8,9,10 11 классы)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52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графика дежурства по школе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52" w:type="dxa"/>
            <w:shd w:val="clear" w:color="auto" w:fill="auto"/>
            <w:noWrap/>
            <w:vAlign w:val="center"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санитарных норм и порядка в классном кабинете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(с 1 по 11 класс)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52" w:type="dxa"/>
            <w:shd w:val="clear" w:color="auto" w:fill="auto"/>
            <w:noWrap/>
            <w:vAlign w:val="center"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Анкетирование родителей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52" w:type="dxa"/>
            <w:shd w:val="clear" w:color="auto" w:fill="auto"/>
            <w:noWrap/>
            <w:vAlign w:val="center"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Анкетирование учащихся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52" w:type="dxa"/>
            <w:shd w:val="clear" w:color="auto" w:fill="auto"/>
            <w:noWrap/>
            <w:vAlign w:val="center"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по медиации в классе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52" w:type="dxa"/>
            <w:shd w:val="clear" w:color="auto" w:fill="auto"/>
            <w:noWrap/>
            <w:vAlign w:val="center"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 работы с детьми в группе риска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1" w:type="dxa"/>
            <w:shd w:val="clear" w:color="auto" w:fill="auto"/>
            <w:noWrap/>
            <w:hideMark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52" w:type="dxa"/>
            <w:shd w:val="clear" w:color="auto" w:fill="auto"/>
            <w:noWrap/>
            <w:vAlign w:val="center"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 работы с семьями, </w:t>
            </w:r>
            <w:proofErr w:type="gramStart"/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состоящих</w:t>
            </w:r>
            <w:proofErr w:type="gramEnd"/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внутришкольном</w:t>
            </w:r>
            <w:proofErr w:type="spellEnd"/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учете </w:t>
            </w:r>
          </w:p>
        </w:tc>
        <w:tc>
          <w:tcPr>
            <w:tcW w:w="1418" w:type="dxa"/>
            <w:shd w:val="clear" w:color="auto" w:fill="auto"/>
            <w:noWrap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noWrap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52" w:type="dxa"/>
            <w:shd w:val="clear" w:color="auto" w:fill="auto"/>
            <w:noWrap/>
            <w:vAlign w:val="center"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учащимися общепринятых норм поведения  в лицее  учащимися </w:t>
            </w:r>
          </w:p>
        </w:tc>
        <w:tc>
          <w:tcPr>
            <w:tcW w:w="1418" w:type="dxa"/>
            <w:shd w:val="clear" w:color="auto" w:fill="auto"/>
            <w:noWrap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noWrap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52" w:type="dxa"/>
            <w:shd w:val="clear" w:color="auto" w:fill="auto"/>
            <w:noWrap/>
            <w:vAlign w:val="center"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питьевого режима </w:t>
            </w:r>
          </w:p>
        </w:tc>
        <w:tc>
          <w:tcPr>
            <w:tcW w:w="1418" w:type="dxa"/>
            <w:shd w:val="clear" w:color="auto" w:fill="auto"/>
            <w:noWrap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noWrap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52" w:type="dxa"/>
            <w:shd w:val="clear" w:color="auto" w:fill="auto"/>
            <w:noWrap/>
            <w:vAlign w:val="center"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соблюдение графика горячего </w:t>
            </w: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питания </w:t>
            </w:r>
          </w:p>
        </w:tc>
        <w:tc>
          <w:tcPr>
            <w:tcW w:w="1418" w:type="dxa"/>
            <w:shd w:val="clear" w:color="auto" w:fill="auto"/>
            <w:noWrap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noWrap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(с 1 по 4 </w:t>
            </w: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класс)</w:t>
            </w:r>
          </w:p>
        </w:tc>
      </w:tr>
      <w:tr w:rsidR="00BC55E7" w:rsidRPr="00BC55E7" w:rsidTr="00BC55E7">
        <w:trPr>
          <w:trHeight w:val="685"/>
        </w:trPr>
        <w:tc>
          <w:tcPr>
            <w:tcW w:w="960" w:type="dxa"/>
            <w:shd w:val="clear" w:color="auto" w:fill="auto"/>
            <w:noWrap/>
            <w:vAlign w:val="bottom"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5952" w:type="dxa"/>
            <w:shd w:val="clear" w:color="auto" w:fill="auto"/>
            <w:noWrap/>
            <w:vAlign w:val="center"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родительского контроля по горячему питанию </w:t>
            </w:r>
          </w:p>
        </w:tc>
        <w:tc>
          <w:tcPr>
            <w:tcW w:w="1418" w:type="dxa"/>
            <w:shd w:val="clear" w:color="auto" w:fill="auto"/>
            <w:noWrap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noWrap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 1 по 4 класс)</w:t>
            </w:r>
          </w:p>
        </w:tc>
      </w:tr>
      <w:tr w:rsidR="00BC55E7" w:rsidRPr="00BC55E7" w:rsidTr="00BC55E7">
        <w:trPr>
          <w:trHeight w:val="685"/>
        </w:trPr>
        <w:tc>
          <w:tcPr>
            <w:tcW w:w="960" w:type="dxa"/>
            <w:shd w:val="clear" w:color="auto" w:fill="auto"/>
            <w:noWrap/>
            <w:vAlign w:val="bottom"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34 </w:t>
            </w:r>
          </w:p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952" w:type="dxa"/>
            <w:shd w:val="clear" w:color="auto" w:fill="auto"/>
            <w:noWrap/>
            <w:vAlign w:val="center"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родительским активом класса </w:t>
            </w:r>
          </w:p>
        </w:tc>
        <w:tc>
          <w:tcPr>
            <w:tcW w:w="1418" w:type="dxa"/>
            <w:shd w:val="clear" w:color="auto" w:fill="auto"/>
            <w:noWrap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noWrap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55E7" w:rsidRPr="00BC55E7" w:rsidTr="00BC55E7">
        <w:trPr>
          <w:trHeight w:val="685"/>
        </w:trPr>
        <w:tc>
          <w:tcPr>
            <w:tcW w:w="960" w:type="dxa"/>
            <w:shd w:val="clear" w:color="auto" w:fill="auto"/>
            <w:noWrap/>
            <w:vAlign w:val="center"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370" w:type="dxa"/>
            <w:gridSpan w:val="2"/>
            <w:shd w:val="clear" w:color="auto" w:fill="auto"/>
            <w:noWrap/>
            <w:vAlign w:val="center"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 по направлениям: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Орлята России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Волонтеры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РДДМ 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Профминимум</w:t>
            </w:r>
            <w:proofErr w:type="spellEnd"/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Билет в будущее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совместной работы с организатором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совместной работы с советником директора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совместной работы с социальным педагогом</w:t>
            </w:r>
          </w:p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совместной работы с психологом</w:t>
            </w:r>
          </w:p>
        </w:tc>
        <w:tc>
          <w:tcPr>
            <w:tcW w:w="1811" w:type="dxa"/>
            <w:shd w:val="clear" w:color="auto" w:fill="auto"/>
            <w:noWrap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55E7" w:rsidRPr="00BC55E7" w:rsidTr="00BC55E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BC55E7" w:rsidRPr="00BC55E7" w:rsidRDefault="00BC55E7" w:rsidP="00BC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952" w:type="dxa"/>
            <w:shd w:val="clear" w:color="auto" w:fill="auto"/>
            <w:noWrap/>
            <w:vAlign w:val="center"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Самоанализ классного руководителя  </w:t>
            </w:r>
          </w:p>
        </w:tc>
        <w:tc>
          <w:tcPr>
            <w:tcW w:w="1418" w:type="dxa"/>
            <w:shd w:val="clear" w:color="auto" w:fill="auto"/>
            <w:noWrap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shd w:val="clear" w:color="auto" w:fill="auto"/>
            <w:noWrap/>
          </w:tcPr>
          <w:p w:rsidR="00BC55E7" w:rsidRPr="00BC55E7" w:rsidRDefault="00BC55E7" w:rsidP="00BC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C55E7" w:rsidRPr="00BC55E7" w:rsidRDefault="00BC55E7" w:rsidP="00BC55E7">
      <w:pPr>
        <w:tabs>
          <w:tab w:val="left" w:pos="1825"/>
        </w:tabs>
        <w:rPr>
          <w:rFonts w:ascii="Calibri" w:eastAsia="Calibri" w:hAnsi="Calibri" w:cs="Times New Roman"/>
        </w:rPr>
      </w:pPr>
    </w:p>
    <w:p w:rsidR="00BC55E7" w:rsidRDefault="00BC55E7" w:rsidP="00BC55E7">
      <w:pPr>
        <w:tabs>
          <w:tab w:val="left" w:pos="2880"/>
        </w:tabs>
      </w:pPr>
    </w:p>
    <w:p w:rsidR="00BC55E7" w:rsidRPr="00BC55E7" w:rsidRDefault="00BC55E7" w:rsidP="00BC55E7">
      <w:pPr>
        <w:tabs>
          <w:tab w:val="left" w:pos="2880"/>
        </w:tabs>
      </w:pPr>
    </w:p>
    <w:sectPr w:rsidR="00BC55E7" w:rsidRPr="00BC55E7" w:rsidSect="00BC55E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26E"/>
    <w:multiLevelType w:val="hybridMultilevel"/>
    <w:tmpl w:val="AC885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65B72"/>
    <w:multiLevelType w:val="hybridMultilevel"/>
    <w:tmpl w:val="E98C2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241C6"/>
    <w:multiLevelType w:val="hybridMultilevel"/>
    <w:tmpl w:val="EC6ED7D2"/>
    <w:lvl w:ilvl="0" w:tplc="3D3C8A6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05416"/>
    <w:multiLevelType w:val="hybridMultilevel"/>
    <w:tmpl w:val="4BEAB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B71EA"/>
    <w:multiLevelType w:val="hybridMultilevel"/>
    <w:tmpl w:val="EC6ED7D2"/>
    <w:lvl w:ilvl="0" w:tplc="3D3C8A6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D3C84"/>
    <w:multiLevelType w:val="hybridMultilevel"/>
    <w:tmpl w:val="95683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A74C9"/>
    <w:multiLevelType w:val="hybridMultilevel"/>
    <w:tmpl w:val="19AEA7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B433C3"/>
    <w:multiLevelType w:val="hybridMultilevel"/>
    <w:tmpl w:val="0076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597017"/>
    <w:multiLevelType w:val="hybridMultilevel"/>
    <w:tmpl w:val="F63E2A8C"/>
    <w:lvl w:ilvl="0" w:tplc="E770470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913F0"/>
    <w:multiLevelType w:val="hybridMultilevel"/>
    <w:tmpl w:val="22FEC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87E9C"/>
    <w:multiLevelType w:val="hybridMultilevel"/>
    <w:tmpl w:val="983A9080"/>
    <w:lvl w:ilvl="0" w:tplc="EA0A210A">
      <w:start w:val="1"/>
      <w:numFmt w:val="decimal"/>
      <w:lvlText w:val="%1."/>
      <w:lvlJc w:val="left"/>
      <w:pPr>
        <w:ind w:left="57" w:hanging="57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F0D34"/>
    <w:multiLevelType w:val="hybridMultilevel"/>
    <w:tmpl w:val="68120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27B6F"/>
    <w:multiLevelType w:val="hybridMultilevel"/>
    <w:tmpl w:val="303A7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800018"/>
    <w:multiLevelType w:val="hybridMultilevel"/>
    <w:tmpl w:val="958ED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60386"/>
    <w:multiLevelType w:val="hybridMultilevel"/>
    <w:tmpl w:val="C7049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C648E1"/>
    <w:multiLevelType w:val="hybridMultilevel"/>
    <w:tmpl w:val="48007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F335AF"/>
    <w:multiLevelType w:val="hybridMultilevel"/>
    <w:tmpl w:val="632E5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36002B"/>
    <w:multiLevelType w:val="hybridMultilevel"/>
    <w:tmpl w:val="4608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383EE2"/>
    <w:multiLevelType w:val="hybridMultilevel"/>
    <w:tmpl w:val="5458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406181"/>
    <w:multiLevelType w:val="hybridMultilevel"/>
    <w:tmpl w:val="B1E0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581EFB"/>
    <w:multiLevelType w:val="hybridMultilevel"/>
    <w:tmpl w:val="7E4EE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8"/>
  </w:num>
  <w:num w:numId="5">
    <w:abstractNumId w:val="5"/>
  </w:num>
  <w:num w:numId="6">
    <w:abstractNumId w:val="9"/>
  </w:num>
  <w:num w:numId="7">
    <w:abstractNumId w:val="15"/>
  </w:num>
  <w:num w:numId="8">
    <w:abstractNumId w:val="8"/>
  </w:num>
  <w:num w:numId="9">
    <w:abstractNumId w:val="12"/>
  </w:num>
  <w:num w:numId="10">
    <w:abstractNumId w:val="7"/>
  </w:num>
  <w:num w:numId="11">
    <w:abstractNumId w:val="13"/>
  </w:num>
  <w:num w:numId="12">
    <w:abstractNumId w:val="11"/>
  </w:num>
  <w:num w:numId="13">
    <w:abstractNumId w:val="20"/>
  </w:num>
  <w:num w:numId="14">
    <w:abstractNumId w:val="17"/>
  </w:num>
  <w:num w:numId="15">
    <w:abstractNumId w:val="16"/>
  </w:num>
  <w:num w:numId="16">
    <w:abstractNumId w:val="14"/>
  </w:num>
  <w:num w:numId="17">
    <w:abstractNumId w:val="19"/>
  </w:num>
  <w:num w:numId="18">
    <w:abstractNumId w:val="4"/>
  </w:num>
  <w:num w:numId="19">
    <w:abstractNumId w:val="2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E7"/>
    <w:rsid w:val="00A91978"/>
    <w:rsid w:val="00AD6D20"/>
    <w:rsid w:val="00BC55E7"/>
    <w:rsid w:val="00B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55E7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5E7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a3">
    <w:name w:val="Balloon Text"/>
    <w:basedOn w:val="a"/>
    <w:link w:val="a4"/>
    <w:uiPriority w:val="99"/>
    <w:semiHidden/>
    <w:unhideWhenUsed/>
    <w:rsid w:val="00BC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5E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BC55E7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next w:val="a5"/>
    <w:uiPriority w:val="34"/>
    <w:qFormat/>
    <w:rsid w:val="00BC55E7"/>
    <w:pPr>
      <w:ind w:left="720"/>
      <w:contextualSpacing/>
    </w:pPr>
  </w:style>
  <w:style w:type="paragraph" w:styleId="a5">
    <w:name w:val="List Paragraph"/>
    <w:basedOn w:val="a"/>
    <w:uiPriority w:val="34"/>
    <w:qFormat/>
    <w:rsid w:val="00BC55E7"/>
    <w:pPr>
      <w:ind w:left="720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rsid w:val="00BC55E7"/>
  </w:style>
  <w:style w:type="paragraph" w:styleId="a7">
    <w:name w:val="header"/>
    <w:basedOn w:val="a"/>
    <w:link w:val="a6"/>
    <w:uiPriority w:val="99"/>
    <w:unhideWhenUsed/>
    <w:rsid w:val="00BC55E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Верхний колонтитул1"/>
    <w:basedOn w:val="a"/>
    <w:next w:val="a7"/>
    <w:uiPriority w:val="99"/>
    <w:unhideWhenUsed/>
    <w:rsid w:val="00BC55E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next w:val="a8"/>
    <w:link w:val="a9"/>
    <w:uiPriority w:val="99"/>
    <w:unhideWhenUsed/>
    <w:rsid w:val="00BC55E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5"/>
    <w:uiPriority w:val="99"/>
    <w:unhideWhenUsed/>
    <w:rsid w:val="00BC5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8"/>
    <w:uiPriority w:val="99"/>
    <w:semiHidden/>
    <w:rsid w:val="00BC55E7"/>
  </w:style>
  <w:style w:type="character" w:customStyle="1" w:styleId="a9">
    <w:name w:val="Нижний колонтитул Знак"/>
    <w:basedOn w:val="a0"/>
    <w:link w:val="14"/>
    <w:uiPriority w:val="99"/>
    <w:rsid w:val="00BC55E7"/>
  </w:style>
  <w:style w:type="table" w:customStyle="1" w:styleId="16">
    <w:name w:val="Сетка таблицы1"/>
    <w:basedOn w:val="a1"/>
    <w:next w:val="aa"/>
    <w:uiPriority w:val="59"/>
    <w:rsid w:val="00BC5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BC5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5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rsid w:val="00BC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55E7"/>
  </w:style>
  <w:style w:type="character" w:customStyle="1" w:styleId="c45">
    <w:name w:val="c45"/>
    <w:basedOn w:val="a0"/>
    <w:rsid w:val="00BC55E7"/>
  </w:style>
  <w:style w:type="paragraph" w:customStyle="1" w:styleId="c33">
    <w:name w:val="c33"/>
    <w:basedOn w:val="a"/>
    <w:rsid w:val="00BC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C55E7"/>
  </w:style>
  <w:style w:type="character" w:customStyle="1" w:styleId="c19">
    <w:name w:val="c19"/>
    <w:basedOn w:val="a0"/>
    <w:rsid w:val="00BC55E7"/>
  </w:style>
  <w:style w:type="character" w:customStyle="1" w:styleId="c12">
    <w:name w:val="c12"/>
    <w:basedOn w:val="a0"/>
    <w:rsid w:val="00BC55E7"/>
  </w:style>
  <w:style w:type="paragraph" w:customStyle="1" w:styleId="c18">
    <w:name w:val="c18"/>
    <w:basedOn w:val="a"/>
    <w:rsid w:val="00BC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C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BC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basedOn w:val="a0"/>
    <w:uiPriority w:val="99"/>
    <w:unhideWhenUsed/>
    <w:rsid w:val="00BC55E7"/>
    <w:rPr>
      <w:color w:val="0000FF"/>
      <w:u w:val="single"/>
    </w:rPr>
  </w:style>
  <w:style w:type="character" w:styleId="ab">
    <w:name w:val="Hyperlink"/>
    <w:basedOn w:val="a0"/>
    <w:uiPriority w:val="99"/>
    <w:unhideWhenUsed/>
    <w:rsid w:val="00BC55E7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C55E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BC5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Верхний колонтитул Знак2"/>
    <w:basedOn w:val="a0"/>
    <w:link w:val="a7"/>
    <w:uiPriority w:val="99"/>
    <w:semiHidden/>
    <w:rsid w:val="00BC5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55E7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5E7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a3">
    <w:name w:val="Balloon Text"/>
    <w:basedOn w:val="a"/>
    <w:link w:val="a4"/>
    <w:uiPriority w:val="99"/>
    <w:semiHidden/>
    <w:unhideWhenUsed/>
    <w:rsid w:val="00BC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5E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BC55E7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next w:val="a5"/>
    <w:uiPriority w:val="34"/>
    <w:qFormat/>
    <w:rsid w:val="00BC55E7"/>
    <w:pPr>
      <w:ind w:left="720"/>
      <w:contextualSpacing/>
    </w:pPr>
  </w:style>
  <w:style w:type="paragraph" w:styleId="a5">
    <w:name w:val="List Paragraph"/>
    <w:basedOn w:val="a"/>
    <w:uiPriority w:val="34"/>
    <w:qFormat/>
    <w:rsid w:val="00BC55E7"/>
    <w:pPr>
      <w:ind w:left="720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rsid w:val="00BC55E7"/>
  </w:style>
  <w:style w:type="paragraph" w:styleId="a7">
    <w:name w:val="header"/>
    <w:basedOn w:val="a"/>
    <w:link w:val="a6"/>
    <w:uiPriority w:val="99"/>
    <w:unhideWhenUsed/>
    <w:rsid w:val="00BC55E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Верхний колонтитул1"/>
    <w:basedOn w:val="a"/>
    <w:next w:val="a7"/>
    <w:uiPriority w:val="99"/>
    <w:unhideWhenUsed/>
    <w:rsid w:val="00BC55E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next w:val="a8"/>
    <w:link w:val="a9"/>
    <w:uiPriority w:val="99"/>
    <w:unhideWhenUsed/>
    <w:rsid w:val="00BC55E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5"/>
    <w:uiPriority w:val="99"/>
    <w:unhideWhenUsed/>
    <w:rsid w:val="00BC5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8"/>
    <w:uiPriority w:val="99"/>
    <w:semiHidden/>
    <w:rsid w:val="00BC55E7"/>
  </w:style>
  <w:style w:type="character" w:customStyle="1" w:styleId="a9">
    <w:name w:val="Нижний колонтитул Знак"/>
    <w:basedOn w:val="a0"/>
    <w:link w:val="14"/>
    <w:uiPriority w:val="99"/>
    <w:rsid w:val="00BC55E7"/>
  </w:style>
  <w:style w:type="table" w:customStyle="1" w:styleId="16">
    <w:name w:val="Сетка таблицы1"/>
    <w:basedOn w:val="a1"/>
    <w:next w:val="aa"/>
    <w:uiPriority w:val="59"/>
    <w:rsid w:val="00BC5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BC5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5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rsid w:val="00BC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55E7"/>
  </w:style>
  <w:style w:type="character" w:customStyle="1" w:styleId="c45">
    <w:name w:val="c45"/>
    <w:basedOn w:val="a0"/>
    <w:rsid w:val="00BC55E7"/>
  </w:style>
  <w:style w:type="paragraph" w:customStyle="1" w:styleId="c33">
    <w:name w:val="c33"/>
    <w:basedOn w:val="a"/>
    <w:rsid w:val="00BC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C55E7"/>
  </w:style>
  <w:style w:type="character" w:customStyle="1" w:styleId="c19">
    <w:name w:val="c19"/>
    <w:basedOn w:val="a0"/>
    <w:rsid w:val="00BC55E7"/>
  </w:style>
  <w:style w:type="character" w:customStyle="1" w:styleId="c12">
    <w:name w:val="c12"/>
    <w:basedOn w:val="a0"/>
    <w:rsid w:val="00BC55E7"/>
  </w:style>
  <w:style w:type="paragraph" w:customStyle="1" w:styleId="c18">
    <w:name w:val="c18"/>
    <w:basedOn w:val="a"/>
    <w:rsid w:val="00BC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C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BC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basedOn w:val="a0"/>
    <w:uiPriority w:val="99"/>
    <w:unhideWhenUsed/>
    <w:rsid w:val="00BC55E7"/>
    <w:rPr>
      <w:color w:val="0000FF"/>
      <w:u w:val="single"/>
    </w:rPr>
  </w:style>
  <w:style w:type="character" w:styleId="ab">
    <w:name w:val="Hyperlink"/>
    <w:basedOn w:val="a0"/>
    <w:uiPriority w:val="99"/>
    <w:unhideWhenUsed/>
    <w:rsid w:val="00BC55E7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C55E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BC5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Верхний колонтитул Знак2"/>
    <w:basedOn w:val="a0"/>
    <w:link w:val="a7"/>
    <w:uiPriority w:val="99"/>
    <w:semiHidden/>
    <w:rsid w:val="00BC5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tylesson.prosv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sv.ru/static/obzh" TargetMode="External"/><Relationship Id="rId12" Type="http://schemas.openxmlformats.org/officeDocument/2006/relationships/hyperlink" Target="https://safetylesson.pros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rosv.ru/static/obz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afetylesson.pros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sv.ru/static/obz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50</Pages>
  <Words>12369</Words>
  <Characters>70505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2024-10-01T05:34:00Z</dcterms:created>
  <dcterms:modified xsi:type="dcterms:W3CDTF">2024-10-01T05:52:00Z</dcterms:modified>
</cp:coreProperties>
</file>